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88" w:rsidRDefault="005E4588"/>
    <w:p w:rsidR="00226F45" w:rsidRDefault="00226F45" w:rsidP="00226F45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 xml:space="preserve">2 сентября в 2-9 классах ГБОУ «ООШ </w:t>
      </w:r>
      <w:proofErr w:type="spellStart"/>
      <w:r>
        <w:rPr>
          <w:rFonts w:ascii="Arial" w:hAnsi="Arial" w:cs="Arial"/>
          <w:color w:val="32414F"/>
          <w:sz w:val="27"/>
          <w:szCs w:val="27"/>
        </w:rPr>
        <w:t>с.п</w:t>
      </w:r>
      <w:proofErr w:type="spellEnd"/>
      <w:r>
        <w:rPr>
          <w:rFonts w:ascii="Arial" w:hAnsi="Arial" w:cs="Arial"/>
          <w:color w:val="32414F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2414F"/>
          <w:sz w:val="27"/>
          <w:szCs w:val="27"/>
        </w:rPr>
        <w:t>Чемульга</w:t>
      </w:r>
      <w:proofErr w:type="spellEnd"/>
      <w:proofErr w:type="gramStart"/>
      <w:r>
        <w:rPr>
          <w:rFonts w:ascii="Arial" w:hAnsi="Arial" w:cs="Arial"/>
          <w:color w:val="32414F"/>
          <w:sz w:val="27"/>
          <w:szCs w:val="27"/>
        </w:rPr>
        <w:t>»,  после</w:t>
      </w:r>
      <w:proofErr w:type="gramEnd"/>
      <w:r>
        <w:rPr>
          <w:rFonts w:ascii="Arial" w:hAnsi="Arial" w:cs="Arial"/>
          <w:color w:val="32414F"/>
          <w:sz w:val="27"/>
          <w:szCs w:val="27"/>
        </w:rPr>
        <w:t xml:space="preserve"> торжественной линейки прошли Уроки Мужества. Урок Мужества - это мероприятие, направленное на повышение духа патриотизма среди подрастающего поколения. Такие уроки позволяют нам прикоснуться к славному героическому наследию наших предков.</w:t>
      </w:r>
      <w:r w:rsidR="00E32F69">
        <w:rPr>
          <w:rFonts w:ascii="Arial" w:hAnsi="Arial" w:cs="Arial"/>
          <w:color w:val="32414F"/>
          <w:sz w:val="27"/>
          <w:szCs w:val="27"/>
        </w:rPr>
        <w:t xml:space="preserve"> Уроки прошли по разной тематике в 1-9 классах. Проведенное мероприятие было направлено на формирование чувства патриотизма, ослабевшего в последнее время. Ведь именно патриотизм воспитает настоящих граждан России. </w:t>
      </w:r>
      <w:r>
        <w:rPr>
          <w:rFonts w:ascii="Arial" w:hAnsi="Arial" w:cs="Arial"/>
          <w:color w:val="32414F"/>
          <w:sz w:val="27"/>
          <w:szCs w:val="27"/>
        </w:rPr>
        <w:t>Также ребятам было рассказано о проведении СВО на Украине, о героях нашего времени. Уроки по классам прошли интересно и организованно; все были активны и положительно настроены. Дети говорили о героях Великой Отечественной войны и героях нашего времени с гордостью и уважением. Классные руководители в ходе урока мужества старались акцентировать внимание учащихся на патриотизме и подвигах молодых людей во время войны и бесконечную любовь к своей Родине.</w:t>
      </w:r>
    </w:p>
    <w:p w:rsidR="00472A9E" w:rsidRPr="00C27507" w:rsidRDefault="00C27507" w:rsidP="00C2750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 wp14:anchorId="5A115E79" wp14:editId="67622EE8">
            <wp:extent cx="4495800" cy="2676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4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 wp14:anchorId="4A7E33D2" wp14:editId="6696CB7D">
            <wp:extent cx="448627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A9E" w:rsidRPr="00C2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E"/>
    <w:rsid w:val="00226F45"/>
    <w:rsid w:val="00472A9E"/>
    <w:rsid w:val="005E4588"/>
    <w:rsid w:val="00C27507"/>
    <w:rsid w:val="00CB11F2"/>
    <w:rsid w:val="00E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1E68"/>
  <w15:chartTrackingRefBased/>
  <w15:docId w15:val="{7997713B-F8A2-438A-8301-4294620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01FC-0D44-4E9B-B5BD-5AB0568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2024-09-18T11:59:00Z</dcterms:created>
  <dcterms:modified xsi:type="dcterms:W3CDTF">2024-09-18T13:00:00Z</dcterms:modified>
</cp:coreProperties>
</file>