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E7CA2" w14:textId="77777777" w:rsidR="0095047B" w:rsidRDefault="009909B5" w:rsidP="00505D3C">
      <w:pPr>
        <w:spacing w:after="0" w:line="33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D3C">
        <w:rPr>
          <w:rFonts w:ascii="Times New Roman" w:hAnsi="Times New Roman" w:cs="Times New Roman"/>
          <w:b/>
          <w:sz w:val="24"/>
          <w:szCs w:val="24"/>
        </w:rPr>
        <w:t xml:space="preserve">Справка по проверке состояния и ведения тетрадей  </w:t>
      </w:r>
    </w:p>
    <w:p w14:paraId="40F08CCA" w14:textId="48442665" w:rsidR="009909B5" w:rsidRPr="00505D3C" w:rsidRDefault="009909B5" w:rsidP="00505D3C">
      <w:pPr>
        <w:spacing w:after="0" w:line="33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D3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95047B">
        <w:rPr>
          <w:rFonts w:ascii="Times New Roman" w:hAnsi="Times New Roman" w:cs="Times New Roman"/>
          <w:b/>
          <w:sz w:val="24"/>
          <w:szCs w:val="24"/>
        </w:rPr>
        <w:t>5</w:t>
      </w:r>
      <w:r w:rsidRPr="00505D3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5047B">
        <w:rPr>
          <w:rFonts w:ascii="Times New Roman" w:hAnsi="Times New Roman" w:cs="Times New Roman"/>
          <w:b/>
          <w:sz w:val="24"/>
          <w:szCs w:val="24"/>
        </w:rPr>
        <w:t>6</w:t>
      </w:r>
      <w:r w:rsidRPr="00505D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D3C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505D3C">
        <w:rPr>
          <w:rFonts w:ascii="Times New Roman" w:hAnsi="Times New Roman" w:cs="Times New Roman"/>
          <w:b/>
          <w:sz w:val="24"/>
          <w:szCs w:val="24"/>
        </w:rPr>
        <w:t>.</w:t>
      </w:r>
    </w:p>
    <w:p w14:paraId="6755ED0F" w14:textId="0157F04B" w:rsidR="009909B5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 В соответствии с планом работы </w:t>
      </w:r>
      <w:r w:rsidR="0095047B">
        <w:rPr>
          <w:rFonts w:ascii="Times New Roman" w:hAnsi="Times New Roman" w:cs="Times New Roman"/>
          <w:sz w:val="24"/>
          <w:szCs w:val="24"/>
        </w:rPr>
        <w:t xml:space="preserve">ГБОУ «ООШ </w:t>
      </w:r>
      <w:proofErr w:type="spellStart"/>
      <w:r w:rsidR="0095047B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95047B">
        <w:rPr>
          <w:rFonts w:ascii="Times New Roman" w:hAnsi="Times New Roman" w:cs="Times New Roman"/>
          <w:sz w:val="24"/>
          <w:szCs w:val="24"/>
        </w:rPr>
        <w:t xml:space="preserve">. Чемульга» </w:t>
      </w:r>
      <w:r w:rsidR="00707980">
        <w:rPr>
          <w:rFonts w:ascii="Times New Roman" w:hAnsi="Times New Roman" w:cs="Times New Roman"/>
          <w:sz w:val="24"/>
          <w:szCs w:val="24"/>
        </w:rPr>
        <w:t>на 202</w:t>
      </w:r>
      <w:r w:rsidR="0095047B">
        <w:rPr>
          <w:rFonts w:ascii="Times New Roman" w:hAnsi="Times New Roman" w:cs="Times New Roman"/>
          <w:sz w:val="24"/>
          <w:szCs w:val="24"/>
        </w:rPr>
        <w:t>4</w:t>
      </w:r>
      <w:r w:rsidR="00707980">
        <w:rPr>
          <w:rFonts w:ascii="Times New Roman" w:hAnsi="Times New Roman" w:cs="Times New Roman"/>
          <w:sz w:val="24"/>
          <w:szCs w:val="24"/>
        </w:rPr>
        <w:t>-202</w:t>
      </w:r>
      <w:r w:rsidR="0095047B">
        <w:rPr>
          <w:rFonts w:ascii="Times New Roman" w:hAnsi="Times New Roman" w:cs="Times New Roman"/>
          <w:sz w:val="24"/>
          <w:szCs w:val="24"/>
        </w:rPr>
        <w:t xml:space="preserve">5 </w:t>
      </w:r>
      <w:r w:rsidRPr="009909B5">
        <w:rPr>
          <w:rFonts w:ascii="Times New Roman" w:hAnsi="Times New Roman" w:cs="Times New Roman"/>
          <w:sz w:val="24"/>
          <w:szCs w:val="24"/>
        </w:rPr>
        <w:t>учебный год</w:t>
      </w:r>
      <w:r w:rsidR="00505D3C">
        <w:rPr>
          <w:rFonts w:ascii="Times New Roman" w:hAnsi="Times New Roman" w:cs="Times New Roman"/>
          <w:sz w:val="24"/>
          <w:szCs w:val="24"/>
        </w:rPr>
        <w:t xml:space="preserve"> </w:t>
      </w:r>
      <w:r w:rsidRPr="009909B5">
        <w:rPr>
          <w:rFonts w:ascii="Times New Roman" w:hAnsi="Times New Roman" w:cs="Times New Roman"/>
          <w:sz w:val="24"/>
          <w:szCs w:val="24"/>
        </w:rPr>
        <w:t xml:space="preserve">была проведена </w:t>
      </w:r>
      <w:proofErr w:type="gramStart"/>
      <w:r w:rsidRPr="009909B5">
        <w:rPr>
          <w:rFonts w:ascii="Times New Roman" w:hAnsi="Times New Roman" w:cs="Times New Roman"/>
          <w:sz w:val="24"/>
          <w:szCs w:val="24"/>
        </w:rPr>
        <w:t xml:space="preserve">проверка </w:t>
      </w:r>
      <w:r>
        <w:rPr>
          <w:rFonts w:ascii="Times New Roman" w:hAnsi="Times New Roman" w:cs="Times New Roman"/>
          <w:sz w:val="24"/>
          <w:szCs w:val="24"/>
        </w:rPr>
        <w:t xml:space="preserve"> тетрадей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95047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047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5047B">
        <w:rPr>
          <w:rFonts w:ascii="Times New Roman" w:hAnsi="Times New Roman" w:cs="Times New Roman"/>
          <w:sz w:val="24"/>
          <w:szCs w:val="24"/>
        </w:rPr>
        <w:t>а.</w:t>
      </w:r>
    </w:p>
    <w:p w14:paraId="667443D2" w14:textId="77777777"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D3C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Pr="009909B5">
        <w:rPr>
          <w:rFonts w:ascii="Times New Roman" w:hAnsi="Times New Roman" w:cs="Times New Roman"/>
          <w:sz w:val="24"/>
          <w:szCs w:val="24"/>
        </w:rPr>
        <w:t xml:space="preserve"> соблюдение единого орфографического режима при ведении контрольных тетрадей, выявление системы работы учителей с тетрадями. </w:t>
      </w:r>
    </w:p>
    <w:p w14:paraId="155AB44C" w14:textId="77777777"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Тетради были проверены по следующим параметрам: </w:t>
      </w:r>
    </w:p>
    <w:p w14:paraId="53C37564" w14:textId="77777777"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соответствие количества тетрадей числу учащихся списку; </w:t>
      </w:r>
    </w:p>
    <w:p w14:paraId="0C7B567F" w14:textId="77777777"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соответствие количества видов тетрадей требованиям инструкции; </w:t>
      </w:r>
    </w:p>
    <w:p w14:paraId="72B1FF74" w14:textId="77777777"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внешний вид тетрадей; </w:t>
      </w:r>
    </w:p>
    <w:p w14:paraId="31A2039F" w14:textId="77777777"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оформление титульной страницы; </w:t>
      </w:r>
    </w:p>
    <w:p w14:paraId="2F71B59E" w14:textId="77777777"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периодичность проверки тетрадей; </w:t>
      </w:r>
    </w:p>
    <w:p w14:paraId="3851337C" w14:textId="77777777"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качество проверки (внимательность, аккуратность, правильность исправлений, классификация ошибок); </w:t>
      </w:r>
    </w:p>
    <w:p w14:paraId="1E30E1A8" w14:textId="77777777"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соблюдение нормативных требований к оцениванию письменных работ; </w:t>
      </w:r>
    </w:p>
    <w:p w14:paraId="544DBA0E" w14:textId="77777777"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система работы над ошибками, её результативность; </w:t>
      </w:r>
    </w:p>
    <w:p w14:paraId="44E784A0" w14:textId="77777777"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наличие дифференцированного, индивидуального подхода к работам учащихся; </w:t>
      </w:r>
    </w:p>
    <w:p w14:paraId="00D7CA4A" w14:textId="77777777"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содержание работ, его соответствие требованиям программ, уровень сложности работ; </w:t>
      </w:r>
    </w:p>
    <w:p w14:paraId="71783C64" w14:textId="77777777"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>- систематичность и каче</w:t>
      </w:r>
      <w:r w:rsidR="00505D3C">
        <w:rPr>
          <w:rFonts w:ascii="Times New Roman" w:hAnsi="Times New Roman" w:cs="Times New Roman"/>
          <w:sz w:val="24"/>
          <w:szCs w:val="24"/>
        </w:rPr>
        <w:t>ство выполнения контрольных работ</w:t>
      </w:r>
      <w:r w:rsidRPr="009909B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CB1BB6C" w14:textId="77777777"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культура ведения тетрадей, каллиграфия; </w:t>
      </w:r>
    </w:p>
    <w:p w14:paraId="396FDD40" w14:textId="77777777"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соответствие оценок за письменные работы в классном журнале; </w:t>
      </w:r>
    </w:p>
    <w:p w14:paraId="1387B0E0" w14:textId="77777777"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соблюдение единого орфографического режима. </w:t>
      </w:r>
    </w:p>
    <w:p w14:paraId="01B6E6EE" w14:textId="77777777" w:rsidR="0095047B" w:rsidRDefault="0095047B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9945EF" w14:textId="7981C030"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D3C">
        <w:rPr>
          <w:rFonts w:ascii="Times New Roman" w:hAnsi="Times New Roman" w:cs="Times New Roman"/>
          <w:b/>
          <w:sz w:val="24"/>
          <w:szCs w:val="24"/>
        </w:rPr>
        <w:t>В ходе проверки установлено:</w:t>
      </w:r>
      <w:r w:rsidRPr="009909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B0216" w14:textId="29411859" w:rsidR="00117EA7" w:rsidRPr="0070397F" w:rsidRDefault="00755B82" w:rsidP="00E20CF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7EA7">
        <w:rPr>
          <w:rFonts w:ascii="Times New Roman" w:hAnsi="Times New Roman" w:cs="Times New Roman"/>
          <w:b/>
          <w:sz w:val="24"/>
          <w:szCs w:val="24"/>
          <w:u w:val="single"/>
        </w:rPr>
        <w:t>Тетради по математике в 5, 6 классах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909B5" w:rsidRPr="009909B5">
        <w:rPr>
          <w:rFonts w:ascii="Times New Roman" w:hAnsi="Times New Roman" w:cs="Times New Roman"/>
          <w:sz w:val="24"/>
          <w:szCs w:val="24"/>
        </w:rPr>
        <w:t xml:space="preserve"> основном</w:t>
      </w:r>
      <w:proofErr w:type="gramEnd"/>
      <w:r w:rsidR="009909B5" w:rsidRPr="009909B5">
        <w:rPr>
          <w:rFonts w:ascii="Times New Roman" w:hAnsi="Times New Roman" w:cs="Times New Roman"/>
          <w:sz w:val="24"/>
          <w:szCs w:val="24"/>
        </w:rPr>
        <w:t xml:space="preserve"> ведутся учащимися аккуратно</w:t>
      </w:r>
      <w:r w:rsidR="00117EA7">
        <w:rPr>
          <w:rFonts w:ascii="Times New Roman" w:hAnsi="Times New Roman" w:cs="Times New Roman"/>
          <w:sz w:val="24"/>
          <w:szCs w:val="24"/>
        </w:rPr>
        <w:t xml:space="preserve">. </w:t>
      </w:r>
      <w:r w:rsidR="00117EA7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Тетради</w:t>
      </w:r>
      <w:r w:rsidR="00117EA7" w:rsidRPr="00117E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контрольных работ по математике во всех классах</w:t>
      </w:r>
      <w:r w:rsidR="00117EA7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 всех учащи</w:t>
      </w:r>
      <w:r w:rsidR="00117EA7" w:rsidRPr="00117E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хся обёрнуты, подписаны</w:t>
      </w:r>
      <w:r w:rsidR="00117EA7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единому образцу. Количество </w:t>
      </w:r>
      <w:proofErr w:type="gramStart"/>
      <w:r w:rsidR="00117EA7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тетрадей  соответ</w:t>
      </w:r>
      <w:r w:rsidR="00117EA7" w:rsidRPr="00117E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ствует</w:t>
      </w:r>
      <w:proofErr w:type="gramEnd"/>
      <w:r w:rsidR="00117EA7" w:rsidRPr="00117E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списочному составу классов</w:t>
      </w:r>
      <w:r w:rsidR="00117EA7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Все работы проверены в соответствии с нормами оценивания.</w:t>
      </w:r>
    </w:p>
    <w:p w14:paraId="282BFACF" w14:textId="77777777" w:rsidR="00117EA7" w:rsidRPr="0070397F" w:rsidRDefault="00117EA7" w:rsidP="00E20CF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Проведены 4 </w:t>
      </w:r>
      <w:proofErr w:type="gramStart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комбинированные  контрольные</w:t>
      </w:r>
      <w:proofErr w:type="gram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работы по изученным темам, состоящие из пяти заданий. Все задания разноуровневые. </w:t>
      </w:r>
      <w:proofErr w:type="gramStart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Учитель  следит</w:t>
      </w:r>
      <w:proofErr w:type="gram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правильностью оформления письменных работ.  Указывается число, виды заданий.  Задачи решаются с </w:t>
      </w:r>
      <w:proofErr w:type="gramStart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составления  краткой</w:t>
      </w:r>
      <w:proofErr w:type="gram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записи. Учащиеся не всегда соблюдают единый орфографический режим, допускают неаккур</w:t>
      </w:r>
      <w:r w:rsidRPr="00117E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атное исправление, зачеркивание. 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 некоторых </w:t>
      </w:r>
      <w:proofErr w:type="gramStart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</w:t>
      </w:r>
      <w:r w:rsidRPr="00117E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ихся  не</w:t>
      </w:r>
      <w:proofErr w:type="gramEnd"/>
      <w:r w:rsidRPr="00117E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отработана каллиграфия. </w:t>
      </w:r>
      <w:proofErr w:type="gramStart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Учитель  исправляет</w:t>
      </w:r>
      <w:proofErr w:type="gram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ош</w:t>
      </w:r>
      <w:r w:rsidR="00E20C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ибки орфографического характера. 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 проверке контрольных работ учитель относится добросовестно. Работа над </w:t>
      </w:r>
      <w:proofErr w:type="gramStart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ошибками  проводится</w:t>
      </w:r>
      <w:proofErr w:type="gram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 в рабочих тетрадях.</w:t>
      </w:r>
    </w:p>
    <w:p w14:paraId="4947DED8" w14:textId="77777777" w:rsidR="006C706B" w:rsidRDefault="006C706B" w:rsidP="0070397F">
      <w:pPr>
        <w:spacing w:after="0" w:line="3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3CE92C" w14:textId="77777777" w:rsidR="00410934" w:rsidRPr="00593CAA" w:rsidRDefault="009909B5" w:rsidP="00410934">
      <w:pPr>
        <w:spacing w:after="0" w:line="33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CA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Рекомендации: </w:t>
      </w:r>
    </w:p>
    <w:p w14:paraId="6CCA1B9E" w14:textId="7FDE304F" w:rsidR="00410934" w:rsidRDefault="00410934" w:rsidP="00410934">
      <w:pPr>
        <w:spacing w:after="0" w:line="3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Учителям-предметникам </w:t>
      </w:r>
      <w:proofErr w:type="spellStart"/>
      <w:r w:rsidR="0095047B">
        <w:rPr>
          <w:rFonts w:ascii="Times New Roman" w:hAnsi="Times New Roman" w:cs="Times New Roman"/>
          <w:sz w:val="24"/>
          <w:szCs w:val="24"/>
        </w:rPr>
        <w:t>Ферзаули</w:t>
      </w:r>
      <w:proofErr w:type="spellEnd"/>
      <w:r w:rsidR="0095047B">
        <w:rPr>
          <w:rFonts w:ascii="Times New Roman" w:hAnsi="Times New Roman" w:cs="Times New Roman"/>
          <w:sz w:val="24"/>
          <w:szCs w:val="24"/>
        </w:rPr>
        <w:t xml:space="preserve"> М.И., </w:t>
      </w:r>
      <w:proofErr w:type="spellStart"/>
      <w:r w:rsidR="0095047B">
        <w:rPr>
          <w:rFonts w:ascii="Times New Roman" w:hAnsi="Times New Roman" w:cs="Times New Roman"/>
          <w:sz w:val="24"/>
          <w:szCs w:val="24"/>
        </w:rPr>
        <w:t>Евлоевой</w:t>
      </w:r>
      <w:proofErr w:type="spellEnd"/>
      <w:r w:rsidR="0095047B">
        <w:rPr>
          <w:rFonts w:ascii="Times New Roman" w:hAnsi="Times New Roman" w:cs="Times New Roman"/>
          <w:sz w:val="24"/>
          <w:szCs w:val="24"/>
        </w:rPr>
        <w:t xml:space="preserve"> П.Х., </w:t>
      </w:r>
      <w:proofErr w:type="spellStart"/>
      <w:r w:rsidR="0095047B">
        <w:rPr>
          <w:rFonts w:ascii="Times New Roman" w:hAnsi="Times New Roman" w:cs="Times New Roman"/>
          <w:sz w:val="24"/>
          <w:szCs w:val="24"/>
        </w:rPr>
        <w:t>Эктумаевой</w:t>
      </w:r>
      <w:proofErr w:type="spellEnd"/>
      <w:r w:rsidR="0095047B">
        <w:rPr>
          <w:rFonts w:ascii="Times New Roman" w:hAnsi="Times New Roman" w:cs="Times New Roman"/>
          <w:sz w:val="24"/>
          <w:szCs w:val="24"/>
        </w:rPr>
        <w:t xml:space="preserve"> Л.Х., </w:t>
      </w:r>
      <w:proofErr w:type="spellStart"/>
      <w:r w:rsidR="0095047B">
        <w:rPr>
          <w:rFonts w:ascii="Times New Roman" w:hAnsi="Times New Roman" w:cs="Times New Roman"/>
          <w:sz w:val="24"/>
          <w:szCs w:val="24"/>
        </w:rPr>
        <w:t>Акиевой</w:t>
      </w:r>
      <w:proofErr w:type="spellEnd"/>
      <w:r w:rsidR="0095047B">
        <w:rPr>
          <w:rFonts w:ascii="Times New Roman" w:hAnsi="Times New Roman" w:cs="Times New Roman"/>
          <w:sz w:val="24"/>
          <w:szCs w:val="24"/>
        </w:rPr>
        <w:t xml:space="preserve"> Х.А.</w:t>
      </w:r>
    </w:p>
    <w:p w14:paraId="2092660D" w14:textId="77777777" w:rsidR="00410934" w:rsidRPr="00410934" w:rsidRDefault="00410934" w:rsidP="00410934">
      <w:pPr>
        <w:spacing w:after="0" w:line="330" w:lineRule="atLeas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О</w:t>
      </w:r>
      <w:r w:rsidR="009909B5" w:rsidRPr="009909B5">
        <w:rPr>
          <w:rFonts w:ascii="Times New Roman" w:hAnsi="Times New Roman" w:cs="Times New Roman"/>
          <w:sz w:val="24"/>
          <w:szCs w:val="24"/>
        </w:rPr>
        <w:t>братить внимание учащихся на эстети</w:t>
      </w:r>
      <w:r>
        <w:rPr>
          <w:rFonts w:ascii="Times New Roman" w:hAnsi="Times New Roman" w:cs="Times New Roman"/>
          <w:sz w:val="24"/>
          <w:szCs w:val="24"/>
        </w:rPr>
        <w:t>ку оформления тетрадей и работ.</w:t>
      </w:r>
    </w:p>
    <w:p w14:paraId="2B61B8B2" w14:textId="77777777" w:rsidR="00410934" w:rsidRDefault="00410934" w:rsidP="0070397F">
      <w:pPr>
        <w:spacing w:after="0" w:line="3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</w:t>
      </w:r>
      <w:r w:rsidR="009909B5" w:rsidRPr="009909B5">
        <w:rPr>
          <w:rFonts w:ascii="Times New Roman" w:hAnsi="Times New Roman" w:cs="Times New Roman"/>
          <w:sz w:val="24"/>
          <w:szCs w:val="24"/>
        </w:rPr>
        <w:t>апомнить учащимся основные единые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ведению тетрадей.</w:t>
      </w:r>
    </w:p>
    <w:p w14:paraId="5EF75270" w14:textId="77777777" w:rsidR="00410934" w:rsidRDefault="00410934" w:rsidP="0070397F">
      <w:pPr>
        <w:spacing w:after="0" w:line="3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909B5" w:rsidRPr="009909B5">
        <w:rPr>
          <w:rFonts w:ascii="Times New Roman" w:hAnsi="Times New Roman" w:cs="Times New Roman"/>
          <w:sz w:val="24"/>
          <w:szCs w:val="24"/>
        </w:rPr>
        <w:t>Требовать от учащихся соблюдения един</w:t>
      </w:r>
      <w:r>
        <w:rPr>
          <w:rFonts w:ascii="Times New Roman" w:hAnsi="Times New Roman" w:cs="Times New Roman"/>
          <w:sz w:val="24"/>
          <w:szCs w:val="24"/>
        </w:rPr>
        <w:t xml:space="preserve">ого орфографического режима. </w:t>
      </w:r>
    </w:p>
    <w:p w14:paraId="5122815B" w14:textId="77777777" w:rsidR="00593CAA" w:rsidRDefault="00410934" w:rsidP="00593CAA">
      <w:pPr>
        <w:spacing w:after="0" w:line="3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909B5" w:rsidRPr="009909B5">
        <w:rPr>
          <w:rFonts w:ascii="Times New Roman" w:hAnsi="Times New Roman" w:cs="Times New Roman"/>
          <w:sz w:val="24"/>
          <w:szCs w:val="24"/>
        </w:rPr>
        <w:t xml:space="preserve">Для соблюдения единых требований по оформлению тетрадей следует добиваться чистых каллиграфических записей, аккуратных самостоятельных исправлений учащимися собственных ошибок без использования корректора, </w:t>
      </w:r>
      <w:r w:rsidR="00593CAA">
        <w:rPr>
          <w:rFonts w:ascii="Times New Roman" w:hAnsi="Times New Roman" w:cs="Times New Roman"/>
          <w:sz w:val="24"/>
          <w:szCs w:val="24"/>
        </w:rPr>
        <w:t xml:space="preserve">все </w:t>
      </w:r>
      <w:r w:rsidR="009909B5" w:rsidRPr="009909B5">
        <w:rPr>
          <w:rFonts w:ascii="Times New Roman" w:hAnsi="Times New Roman" w:cs="Times New Roman"/>
          <w:sz w:val="24"/>
          <w:szCs w:val="24"/>
        </w:rPr>
        <w:t>тетради должны быть в обложках.</w:t>
      </w:r>
    </w:p>
    <w:p w14:paraId="33C964C3" w14:textId="77777777" w:rsidR="00593CAA" w:rsidRPr="00593CAA" w:rsidRDefault="00593CAA" w:rsidP="00593CAA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93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 Регулярно выполнять работу над ошибками в рабочих тетрадях   на уроке, следующем за контрольной работой. </w:t>
      </w:r>
    </w:p>
    <w:p w14:paraId="502B6B79" w14:textId="77777777" w:rsidR="00593CAA" w:rsidRDefault="00593CAA" w:rsidP="00593CAA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93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6. Выносить ошибки на поля в соответствии с условными обозначениями.</w:t>
      </w:r>
    </w:p>
    <w:p w14:paraId="6BBC39F9" w14:textId="2BCF9025" w:rsidR="00593CAA" w:rsidRPr="0095047B" w:rsidRDefault="00593CAA" w:rsidP="0095047B">
      <w:pPr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504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2F08FC5F" w14:textId="77777777" w:rsidR="009909B5" w:rsidRDefault="009909B5" w:rsidP="0070397F">
      <w:pPr>
        <w:spacing w:after="0" w:line="330" w:lineRule="atLeast"/>
        <w:ind w:firstLine="708"/>
        <w:jc w:val="both"/>
      </w:pPr>
    </w:p>
    <w:p w14:paraId="06C6862E" w14:textId="77777777" w:rsidR="0070397F" w:rsidRPr="0070397F" w:rsidRDefault="0070397F" w:rsidP="0070397F">
      <w:pPr>
        <w:spacing w:after="0" w:line="330" w:lineRule="atLeast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70397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14:paraId="7FE8CCA7" w14:textId="77777777" w:rsidR="0095047B" w:rsidRDefault="0095047B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3960F0A6" w14:textId="1E6BC992" w:rsidR="00FC074E" w:rsidRPr="0095047B" w:rsidRDefault="0095047B">
      <w:pPr>
        <w:rPr>
          <w:b/>
          <w:bCs/>
          <w:sz w:val="28"/>
          <w:szCs w:val="28"/>
        </w:rPr>
      </w:pPr>
      <w:r w:rsidRPr="009504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Заместитель директора по УВР___________</w:t>
      </w:r>
      <w:proofErr w:type="spellStart"/>
      <w:r w:rsidRPr="009504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Акиева</w:t>
      </w:r>
      <w:proofErr w:type="spellEnd"/>
      <w:r w:rsidRPr="0095047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Х.А.</w:t>
      </w:r>
    </w:p>
    <w:sectPr w:rsidR="00FC074E" w:rsidRPr="0095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2FBD"/>
    <w:multiLevelType w:val="hybridMultilevel"/>
    <w:tmpl w:val="0F78C2BC"/>
    <w:lvl w:ilvl="0" w:tplc="C04CB9E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47656E"/>
    <w:multiLevelType w:val="hybridMultilevel"/>
    <w:tmpl w:val="9986444C"/>
    <w:lvl w:ilvl="0" w:tplc="8FF29A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B1"/>
    <w:rsid w:val="00117EA7"/>
    <w:rsid w:val="001C6C90"/>
    <w:rsid w:val="002C742E"/>
    <w:rsid w:val="003B027C"/>
    <w:rsid w:val="00410934"/>
    <w:rsid w:val="004E0EF1"/>
    <w:rsid w:val="00505D3C"/>
    <w:rsid w:val="005259CD"/>
    <w:rsid w:val="00593CAA"/>
    <w:rsid w:val="006C706B"/>
    <w:rsid w:val="0070397F"/>
    <w:rsid w:val="00707980"/>
    <w:rsid w:val="00755B82"/>
    <w:rsid w:val="0095047B"/>
    <w:rsid w:val="009909B5"/>
    <w:rsid w:val="00AC2AB1"/>
    <w:rsid w:val="00D07E04"/>
    <w:rsid w:val="00E20CF4"/>
    <w:rsid w:val="00FC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BD6F"/>
  <w15:chartTrackingRefBased/>
  <w15:docId w15:val="{22C59D60-D446-4C96-9FA5-5910B2DA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70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03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93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express2023</cp:lastModifiedBy>
  <cp:revision>2</cp:revision>
  <dcterms:created xsi:type="dcterms:W3CDTF">2025-03-03T05:45:00Z</dcterms:created>
  <dcterms:modified xsi:type="dcterms:W3CDTF">2025-03-03T05:45:00Z</dcterms:modified>
</cp:coreProperties>
</file>