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13D6C" w14:textId="1BDBBCFC" w:rsidR="00E70411" w:rsidRPr="00E70411" w:rsidRDefault="004D1D91" w:rsidP="00E7041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</w:t>
      </w:r>
      <w:r w:rsidR="000A2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проведения занятий </w:t>
      </w:r>
    </w:p>
    <w:p w14:paraId="7C128371" w14:textId="57EDC0A0" w:rsidR="00E70411" w:rsidRDefault="00E70411" w:rsidP="000A261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внеурочной деятельности </w:t>
      </w:r>
    </w:p>
    <w:p w14:paraId="570392FD" w14:textId="2FE46269" w:rsidR="004D1D91" w:rsidRPr="000A261F" w:rsidRDefault="004D1D91" w:rsidP="000A261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ГБОУ «ООШ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Чемульга»</w:t>
      </w:r>
    </w:p>
    <w:p w14:paraId="6D4981FB" w14:textId="77777777"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0C64CF" w14:textId="77777777"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="00FF1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олучить объективную информацию о 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 занятий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 в соответствии с требованиями новых образовательных стандартов.</w:t>
      </w:r>
    </w:p>
    <w:p w14:paraId="4E841EF5" w14:textId="77777777"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контроля: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справка.</w:t>
      </w:r>
    </w:p>
    <w:p w14:paraId="3DA47AF7" w14:textId="77777777"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контроля.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документации: рабочие программы, календарно-тематическое планирование, журнал по внеурочной деяте</w:t>
      </w:r>
      <w:r w:rsidR="00A03BF5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анкетирование, посещение занятий.</w:t>
      </w:r>
    </w:p>
    <w:p w14:paraId="6A0E2707" w14:textId="5D1264E7"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плану </w:t>
      </w:r>
      <w:r w:rsidR="00F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 на 202</w:t>
      </w:r>
      <w:r w:rsidR="000A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0A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</w:t>
      </w:r>
      <w:r w:rsidR="00A03BF5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проведен </w:t>
      </w:r>
      <w:r w:rsidR="00A03BF5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качества занятий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 1-</w:t>
      </w:r>
      <w:r w:rsidR="000A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14:paraId="3BFC1474" w14:textId="1EDDDFAB"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государственным образовательным стандартом основная образовательная программа реализуется образовательным учреждением, в том числе и через внеурочную деятельность. Таким образом, вн</w:t>
      </w:r>
      <w:r w:rsidR="00FE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еурочная деятельность стала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неотъемлемой частью образовательного процесса. В связи с этим возникла необходимость контроля организации внеурочной деятельности 1-</w:t>
      </w:r>
      <w:r w:rsidR="000A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в соответствии с требованиями нового стандарта.</w:t>
      </w:r>
    </w:p>
    <w:p w14:paraId="50A988F8" w14:textId="77777777"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получения объективной информации о занятости учащихся во внеурочное время была проведена проверка по следующим направлениям:</w:t>
      </w:r>
    </w:p>
    <w:p w14:paraId="12F88257" w14:textId="77777777" w:rsidR="00E70411" w:rsidRPr="00E70411" w:rsidRDefault="00E70411" w:rsidP="00E70411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классного руководителя по организации внеурочной деятельности в соответствии с требованиями новых образовательных стандартов;</w:t>
      </w:r>
    </w:p>
    <w:p w14:paraId="62ACFAD3" w14:textId="77777777" w:rsidR="00E70411" w:rsidRPr="00E70411" w:rsidRDefault="00E70411" w:rsidP="00E70411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внеурочной деятельности;</w:t>
      </w:r>
    </w:p>
    <w:p w14:paraId="211F6BD6" w14:textId="77777777" w:rsidR="00E70411" w:rsidRPr="00E70411" w:rsidRDefault="00E70411" w:rsidP="00E70411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в журналах занятости учащихся;</w:t>
      </w:r>
    </w:p>
    <w:p w14:paraId="4D78BBE5" w14:textId="77777777" w:rsidR="00E70411" w:rsidRPr="00E70411" w:rsidRDefault="00E70411" w:rsidP="00E70411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записей в журналах по внеурочной деятельности;</w:t>
      </w:r>
    </w:p>
    <w:p w14:paraId="2BCD2126" w14:textId="77777777" w:rsidR="00B53A4D" w:rsidRPr="00521235" w:rsidRDefault="00A03BF5" w:rsidP="00B53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79B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в нашем лицее реализуется в рамках годового воспитательного плана </w:t>
      </w:r>
      <w:proofErr w:type="gramStart"/>
      <w:r w:rsidRPr="008C079B">
        <w:rPr>
          <w:rFonts w:ascii="Times New Roman" w:hAnsi="Times New Roman" w:cs="Times New Roman"/>
          <w:color w:val="000000"/>
          <w:sz w:val="24"/>
          <w:szCs w:val="24"/>
        </w:rPr>
        <w:t>работы  по</w:t>
      </w:r>
      <w:proofErr w:type="gramEnd"/>
      <w:r w:rsidRPr="008C079B">
        <w:rPr>
          <w:rFonts w:ascii="Times New Roman" w:hAnsi="Times New Roman" w:cs="Times New Roman"/>
          <w:color w:val="000000"/>
          <w:sz w:val="24"/>
          <w:szCs w:val="24"/>
        </w:rPr>
        <w:t xml:space="preserve"> пяти направлениям внеурочной работы: </w:t>
      </w:r>
      <w:r w:rsidR="00B53A4D" w:rsidRPr="00521235">
        <w:rPr>
          <w:rFonts w:ascii="Times New Roman" w:hAnsi="Times New Roman"/>
          <w:sz w:val="24"/>
          <w:szCs w:val="24"/>
        </w:rPr>
        <w:t>«Разговоры о важном»</w:t>
      </w:r>
      <w:r w:rsidR="00B53A4D">
        <w:rPr>
          <w:rFonts w:ascii="Times New Roman" w:hAnsi="Times New Roman"/>
          <w:sz w:val="24"/>
          <w:szCs w:val="24"/>
        </w:rPr>
        <w:t>,</w:t>
      </w:r>
    </w:p>
    <w:p w14:paraId="777D8A4A" w14:textId="77777777" w:rsidR="00E70411" w:rsidRPr="00E70411" w:rsidRDefault="00B53A4D" w:rsidP="00B53A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духовно-нравственное, </w:t>
      </w:r>
      <w:r w:rsidR="00A03BF5" w:rsidRPr="008C079B">
        <w:rPr>
          <w:rFonts w:ascii="Times New Roman" w:hAnsi="Times New Roman" w:cs="Times New Roman"/>
          <w:color w:val="000000"/>
          <w:sz w:val="24"/>
          <w:szCs w:val="24"/>
        </w:rPr>
        <w:t>спортивно-оздоровительное,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циальное,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03BF5" w:rsidRPr="008C079B">
        <w:rPr>
          <w:rFonts w:ascii="Times New Roman" w:hAnsi="Times New Roman" w:cs="Times New Roman"/>
          <w:color w:val="000000"/>
          <w:sz w:val="24"/>
          <w:szCs w:val="24"/>
        </w:rPr>
        <w:t xml:space="preserve">общекультурное. 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внеурочной деятельности складывалось из пожеланий родителей и детей (выявление запросов родителей и интересов детей). Для этого были проведены родительские собрания, на котором проведено знакомство с п</w:t>
      </w:r>
      <w:r w:rsidR="00A03BF5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римерным учебным планом лицея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включена внеурочная деятельность учащихся.</w:t>
      </w:r>
    </w:p>
    <w:p w14:paraId="262F30C5" w14:textId="4147081E" w:rsidR="00E70411" w:rsidRPr="00E70411" w:rsidRDefault="00A03BF5" w:rsidP="00A03B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оставлено расписание внеурочной деятельности обучающихся 1-</w:t>
      </w:r>
      <w:r w:rsidR="000A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 Режим проведения внеурочной деятельности: 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пятницу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6EC104" w14:textId="77777777" w:rsidR="00E70411" w:rsidRPr="00E70411" w:rsidRDefault="00A03BF5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Занятость учащихся лицея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внеурочной деятельности</w:t>
      </w:r>
      <w:r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100%</w:t>
      </w:r>
    </w:p>
    <w:p w14:paraId="20BDC2AD" w14:textId="77777777" w:rsidR="00E70411" w:rsidRPr="00E70411" w:rsidRDefault="00E70411" w:rsidP="000A2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осуществляется во второй половине дня. Для ее организации используются различные формы: экскурсии, игры, соревнования, конкурсы, проектные и поисковые исследования и т. д.</w:t>
      </w:r>
    </w:p>
    <w:p w14:paraId="2AE22171" w14:textId="77777777"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составлено в соответствии с рекомендациями, в которых между основными занятиями и занятиями внеурочной деятельности предусмотрена динамическая пауза. Расписание составлено так, чтобы занятия двигательной активности чередовались с занятиями других видов деятельности.</w:t>
      </w:r>
    </w:p>
    <w:p w14:paraId="4029C78A" w14:textId="5D0F3E57" w:rsidR="00E70411" w:rsidRPr="008C079B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Каждым учителем, ведется журнал внеурочной деятельности по своему направлению, где своевременно записываются все занятия согласно календарно-тематическому планированию, фиксируется учет посещаемости</w:t>
      </w:r>
      <w:r w:rsidR="000E700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Особенно аккуратно и своевременно </w:t>
      </w:r>
      <w:r w:rsidR="000A2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00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заполняются журналы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классов.</w:t>
      </w:r>
    </w:p>
    <w:p w14:paraId="1DD8CAA8" w14:textId="28B352F9" w:rsidR="006E0BC8" w:rsidRPr="008C079B" w:rsidRDefault="00E30E6B" w:rsidP="006E0BC8">
      <w:pPr>
        <w:tabs>
          <w:tab w:val="num" w:pos="540"/>
          <w:tab w:val="left" w:pos="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   </w:t>
      </w:r>
      <w:r w:rsidR="006E0BC8" w:rsidRPr="008C079B">
        <w:rPr>
          <w:rFonts w:ascii="Times New Roman" w:hAnsi="Times New Roman" w:cs="Times New Roman"/>
          <w:sz w:val="24"/>
          <w:szCs w:val="24"/>
        </w:rPr>
        <w:t xml:space="preserve">Раздел учебного </w:t>
      </w:r>
      <w:proofErr w:type="gramStart"/>
      <w:r w:rsidR="006E0BC8" w:rsidRPr="008C079B">
        <w:rPr>
          <w:rFonts w:ascii="Times New Roman" w:hAnsi="Times New Roman" w:cs="Times New Roman"/>
          <w:sz w:val="24"/>
          <w:szCs w:val="24"/>
        </w:rPr>
        <w:t xml:space="preserve">плана  </w:t>
      </w:r>
      <w:r w:rsidR="006E0BC8" w:rsidRPr="008C079B">
        <w:rPr>
          <w:rFonts w:ascii="Times New Roman" w:hAnsi="Times New Roman" w:cs="Times New Roman"/>
          <w:i/>
          <w:sz w:val="24"/>
          <w:szCs w:val="24"/>
          <w:u w:val="single"/>
        </w:rPr>
        <w:t>внеурочная</w:t>
      </w:r>
      <w:proofErr w:type="gramEnd"/>
      <w:r w:rsidR="006E0BC8" w:rsidRPr="008C079B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деятельность</w:t>
      </w:r>
      <w:r w:rsidR="006E0BC8" w:rsidRPr="008C079B">
        <w:rPr>
          <w:rFonts w:ascii="Times New Roman" w:hAnsi="Times New Roman" w:cs="Times New Roman"/>
          <w:sz w:val="24"/>
          <w:szCs w:val="24"/>
        </w:rPr>
        <w:t xml:space="preserve"> </w:t>
      </w:r>
      <w:r w:rsidR="000A261F">
        <w:rPr>
          <w:rFonts w:ascii="Times New Roman" w:hAnsi="Times New Roman" w:cs="Times New Roman"/>
          <w:sz w:val="24"/>
          <w:szCs w:val="24"/>
        </w:rPr>
        <w:t>1</w:t>
      </w:r>
      <w:r w:rsidRPr="008C079B">
        <w:rPr>
          <w:rFonts w:ascii="Times New Roman" w:hAnsi="Times New Roman" w:cs="Times New Roman"/>
          <w:sz w:val="24"/>
          <w:szCs w:val="24"/>
        </w:rPr>
        <w:t xml:space="preserve">-4 классов </w:t>
      </w:r>
      <w:r w:rsidR="006E0BC8" w:rsidRPr="008C079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НОО предоставляет обучающимся возможность выбора занятий, направленных на развитие личности. Внеурочная деятельность в лицее реализуется </w:t>
      </w:r>
      <w:proofErr w:type="gramStart"/>
      <w:r w:rsidR="006E0BC8" w:rsidRPr="008C079B">
        <w:rPr>
          <w:rFonts w:ascii="Times New Roman" w:hAnsi="Times New Roman" w:cs="Times New Roman"/>
          <w:sz w:val="24"/>
          <w:szCs w:val="24"/>
        </w:rPr>
        <w:t>через  дополнительные</w:t>
      </w:r>
      <w:proofErr w:type="gramEnd"/>
      <w:r w:rsidR="006E0BC8" w:rsidRPr="008C079B">
        <w:rPr>
          <w:rFonts w:ascii="Times New Roman" w:hAnsi="Times New Roman" w:cs="Times New Roman"/>
          <w:sz w:val="24"/>
          <w:szCs w:val="24"/>
        </w:rPr>
        <w:t xml:space="preserve"> образовательные программы, программы социализации учащихся, воспитательные программы. </w:t>
      </w:r>
    </w:p>
    <w:p w14:paraId="20E35A7C" w14:textId="77777777" w:rsidR="006E0BC8" w:rsidRPr="008C079B" w:rsidRDefault="006E0BC8" w:rsidP="006E0BC8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lastRenderedPageBreak/>
        <w:t xml:space="preserve">В учебном плане </w:t>
      </w:r>
      <w:proofErr w:type="gramStart"/>
      <w:r w:rsidRPr="008C079B">
        <w:rPr>
          <w:rFonts w:ascii="Times New Roman" w:hAnsi="Times New Roman" w:cs="Times New Roman"/>
          <w:sz w:val="24"/>
          <w:szCs w:val="24"/>
        </w:rPr>
        <w:t>по  внеурочной</w:t>
      </w:r>
      <w:proofErr w:type="gramEnd"/>
      <w:r w:rsidRPr="008C079B">
        <w:rPr>
          <w:rFonts w:ascii="Times New Roman" w:hAnsi="Times New Roman" w:cs="Times New Roman"/>
          <w:sz w:val="24"/>
          <w:szCs w:val="24"/>
        </w:rPr>
        <w:t xml:space="preserve"> деятельности указан  объём в часах по каждому  направлению. Внеурочная деятельность реализуется в различных формах (кружки, экскурсии, секции, конкурсы, соревнования, общественно-полезные практики и т. д.) во второй половине дня.</w:t>
      </w:r>
    </w:p>
    <w:p w14:paraId="4D131D83" w14:textId="77777777" w:rsidR="006E0BC8" w:rsidRPr="008C079B" w:rsidRDefault="006E0BC8" w:rsidP="006E0BC8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организована по следующим направлениям: </w:t>
      </w:r>
    </w:p>
    <w:p w14:paraId="71601BF4" w14:textId="5B12E6D7" w:rsidR="006E0BC8" w:rsidRPr="008C079B" w:rsidRDefault="006E0BC8" w:rsidP="006E0BC8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спортивно-</w:t>
      </w:r>
      <w:r w:rsidR="00B53A4D">
        <w:rPr>
          <w:rFonts w:ascii="Times New Roman" w:hAnsi="Times New Roman" w:cs="Times New Roman"/>
          <w:sz w:val="24"/>
          <w:szCs w:val="24"/>
        </w:rPr>
        <w:t>оздоровительное («</w:t>
      </w:r>
      <w:proofErr w:type="spellStart"/>
      <w:r w:rsidR="00B53A4D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proofErr w:type="gramStart"/>
      <w:r w:rsidR="00B53A4D">
        <w:rPr>
          <w:rFonts w:ascii="Times New Roman" w:hAnsi="Times New Roman" w:cs="Times New Roman"/>
          <w:sz w:val="24"/>
          <w:szCs w:val="24"/>
        </w:rPr>
        <w:t xml:space="preserve">» </w:t>
      </w:r>
      <w:r w:rsidRPr="008C079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C079B">
        <w:rPr>
          <w:rFonts w:ascii="Times New Roman" w:hAnsi="Times New Roman" w:cs="Times New Roman"/>
          <w:sz w:val="24"/>
          <w:szCs w:val="24"/>
        </w:rPr>
        <w:t>;</w:t>
      </w:r>
    </w:p>
    <w:p w14:paraId="07885885" w14:textId="0345554F" w:rsidR="006E0BC8" w:rsidRPr="000A261F" w:rsidRDefault="006E0BC8" w:rsidP="000A261F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дух</w:t>
      </w:r>
      <w:r w:rsidR="00B53A4D">
        <w:rPr>
          <w:rFonts w:ascii="Times New Roman" w:hAnsi="Times New Roman" w:cs="Times New Roman"/>
          <w:sz w:val="24"/>
          <w:szCs w:val="24"/>
        </w:rPr>
        <w:t>овно-нравственное («Мы вместе</w:t>
      </w:r>
      <w:r w:rsidRPr="008C079B">
        <w:rPr>
          <w:rFonts w:ascii="Times New Roman" w:hAnsi="Times New Roman" w:cs="Times New Roman"/>
          <w:sz w:val="24"/>
          <w:szCs w:val="24"/>
        </w:rPr>
        <w:t>»)</w:t>
      </w:r>
      <w:r w:rsidR="000A261F">
        <w:rPr>
          <w:rFonts w:ascii="Times New Roman" w:hAnsi="Times New Roman" w:cs="Times New Roman"/>
          <w:sz w:val="24"/>
          <w:szCs w:val="24"/>
        </w:rPr>
        <w:t>.</w:t>
      </w:r>
    </w:p>
    <w:p w14:paraId="14B8A748" w14:textId="77777777" w:rsidR="006E0BC8" w:rsidRPr="008C079B" w:rsidRDefault="006E0BC8" w:rsidP="006E0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Все программы внеурочной деятельности направлены на следующие результаты:</w:t>
      </w:r>
    </w:p>
    <w:p w14:paraId="0AF63B25" w14:textId="77777777" w:rsidR="006E0BC8" w:rsidRPr="008C079B" w:rsidRDefault="006E0BC8" w:rsidP="006E0BC8">
      <w:pPr>
        <w:pStyle w:val="a4"/>
        <w:numPr>
          <w:ilvl w:val="0"/>
          <w:numId w:val="14"/>
        </w:numPr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</w:t>
      </w:r>
    </w:p>
    <w:p w14:paraId="2347A095" w14:textId="77777777" w:rsidR="006E0BC8" w:rsidRPr="008C079B" w:rsidRDefault="006E0BC8" w:rsidP="006E0BC8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понимания социальной реальности и повседневной жизни, </w:t>
      </w:r>
    </w:p>
    <w:p w14:paraId="0DE83911" w14:textId="77777777" w:rsidR="006E0BC8" w:rsidRPr="008C079B" w:rsidRDefault="006E0BC8" w:rsidP="006E0BC8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формирование позитивных отношений    школьника      к базовым    ценностям   общества (равноправное взаимодействие школьника с другими школьниками на уровне класса, лицея, то есть в защищенной, дружественной ему социальной среде), </w:t>
      </w:r>
    </w:p>
    <w:p w14:paraId="20E1F8DA" w14:textId="77777777" w:rsidR="006E0BC8" w:rsidRPr="008C079B" w:rsidRDefault="006E0BC8" w:rsidP="006E0BC8">
      <w:pPr>
        <w:numPr>
          <w:ilvl w:val="0"/>
          <w:numId w:val="14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получение школьником опыта самостоятельного социального действия (взаимодействие школьника с социальными </w:t>
      </w:r>
      <w:proofErr w:type="gramStart"/>
      <w:r w:rsidRPr="008C079B">
        <w:rPr>
          <w:rFonts w:ascii="Times New Roman" w:hAnsi="Times New Roman" w:cs="Times New Roman"/>
          <w:sz w:val="24"/>
          <w:szCs w:val="24"/>
        </w:rPr>
        <w:t>субъектами  за</w:t>
      </w:r>
      <w:proofErr w:type="gramEnd"/>
      <w:r w:rsidRPr="008C079B">
        <w:rPr>
          <w:rFonts w:ascii="Times New Roman" w:hAnsi="Times New Roman" w:cs="Times New Roman"/>
          <w:sz w:val="24"/>
          <w:szCs w:val="24"/>
        </w:rPr>
        <w:t xml:space="preserve"> пределами школы, в открытой  среде).</w:t>
      </w:r>
    </w:p>
    <w:p w14:paraId="588B25FA" w14:textId="77777777" w:rsidR="006E0BC8" w:rsidRPr="008C079B" w:rsidRDefault="006E0BC8" w:rsidP="006E0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3CD669" w14:textId="2FF61BB0" w:rsidR="00F44525" w:rsidRPr="008C079B" w:rsidRDefault="00F44525" w:rsidP="00F44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Раздел учебного </w:t>
      </w:r>
      <w:proofErr w:type="gramStart"/>
      <w:r w:rsidRPr="008C079B">
        <w:rPr>
          <w:rFonts w:ascii="Times New Roman" w:hAnsi="Times New Roman" w:cs="Times New Roman"/>
          <w:sz w:val="24"/>
          <w:szCs w:val="24"/>
        </w:rPr>
        <w:t xml:space="preserve">плана  </w:t>
      </w:r>
      <w:r w:rsidRPr="008C079B">
        <w:rPr>
          <w:rFonts w:ascii="Times New Roman" w:hAnsi="Times New Roman" w:cs="Times New Roman"/>
          <w:i/>
          <w:sz w:val="24"/>
          <w:szCs w:val="24"/>
          <w:u w:val="single"/>
        </w:rPr>
        <w:t>внеурочная</w:t>
      </w:r>
      <w:proofErr w:type="gramEnd"/>
      <w:r w:rsidRPr="008C079B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деятельность</w:t>
      </w:r>
      <w:r w:rsidRPr="008C079B">
        <w:rPr>
          <w:rFonts w:ascii="Times New Roman" w:hAnsi="Times New Roman" w:cs="Times New Roman"/>
          <w:sz w:val="24"/>
          <w:szCs w:val="24"/>
        </w:rPr>
        <w:t xml:space="preserve"> для 5 – </w:t>
      </w:r>
      <w:r w:rsidR="000A261F">
        <w:rPr>
          <w:rFonts w:ascii="Times New Roman" w:hAnsi="Times New Roman" w:cs="Times New Roman"/>
          <w:sz w:val="24"/>
          <w:szCs w:val="24"/>
        </w:rPr>
        <w:t>9</w:t>
      </w:r>
      <w:r w:rsidRPr="008C079B">
        <w:rPr>
          <w:rFonts w:ascii="Times New Roman" w:hAnsi="Times New Roman" w:cs="Times New Roman"/>
          <w:sz w:val="24"/>
          <w:szCs w:val="24"/>
        </w:rPr>
        <w:t xml:space="preserve"> классов в соответствии с требованиями ФГОС ООО предоставляет обучающимся возможность выбора занятий, направленных на развитие личности. Внеурочная деятельность в школе реализуется </w:t>
      </w:r>
      <w:proofErr w:type="gramStart"/>
      <w:r w:rsidRPr="008C079B">
        <w:rPr>
          <w:rFonts w:ascii="Times New Roman" w:hAnsi="Times New Roman" w:cs="Times New Roman"/>
          <w:sz w:val="24"/>
          <w:szCs w:val="24"/>
        </w:rPr>
        <w:t>через  дополнительные</w:t>
      </w:r>
      <w:proofErr w:type="gramEnd"/>
      <w:r w:rsidRPr="008C079B">
        <w:rPr>
          <w:rFonts w:ascii="Times New Roman" w:hAnsi="Times New Roman" w:cs="Times New Roman"/>
          <w:sz w:val="24"/>
          <w:szCs w:val="24"/>
        </w:rPr>
        <w:t xml:space="preserve"> образовательные программы, программы социализации учащихся, воспитательные программы. </w:t>
      </w:r>
    </w:p>
    <w:p w14:paraId="51FA7E3E" w14:textId="77777777" w:rsidR="00F44525" w:rsidRPr="008C079B" w:rsidRDefault="00F44525" w:rsidP="00F44525">
      <w:pPr>
        <w:spacing w:after="0"/>
        <w:ind w:firstLine="454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В учебном плане </w:t>
      </w:r>
      <w:proofErr w:type="gramStart"/>
      <w:r w:rsidRPr="008C079B">
        <w:rPr>
          <w:rFonts w:ascii="Times New Roman" w:hAnsi="Times New Roman" w:cs="Times New Roman"/>
          <w:sz w:val="24"/>
          <w:szCs w:val="24"/>
        </w:rPr>
        <w:t>по  внеурочной</w:t>
      </w:r>
      <w:proofErr w:type="gramEnd"/>
      <w:r w:rsidRPr="008C079B">
        <w:rPr>
          <w:rFonts w:ascii="Times New Roman" w:hAnsi="Times New Roman" w:cs="Times New Roman"/>
          <w:sz w:val="24"/>
          <w:szCs w:val="24"/>
        </w:rPr>
        <w:t xml:space="preserve"> деятельности указан  объём в часах по каждому  направлению.  Внеурочная деятельность реализуется в различных формах (кружки, экскурсии, секции, конкурсы, соревнования, общественно-полезные практики и т. д.) во второй половине дня.</w:t>
      </w:r>
    </w:p>
    <w:p w14:paraId="11C9F35B" w14:textId="48FA3CBA" w:rsidR="00F44525" w:rsidRPr="008C079B" w:rsidRDefault="00F44525" w:rsidP="00F44525">
      <w:pPr>
        <w:shd w:val="clear" w:color="auto" w:fill="FFFFFF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Внеурочная деятельность в 5-</w:t>
      </w:r>
      <w:r w:rsidR="000A261F">
        <w:rPr>
          <w:rFonts w:ascii="Times New Roman" w:hAnsi="Times New Roman" w:cs="Times New Roman"/>
          <w:sz w:val="24"/>
          <w:szCs w:val="24"/>
        </w:rPr>
        <w:t>9</w:t>
      </w:r>
      <w:r w:rsidRPr="008C079B">
        <w:rPr>
          <w:rFonts w:ascii="Times New Roman" w:hAnsi="Times New Roman" w:cs="Times New Roman"/>
          <w:sz w:val="24"/>
          <w:szCs w:val="24"/>
        </w:rPr>
        <w:t xml:space="preserve"> классах организована по следующим направлениям: </w:t>
      </w:r>
    </w:p>
    <w:p w14:paraId="0B89B3F1" w14:textId="3A93316F" w:rsidR="00F44525" w:rsidRPr="008C079B" w:rsidRDefault="00B53A4D" w:rsidP="00F44525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53A4D">
        <w:rPr>
          <w:rFonts w:ascii="Times New Roman" w:hAnsi="Times New Roman" w:cs="Times New Roman"/>
          <w:sz w:val="24"/>
          <w:szCs w:val="24"/>
          <w:u w:val="single"/>
        </w:rPr>
        <w:t>Дополнительное изучение учебных предметов</w:t>
      </w:r>
      <w:r w:rsidR="00F44525" w:rsidRPr="008C07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«Занимательная математика</w:t>
      </w:r>
      <w:r w:rsidR="00F44525" w:rsidRPr="008C079B">
        <w:rPr>
          <w:rFonts w:ascii="Times New Roman" w:hAnsi="Times New Roman" w:cs="Times New Roman"/>
          <w:bCs/>
          <w:sz w:val="24"/>
          <w:szCs w:val="24"/>
        </w:rPr>
        <w:t>», «</w:t>
      </w:r>
      <w:r>
        <w:rPr>
          <w:rFonts w:ascii="Times New Roman" w:hAnsi="Times New Roman" w:cs="Times New Roman"/>
          <w:bCs/>
          <w:sz w:val="24"/>
          <w:szCs w:val="24"/>
        </w:rPr>
        <w:t>Функциональная грамотность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F44525" w:rsidRPr="008C079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14:paraId="30FD03E8" w14:textId="2BAF6520" w:rsidR="00F44525" w:rsidRPr="004D1D91" w:rsidRDefault="00B53A4D" w:rsidP="004D1D91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Финансовая грамотность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C079B">
        <w:rPr>
          <w:rFonts w:ascii="Times New Roman" w:hAnsi="Times New Roman" w:cs="Times New Roman"/>
          <w:bCs/>
          <w:sz w:val="24"/>
          <w:szCs w:val="24"/>
        </w:rPr>
        <w:t>«Финансовая грамотно</w:t>
      </w:r>
      <w:r>
        <w:rPr>
          <w:rFonts w:ascii="Times New Roman" w:hAnsi="Times New Roman" w:cs="Times New Roman"/>
          <w:bCs/>
          <w:sz w:val="24"/>
          <w:szCs w:val="24"/>
        </w:rPr>
        <w:t>сть»</w:t>
      </w:r>
    </w:p>
    <w:p w14:paraId="758B95E0" w14:textId="77777777" w:rsidR="00F44525" w:rsidRPr="008C079B" w:rsidRDefault="00F44525" w:rsidP="00F44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pacing w:val="2"/>
          <w:sz w:val="24"/>
          <w:szCs w:val="24"/>
        </w:rPr>
        <w:t xml:space="preserve">    Данный выбор учитывает</w:t>
      </w:r>
      <w:r w:rsidRPr="008C079B">
        <w:rPr>
          <w:rFonts w:ascii="Times New Roman" w:hAnsi="Times New Roman" w:cs="Times New Roman"/>
          <w:sz w:val="24"/>
          <w:szCs w:val="24"/>
        </w:rPr>
        <w:t xml:space="preserve"> запросы учащихся и пожелания их родителей. </w:t>
      </w:r>
    </w:p>
    <w:p w14:paraId="0701995E" w14:textId="77777777" w:rsidR="00F44525" w:rsidRPr="008C079B" w:rsidRDefault="00F44525" w:rsidP="00F4452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Все программы внеурочной деятельности направлены на следующие результаты:</w:t>
      </w:r>
    </w:p>
    <w:p w14:paraId="63656511" w14:textId="77777777" w:rsidR="00F44525" w:rsidRPr="008C079B" w:rsidRDefault="00F44525" w:rsidP="00F44525">
      <w:pPr>
        <w:pStyle w:val="a4"/>
        <w:numPr>
          <w:ilvl w:val="0"/>
          <w:numId w:val="14"/>
        </w:numPr>
        <w:ind w:left="0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79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поведения); </w:t>
      </w:r>
    </w:p>
    <w:p w14:paraId="43E326AD" w14:textId="77777777" w:rsidR="00F44525" w:rsidRPr="008C079B" w:rsidRDefault="00F44525" w:rsidP="00F44525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понимания социальной реальности и повседневной жизни;</w:t>
      </w:r>
    </w:p>
    <w:p w14:paraId="7C4F8B18" w14:textId="77777777" w:rsidR="00F44525" w:rsidRPr="008C079B" w:rsidRDefault="00F44525" w:rsidP="00F44525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>популяризация профессий сельского хозяйства;</w:t>
      </w:r>
    </w:p>
    <w:p w14:paraId="1298062B" w14:textId="77777777" w:rsidR="00F44525" w:rsidRPr="008C079B" w:rsidRDefault="00F44525" w:rsidP="00F44525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79B">
        <w:rPr>
          <w:rFonts w:ascii="Times New Roman" w:hAnsi="Times New Roman" w:cs="Times New Roman"/>
          <w:sz w:val="24"/>
          <w:szCs w:val="24"/>
        </w:rPr>
        <w:t xml:space="preserve">формирование позитивных отношений    школьника      к базовым    ценностям   общества (равноправное взаимодействие школьника с другими школьниками на уровне класса, лицея, то есть в защищенной, дружественной ему социальной среде), </w:t>
      </w:r>
    </w:p>
    <w:p w14:paraId="6D314934" w14:textId="2E0C0DF4" w:rsidR="00F44525" w:rsidRPr="008C079B" w:rsidRDefault="00F44525" w:rsidP="00F44525">
      <w:pPr>
        <w:pStyle w:val="a4"/>
        <w:numPr>
          <w:ilvl w:val="0"/>
          <w:numId w:val="14"/>
        </w:numPr>
        <w:tabs>
          <w:tab w:val="left" w:pos="4500"/>
          <w:tab w:val="left" w:pos="9180"/>
          <w:tab w:val="left" w:pos="9360"/>
        </w:tabs>
        <w:rPr>
          <w:rFonts w:ascii="Times New Roman" w:hAnsi="Times New Roman"/>
          <w:sz w:val="24"/>
          <w:szCs w:val="24"/>
        </w:rPr>
      </w:pPr>
      <w:r w:rsidRPr="008C079B">
        <w:rPr>
          <w:rFonts w:ascii="Times New Roman" w:hAnsi="Times New Roman"/>
          <w:sz w:val="24"/>
          <w:szCs w:val="24"/>
        </w:rPr>
        <w:t xml:space="preserve">получение школьником опыта самостоятельного социального действия (взаимодействие школьника с социальными </w:t>
      </w:r>
      <w:proofErr w:type="gramStart"/>
      <w:r w:rsidRPr="008C079B">
        <w:rPr>
          <w:rFonts w:ascii="Times New Roman" w:hAnsi="Times New Roman"/>
          <w:sz w:val="24"/>
          <w:szCs w:val="24"/>
        </w:rPr>
        <w:t>субъектами  за</w:t>
      </w:r>
      <w:proofErr w:type="gramEnd"/>
      <w:r w:rsidRPr="008C079B">
        <w:rPr>
          <w:rFonts w:ascii="Times New Roman" w:hAnsi="Times New Roman"/>
          <w:sz w:val="24"/>
          <w:szCs w:val="24"/>
        </w:rPr>
        <w:t xml:space="preserve"> пределами школы, в открытой общественной среде). </w:t>
      </w:r>
    </w:p>
    <w:p w14:paraId="731A8C5E" w14:textId="41D0D15C" w:rsidR="00E70411" w:rsidRPr="004D1D91" w:rsidRDefault="00F44525" w:rsidP="004D1D91">
      <w:pPr>
        <w:tabs>
          <w:tab w:val="left" w:pos="4500"/>
          <w:tab w:val="left" w:pos="9180"/>
          <w:tab w:val="left" w:pos="9360"/>
        </w:tabs>
        <w:spacing w:after="0"/>
        <w:rPr>
          <w:rFonts w:ascii="Times New Roman" w:hAnsi="Times New Roman"/>
          <w:sz w:val="24"/>
          <w:szCs w:val="24"/>
        </w:rPr>
      </w:pPr>
      <w:r w:rsidRPr="008C079B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E70411"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воспитания в детях любви к родному краю, уважения к старшим, чувства справедливости, добра реализуются программы духовно-нравственного направления. Данное направление имеет большое воспитательное значение, играет большую роль в формировании личностных УУД.</w:t>
      </w:r>
    </w:p>
    <w:p w14:paraId="5C87F5CC" w14:textId="77777777"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обще</w:t>
      </w:r>
      <w:r w:rsidR="008C079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интеллектуального направления необходимы для выявления и развития одаренности детей, развития у детей мыслительных умений и навыков,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воображения, творческого мышления, умения наблюдать и анализировать явления, проводить сравнения, обобщать факты, делать выводы. С помощью, </w:t>
      </w:r>
      <w:proofErr w:type="gram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бы</w:t>
      </w:r>
      <w:proofErr w:type="gram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несложных заданий учителя работают над формированием умений работать с печатными изданиями, находить в них необходимую информацию, т.е. работать с текстом, работают над развитием логического мышления школьников.</w:t>
      </w:r>
    </w:p>
    <w:p w14:paraId="66ED727E" w14:textId="77777777"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художественно-эстетического направления имеют цель раскрытие новых способностей обучающихся в области творчества, духовно-нравственное развитие и воспитание школьников. Результаты данного направления неоднократно были представлены на всеобщее обозрение родителям и учащимся школы на общешкольных праздниках, и получали положительную оценку и отзывы.</w:t>
      </w:r>
    </w:p>
    <w:p w14:paraId="3E4E2E61" w14:textId="77777777"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социального направления закладывают основы адаптации в коллективе, стимулирования у учащихся самостоятельности в принятии решений, учиться самовыражаться. Постоянная смена видов деятельности на занятиях внеурочной деятельности не позволяет детям скучать и уставать от однообразных заданий, дети активно, с интересом работают, что способствует сбережению здоровья учащихся. 100% программ внеурочной деятельности реализуется </w:t>
      </w:r>
      <w:r w:rsidR="008C079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силами учителей лицея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561A93" w14:textId="77777777"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реализацию данных программ формируются УУД:</w:t>
      </w:r>
    </w:p>
    <w:p w14:paraId="7A466359" w14:textId="77777777" w:rsidR="00E70411" w:rsidRPr="00E70411" w:rsidRDefault="00E70411" w:rsidP="00E70411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</w:t>
      </w:r>
    </w:p>
    <w:p w14:paraId="795E4763" w14:textId="77777777" w:rsidR="00E70411" w:rsidRPr="00E70411" w:rsidRDefault="00E70411" w:rsidP="00E70411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профессиональное самоопределение, жизненное самоопределение;</w:t>
      </w:r>
    </w:p>
    <w:p w14:paraId="30E59D1F" w14:textId="77777777" w:rsidR="00E70411" w:rsidRPr="00E70411" w:rsidRDefault="00E70411" w:rsidP="00E70411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Смыслообразование</w:t>
      </w:r>
      <w:proofErr w:type="spellEnd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установление обучающимися связи между целью учебной деятельности и ее мотивом.</w:t>
      </w:r>
    </w:p>
    <w:p w14:paraId="73C98759" w14:textId="77777777" w:rsidR="00E70411" w:rsidRPr="00E70411" w:rsidRDefault="00E70411" w:rsidP="00E70411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Нравственно-этическая ориентация.</w:t>
      </w:r>
    </w:p>
    <w:p w14:paraId="155A606A" w14:textId="77777777" w:rsidR="00E70411" w:rsidRPr="00E70411" w:rsidRDefault="00E70411" w:rsidP="00E70411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</w:t>
      </w:r>
    </w:p>
    <w:p w14:paraId="47317862" w14:textId="77777777"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Целеполагание;</w:t>
      </w:r>
    </w:p>
    <w:p w14:paraId="4FE41214" w14:textId="77777777"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Планирование;</w:t>
      </w:r>
    </w:p>
    <w:p w14:paraId="7B96783B" w14:textId="77777777"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Прогнозирование;</w:t>
      </w:r>
    </w:p>
    <w:p w14:paraId="568F7002" w14:textId="77777777"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</w:p>
    <w:p w14:paraId="57C8F13D" w14:textId="77777777"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Коррекция;</w:t>
      </w:r>
    </w:p>
    <w:p w14:paraId="52DB9C4F" w14:textId="77777777"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Оценка;</w:t>
      </w:r>
    </w:p>
    <w:p w14:paraId="4E0852CC" w14:textId="77777777" w:rsidR="00E70411" w:rsidRPr="00E70411" w:rsidRDefault="00E70411" w:rsidP="00E70411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Саморегуляции.</w:t>
      </w:r>
    </w:p>
    <w:p w14:paraId="305D3C9E" w14:textId="77777777" w:rsidR="00E70411" w:rsidRPr="00E70411" w:rsidRDefault="00E70411" w:rsidP="00E70411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</w:t>
      </w:r>
    </w:p>
    <w:p w14:paraId="03EB5171" w14:textId="77777777" w:rsidR="00E70411" w:rsidRPr="00E70411" w:rsidRDefault="00E70411" w:rsidP="00E70411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</w:p>
    <w:p w14:paraId="75A01FEF" w14:textId="77777777" w:rsidR="00E70411" w:rsidRPr="00E70411" w:rsidRDefault="00E70411" w:rsidP="00E70411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</w:t>
      </w:r>
    </w:p>
    <w:p w14:paraId="1AF60365" w14:textId="77777777" w:rsidR="00E70411" w:rsidRPr="00E70411" w:rsidRDefault="00E70411" w:rsidP="00E70411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 решение проблем</w:t>
      </w:r>
    </w:p>
    <w:p w14:paraId="6AECFEFF" w14:textId="77777777" w:rsidR="00E70411" w:rsidRPr="00E70411" w:rsidRDefault="00E70411" w:rsidP="00E70411">
      <w:pPr>
        <w:numPr>
          <w:ilvl w:val="0"/>
          <w:numId w:val="8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</w:t>
      </w:r>
    </w:p>
    <w:p w14:paraId="20FF7D84" w14:textId="77777777" w:rsidR="00E70411" w:rsidRPr="00E70411" w:rsidRDefault="00E70411" w:rsidP="00E70411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учебного сотрудничества с учителем и сверстниками;</w:t>
      </w:r>
    </w:p>
    <w:p w14:paraId="047EF49E" w14:textId="77777777" w:rsidR="00E70411" w:rsidRPr="00E70411" w:rsidRDefault="00E70411" w:rsidP="00E70411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вопросов;</w:t>
      </w:r>
    </w:p>
    <w:p w14:paraId="157B05B4" w14:textId="77777777" w:rsidR="00E70411" w:rsidRPr="00E70411" w:rsidRDefault="00E70411" w:rsidP="00E70411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конфликтов;</w:t>
      </w:r>
    </w:p>
    <w:p w14:paraId="2B9675A0" w14:textId="77777777" w:rsidR="00E70411" w:rsidRPr="00E70411" w:rsidRDefault="00E70411" w:rsidP="00E70411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 достаточной полнотой выражать свои мысли.</w:t>
      </w:r>
    </w:p>
    <w:p w14:paraId="462B4D8C" w14:textId="77777777"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</w:t>
      </w:r>
      <w:r w:rsidR="008C079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учитель понимает, что:</w:t>
      </w:r>
    </w:p>
    <w:p w14:paraId="064AC636" w14:textId="77777777" w:rsidR="00E70411" w:rsidRPr="00E70411" w:rsidRDefault="00E70411" w:rsidP="00E70411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– это 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мотивацию;</w:t>
      </w:r>
    </w:p>
    <w:p w14:paraId="7DA2AAA1" w14:textId="77777777" w:rsidR="00E70411" w:rsidRPr="00E70411" w:rsidRDefault="00E70411" w:rsidP="00E70411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способствует расширению образовательного пространства, создаёт дополнительные условия для развития учащихся;</w:t>
      </w:r>
    </w:p>
    <w:p w14:paraId="6478D859" w14:textId="77777777" w:rsidR="00E70411" w:rsidRPr="00E70411" w:rsidRDefault="00E70411" w:rsidP="00E70411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выстраивание сети, обеспечивающей детям сопровождение, поддержку на этапах адаптации и социальные пробы на протяжении всего периода обучения.</w:t>
      </w:r>
    </w:p>
    <w:p w14:paraId="0B10C3E6" w14:textId="77777777"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Выводы:</w:t>
      </w:r>
    </w:p>
    <w:p w14:paraId="1D3801CF" w14:textId="4076E429"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занятость учащихся во внеурочной деятельности – начальная школа </w:t>
      </w:r>
      <w:r w:rsidR="00B53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- 100%, 5-</w:t>
      </w:r>
      <w:r w:rsidR="004D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C079B" w:rsidRPr="008C0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– 100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%;</w:t>
      </w:r>
    </w:p>
    <w:p w14:paraId="08AA1EF8" w14:textId="77777777"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расписание занятий соответствует требованиям;</w:t>
      </w:r>
    </w:p>
    <w:p w14:paraId="0172CF7D" w14:textId="77777777"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охватывает все шесть направлений;</w:t>
      </w:r>
    </w:p>
    <w:p w14:paraId="2C8E9526" w14:textId="77777777"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доминирующими направлениями выступают – духовно-нравственное, и общекультурное;</w:t>
      </w:r>
    </w:p>
    <w:p w14:paraId="74FCA91F" w14:textId="77777777" w:rsidR="00E70411" w:rsidRPr="00E70411" w:rsidRDefault="00E70411" w:rsidP="00E70411">
      <w:pPr>
        <w:numPr>
          <w:ilvl w:val="0"/>
          <w:numId w:val="1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проходят в живой интересной для детей форме;</w:t>
      </w:r>
    </w:p>
    <w:p w14:paraId="1BF0F932" w14:textId="77777777"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Рекомендации</w:t>
      </w:r>
      <w:r w:rsidR="006F7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учителям</w:t>
      </w:r>
      <w:r w:rsidRPr="00E704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0694B6D4" w14:textId="77777777" w:rsidR="00E70411" w:rsidRPr="00E70411" w:rsidRDefault="00E70411" w:rsidP="00E70411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формированию УУД средствами внеурочной деятельности;</w:t>
      </w:r>
    </w:p>
    <w:p w14:paraId="12369752" w14:textId="77777777" w:rsidR="00E70411" w:rsidRPr="00E70411" w:rsidRDefault="00E70411" w:rsidP="00E70411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интересы учащихся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14:paraId="5357D006" w14:textId="77777777" w:rsidR="00E70411" w:rsidRPr="00E70411" w:rsidRDefault="00E70411" w:rsidP="00E70411">
      <w:pPr>
        <w:numPr>
          <w:ilvl w:val="0"/>
          <w:numId w:val="1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отметить активную и творческую работу учителей</w:t>
      </w:r>
      <w:r w:rsidR="006F7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</w:t>
      </w:r>
      <w:r w:rsidRPr="00E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внеурочной деятельности.</w:t>
      </w:r>
    </w:p>
    <w:p w14:paraId="6AD44899" w14:textId="77777777"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F20E4A" w14:textId="77777777" w:rsidR="00E70411" w:rsidRPr="00E70411" w:rsidRDefault="00E70411" w:rsidP="00E704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D37E0C" w14:textId="77777777" w:rsidR="004D1D91" w:rsidRDefault="004D1D91" w:rsidP="00B5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C5ED3B" w14:textId="77777777" w:rsidR="004D1D91" w:rsidRDefault="004D1D91" w:rsidP="00B5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1B1EB4" w14:textId="0F975C8B" w:rsidR="002E6242" w:rsidRPr="004D1D91" w:rsidRDefault="00B53A4D" w:rsidP="00B53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1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</w:t>
      </w:r>
      <w:r w:rsidR="00E70411" w:rsidRPr="004D1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аместите</w:t>
      </w:r>
      <w:r w:rsidR="008C079B" w:rsidRPr="004D1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ль директора </w:t>
      </w:r>
      <w:r w:rsidRPr="004D1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4D1D91" w:rsidRPr="004D1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4D1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 _____________</w:t>
      </w:r>
      <w:proofErr w:type="spellStart"/>
      <w:r w:rsidR="004D1D91" w:rsidRPr="004D1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Акиева</w:t>
      </w:r>
      <w:proofErr w:type="spellEnd"/>
      <w:r w:rsidR="004D1D91" w:rsidRPr="004D1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Х.А.</w:t>
      </w:r>
    </w:p>
    <w:sectPr w:rsidR="002E6242" w:rsidRPr="004D1D91" w:rsidSect="00E113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3C160" w14:textId="77777777" w:rsidR="00764C3E" w:rsidRDefault="00764C3E">
      <w:pPr>
        <w:spacing w:after="0" w:line="240" w:lineRule="auto"/>
      </w:pPr>
      <w:r>
        <w:separator/>
      </w:r>
    </w:p>
  </w:endnote>
  <w:endnote w:type="continuationSeparator" w:id="0">
    <w:p w14:paraId="4F3151DC" w14:textId="77777777" w:rsidR="00764C3E" w:rsidRDefault="0076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780563"/>
      <w:docPartObj>
        <w:docPartGallery w:val="Page Numbers (Bottom of Page)"/>
        <w:docPartUnique/>
      </w:docPartObj>
    </w:sdtPr>
    <w:sdtEndPr/>
    <w:sdtContent>
      <w:p w14:paraId="611DF2EF" w14:textId="77777777" w:rsidR="00107225" w:rsidRDefault="00E11321">
        <w:pPr>
          <w:pStyle w:val="a6"/>
          <w:jc w:val="right"/>
        </w:pPr>
        <w:r>
          <w:fldChar w:fldCharType="begin"/>
        </w:r>
        <w:r w:rsidR="00152CB9">
          <w:instrText>PAGE   \* MERGEFORMAT</w:instrText>
        </w:r>
        <w:r>
          <w:fldChar w:fldCharType="separate"/>
        </w:r>
        <w:r w:rsidR="006F77C9">
          <w:rPr>
            <w:noProof/>
          </w:rPr>
          <w:t>1</w:t>
        </w:r>
        <w:r>
          <w:fldChar w:fldCharType="end"/>
        </w:r>
      </w:p>
    </w:sdtContent>
  </w:sdt>
  <w:p w14:paraId="54FDB628" w14:textId="77777777" w:rsidR="00107225" w:rsidRDefault="00764C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77389" w14:textId="77777777" w:rsidR="00764C3E" w:rsidRDefault="00764C3E">
      <w:pPr>
        <w:spacing w:after="0" w:line="240" w:lineRule="auto"/>
      </w:pPr>
      <w:r>
        <w:separator/>
      </w:r>
    </w:p>
  </w:footnote>
  <w:footnote w:type="continuationSeparator" w:id="0">
    <w:p w14:paraId="5B8FFDB4" w14:textId="77777777" w:rsidR="00764C3E" w:rsidRDefault="00764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6B14"/>
    <w:multiLevelType w:val="multilevel"/>
    <w:tmpl w:val="523C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97E17"/>
    <w:multiLevelType w:val="multilevel"/>
    <w:tmpl w:val="08D8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07A0B"/>
    <w:multiLevelType w:val="multilevel"/>
    <w:tmpl w:val="8B7E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42B61"/>
    <w:multiLevelType w:val="multilevel"/>
    <w:tmpl w:val="E43C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728C4"/>
    <w:multiLevelType w:val="multilevel"/>
    <w:tmpl w:val="520A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E6D27"/>
    <w:multiLevelType w:val="hybridMultilevel"/>
    <w:tmpl w:val="7AB4C47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DA845A2"/>
    <w:multiLevelType w:val="multilevel"/>
    <w:tmpl w:val="2886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2410B"/>
    <w:multiLevelType w:val="hybridMultilevel"/>
    <w:tmpl w:val="CC5C82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80DC9"/>
    <w:multiLevelType w:val="hybridMultilevel"/>
    <w:tmpl w:val="54D267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7" w:hanging="360"/>
      </w:pPr>
      <w:rPr>
        <w:rFonts w:ascii="Wingdings" w:hAnsi="Wingdings" w:hint="default"/>
      </w:rPr>
    </w:lvl>
  </w:abstractNum>
  <w:abstractNum w:abstractNumId="9" w15:restartNumberingAfterBreak="0">
    <w:nsid w:val="561D5763"/>
    <w:multiLevelType w:val="multilevel"/>
    <w:tmpl w:val="79A0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F44669"/>
    <w:multiLevelType w:val="multilevel"/>
    <w:tmpl w:val="DE6C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F4E20"/>
    <w:multiLevelType w:val="multilevel"/>
    <w:tmpl w:val="C218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8E7040"/>
    <w:multiLevelType w:val="multilevel"/>
    <w:tmpl w:val="2986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532359"/>
    <w:multiLevelType w:val="multilevel"/>
    <w:tmpl w:val="ABC6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0A6030"/>
    <w:multiLevelType w:val="multilevel"/>
    <w:tmpl w:val="9544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14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12"/>
  </w:num>
  <w:num w:numId="11">
    <w:abstractNumId w:val="13"/>
  </w:num>
  <w:num w:numId="12">
    <w:abstractNumId w:val="2"/>
  </w:num>
  <w:num w:numId="13">
    <w:abstractNumId w:val="7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1B"/>
    <w:rsid w:val="000A261F"/>
    <w:rsid w:val="000E700B"/>
    <w:rsid w:val="00152CB9"/>
    <w:rsid w:val="00161159"/>
    <w:rsid w:val="002D7A7B"/>
    <w:rsid w:val="002E6242"/>
    <w:rsid w:val="004D1D91"/>
    <w:rsid w:val="0050706C"/>
    <w:rsid w:val="006E0BC8"/>
    <w:rsid w:val="006F77C9"/>
    <w:rsid w:val="00764C3E"/>
    <w:rsid w:val="008C079B"/>
    <w:rsid w:val="00A03BF5"/>
    <w:rsid w:val="00B53A4D"/>
    <w:rsid w:val="00B54FE0"/>
    <w:rsid w:val="00CB4B08"/>
    <w:rsid w:val="00D01F76"/>
    <w:rsid w:val="00DF735B"/>
    <w:rsid w:val="00E0751B"/>
    <w:rsid w:val="00E11321"/>
    <w:rsid w:val="00E30E6B"/>
    <w:rsid w:val="00E70411"/>
    <w:rsid w:val="00F13DD6"/>
    <w:rsid w:val="00F44525"/>
    <w:rsid w:val="00FE3086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216D"/>
  <w15:docId w15:val="{93FF14EC-32B6-47E5-B47E-B4F3F735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6E0BC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6E0B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E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0BC8"/>
  </w:style>
  <w:style w:type="paragraph" w:styleId="3">
    <w:name w:val="Body Text Indent 3"/>
    <w:basedOn w:val="a"/>
    <w:link w:val="30"/>
    <w:rsid w:val="006E0B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E0B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44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F44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express2023</cp:lastModifiedBy>
  <cp:revision>2</cp:revision>
  <cp:lastPrinted>2023-03-01T10:01:00Z</cp:lastPrinted>
  <dcterms:created xsi:type="dcterms:W3CDTF">2025-03-03T05:35:00Z</dcterms:created>
  <dcterms:modified xsi:type="dcterms:W3CDTF">2025-03-03T05:35:00Z</dcterms:modified>
</cp:coreProperties>
</file>