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E1" w:rsidRDefault="009654A1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С</w:t>
      </w:r>
      <w:r w:rsidR="00422526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правка о мониторинге выявления профессиональных затруднений у молодых </w:t>
      </w:r>
      <w:r w:rsidR="00F56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 вновь прибывших </w:t>
      </w:r>
      <w:r w:rsidR="00422526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учителей. Система наставничества </w:t>
      </w:r>
    </w:p>
    <w:p w:rsidR="00BE2DD4" w:rsidRPr="00D23C3C" w:rsidRDefault="00422526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«В помощь молодым учителям».</w:t>
      </w:r>
    </w:p>
    <w:p w:rsidR="00D73BA1" w:rsidRDefault="009654A1" w:rsidP="00D73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плану работы школы на 2023-2024</w:t>
      </w:r>
      <w:r w:rsidR="00D73BA1" w:rsidRPr="00D73BA1">
        <w:rPr>
          <w:rFonts w:ascii="Times New Roman" w:hAnsi="Times New Roman" w:cs="Times New Roman"/>
          <w:sz w:val="24"/>
          <w:szCs w:val="24"/>
        </w:rPr>
        <w:t xml:space="preserve"> учебный год, в </w:t>
      </w:r>
      <w:r w:rsidR="00D73BA1" w:rsidRPr="00D73BA1">
        <w:rPr>
          <w:rFonts w:ascii="Times New Roman" w:hAnsi="Times New Roman" w:cs="Times New Roman"/>
          <w:b/>
          <w:sz w:val="24"/>
          <w:szCs w:val="24"/>
        </w:rPr>
        <w:t>целях</w:t>
      </w:r>
      <w:r w:rsidR="00D73BA1" w:rsidRPr="00D73BA1">
        <w:rPr>
          <w:rFonts w:ascii="Times New Roman" w:hAnsi="Times New Roman" w:cs="Times New Roman"/>
          <w:sz w:val="24"/>
          <w:szCs w:val="24"/>
        </w:rPr>
        <w:t xml:space="preserve">  проведения анализа работы за 1 </w:t>
      </w:r>
      <w:r>
        <w:rPr>
          <w:rFonts w:ascii="Times New Roman" w:hAnsi="Times New Roman" w:cs="Times New Roman"/>
          <w:sz w:val="24"/>
          <w:szCs w:val="24"/>
        </w:rPr>
        <w:t>четверть</w:t>
      </w:r>
      <w:r w:rsidR="00D73BA1" w:rsidRPr="00D73BA1">
        <w:rPr>
          <w:rFonts w:ascii="Times New Roman" w:hAnsi="Times New Roman" w:cs="Times New Roman"/>
          <w:sz w:val="24"/>
          <w:szCs w:val="24"/>
        </w:rPr>
        <w:t xml:space="preserve">  по </w:t>
      </w:r>
      <w:r w:rsidR="00D73BA1" w:rsidRPr="00D73BA1">
        <w:rPr>
          <w:rFonts w:ascii="Times New Roman" w:eastAsia="Times New Roman" w:hAnsi="Times New Roman" w:cs="Times New Roman"/>
          <w:sz w:val="24"/>
          <w:szCs w:val="24"/>
        </w:rPr>
        <w:t xml:space="preserve">научно - методическому сопровождению молодых педагогов в период адаптации и профессионального становления, привития молодому специалисту интереса к педагогической деятельности и </w:t>
      </w:r>
      <w:r w:rsidR="00D73BA1" w:rsidRPr="00D73BA1">
        <w:rPr>
          <w:rFonts w:ascii="Times New Roman" w:hAnsi="Times New Roman" w:cs="Times New Roman"/>
          <w:sz w:val="24"/>
          <w:szCs w:val="24"/>
        </w:rPr>
        <w:t xml:space="preserve">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</w:t>
      </w:r>
      <w:r w:rsidR="00D73BA1" w:rsidRPr="00D73BA1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овательной организации в 2023-2024</w:t>
      </w:r>
      <w:r w:rsidR="00D73BA1" w:rsidRPr="00D73BA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="00D73BA1" w:rsidRPr="00D73BA1">
        <w:rPr>
          <w:rFonts w:ascii="Times New Roman" w:eastAsia="Times New Roman" w:hAnsi="Times New Roman" w:cs="Times New Roman"/>
          <w:sz w:val="24"/>
          <w:szCs w:val="24"/>
        </w:rPr>
        <w:t>был проведен мониторинг выявления профессиональных затруднений и  организована работа по наставничеству.</w:t>
      </w:r>
    </w:p>
    <w:p w:rsidR="00502A54" w:rsidRPr="00502A54" w:rsidRDefault="00502A54" w:rsidP="00D73BA1">
      <w:pPr>
        <w:spacing w:after="0" w:line="240" w:lineRule="auto"/>
        <w:ind w:firstLine="567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 w:rsidRPr="00502A54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Объект проверки: </w:t>
      </w:r>
      <w:r w:rsidRPr="00502A54">
        <w:rPr>
          <w:rStyle w:val="normaltextrun"/>
          <w:rFonts w:ascii="Times New Roman" w:hAnsi="Times New Roman" w:cs="Times New Roman"/>
          <w:sz w:val="24"/>
          <w:szCs w:val="24"/>
        </w:rPr>
        <w:t xml:space="preserve">работа молодых специалистов </w:t>
      </w:r>
      <w:proofErr w:type="gramStart"/>
      <w:r w:rsidRPr="00502A54">
        <w:rPr>
          <w:rStyle w:val="normaltextrun"/>
          <w:rFonts w:ascii="Times New Roman" w:hAnsi="Times New Roman" w:cs="Times New Roman"/>
          <w:sz w:val="24"/>
          <w:szCs w:val="24"/>
        </w:rPr>
        <w:t>и  наставников</w:t>
      </w:r>
      <w:proofErr w:type="gramEnd"/>
      <w:r w:rsidRPr="00502A54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:rsidR="00502A54" w:rsidRDefault="00502A54" w:rsidP="00502A54">
      <w:pPr>
        <w:shd w:val="clear" w:color="auto" w:fill="FFFFFF"/>
        <w:spacing w:after="0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 xml:space="preserve">Методы </w:t>
      </w:r>
      <w:r w:rsidRPr="00962AE5">
        <w:rPr>
          <w:rStyle w:val="normaltextrun"/>
          <w:rFonts w:ascii="Times New Roman" w:hAnsi="Times New Roman"/>
          <w:b/>
          <w:sz w:val="24"/>
          <w:szCs w:val="24"/>
        </w:rPr>
        <w:t xml:space="preserve"> проверки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>: анкетирование и  обработка анкет, посещение уроков с последующим анализом, собеседование с учителями, изучение школьной документации: поурочные планы, классный журнал, проверка отчетов наставников за указанный период.</w:t>
      </w:r>
    </w:p>
    <w:p w:rsidR="00502A54" w:rsidRDefault="00502A54" w:rsidP="00502A5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A54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4A1">
        <w:rPr>
          <w:rFonts w:ascii="Times New Roman" w:hAnsi="Times New Roman" w:cs="Times New Roman"/>
          <w:sz w:val="24"/>
          <w:szCs w:val="24"/>
        </w:rPr>
        <w:t>октябрь 2023г.</w:t>
      </w:r>
    </w:p>
    <w:p w:rsidR="00AB7BEA" w:rsidRDefault="00AB7BEA" w:rsidP="00AB7B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работа в школе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ведётся </w:t>
      </w:r>
      <w:proofErr w:type="gramStart"/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 Положений</w:t>
      </w:r>
      <w:proofErr w:type="gramEnd"/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«О наставничестве» и приказу</w:t>
      </w:r>
      <w:r w:rsidR="00586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36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</w:t>
      </w:r>
      <w:r w:rsidR="00230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назначении 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0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наставников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0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06.12.2022г.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AB7BEA" w:rsidRDefault="00AB7BEA" w:rsidP="00AB7B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2022-2023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учебном году на работу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была  принята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Акиева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Хеда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.А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качестве учителя начальных классов.  А в этом 2023-2024</w:t>
      </w:r>
      <w:r w:rsidR="005865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5865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</w:t>
      </w:r>
      <w:r w:rsidR="005865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оду</w:t>
      </w:r>
      <w:proofErr w:type="gramEnd"/>
      <w:r w:rsidR="005865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школу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учителем английского языка пришла работать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Акиева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Тем самым коллектив школы был пополнен молодыми </w:t>
      </w:r>
      <w:r w:rsidR="00230F31">
        <w:rPr>
          <w:rFonts w:ascii="Times New Roman" w:hAnsi="Times New Roman" w:cs="Times New Roman"/>
          <w:sz w:val="24"/>
          <w:szCs w:val="24"/>
        </w:rPr>
        <w:t>учителями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A54" w:rsidRPr="00502A54" w:rsidRDefault="00AB7BEA" w:rsidP="00AB7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    </w:t>
      </w:r>
      <w:r w:rsidR="00502A54" w:rsidRPr="00502A54">
        <w:rPr>
          <w:rFonts w:ascii="Times New Roman" w:eastAsia="Times New Roman" w:hAnsi="Times New Roman" w:cs="Times New Roman"/>
          <w:b/>
          <w:sz w:val="24"/>
          <w:szCs w:val="24"/>
        </w:rPr>
        <w:t xml:space="preserve">В ходе </w:t>
      </w:r>
      <w:proofErr w:type="gramStart"/>
      <w:r w:rsidR="00502A54" w:rsidRPr="00502A5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проверки </w:t>
      </w:r>
      <w:r w:rsidR="00230F31">
        <w:rPr>
          <w:rFonts w:ascii="Times New Roman" w:eastAsia="Times New Roman" w:hAnsi="Times New Roman" w:cs="Times New Roman"/>
          <w:b/>
          <w:sz w:val="24"/>
          <w:szCs w:val="24"/>
        </w:rPr>
        <w:t xml:space="preserve"> было</w:t>
      </w:r>
      <w:proofErr w:type="gramEnd"/>
      <w:r w:rsidR="00230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2A54" w:rsidRPr="00502A54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установлено: </w:t>
      </w:r>
    </w:p>
    <w:p w:rsidR="00D73BA1" w:rsidRPr="00941BE5" w:rsidRDefault="00D73BA1" w:rsidP="00502A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>На нач</w:t>
      </w:r>
      <w:r w:rsidR="00502A54">
        <w:rPr>
          <w:color w:val="000000"/>
        </w:rPr>
        <w:t>ало учебного года было проведено</w:t>
      </w:r>
      <w:r w:rsidRPr="00941BE5">
        <w:rPr>
          <w:color w:val="000000"/>
        </w:rPr>
        <w:t xml:space="preserve"> </w:t>
      </w:r>
      <w:r w:rsidR="00502A54">
        <w:rPr>
          <w:color w:val="000000"/>
        </w:rPr>
        <w:t>анкетирование</w:t>
      </w:r>
      <w:r w:rsidRPr="00941BE5">
        <w:rPr>
          <w:color w:val="000000"/>
        </w:rPr>
        <w:t xml:space="preserve"> с молодым</w:t>
      </w:r>
      <w:r w:rsidR="00502A54">
        <w:rPr>
          <w:color w:val="000000"/>
        </w:rPr>
        <w:t>и специалистами</w:t>
      </w:r>
      <w:r w:rsidRPr="00941BE5">
        <w:rPr>
          <w:color w:val="000000"/>
        </w:rPr>
        <w:t xml:space="preserve"> с целью выявления </w:t>
      </w:r>
      <w:r w:rsidR="00502A54">
        <w:rPr>
          <w:color w:val="000000"/>
        </w:rPr>
        <w:t xml:space="preserve">профессиональных </w:t>
      </w:r>
      <w:r w:rsidRPr="00941BE5">
        <w:rPr>
          <w:color w:val="000000"/>
        </w:rPr>
        <w:t>затруднений</w:t>
      </w:r>
      <w:r w:rsidR="00502A54">
        <w:rPr>
          <w:color w:val="000000"/>
        </w:rPr>
        <w:t>,</w:t>
      </w:r>
      <w:r w:rsidRPr="00941BE5">
        <w:rPr>
          <w:color w:val="000000"/>
        </w:rPr>
        <w:t xml:space="preserve"> разработан план рабо</w:t>
      </w:r>
      <w:r w:rsidR="00502A54">
        <w:rPr>
          <w:color w:val="000000"/>
        </w:rPr>
        <w:t>ты «Школа молодого учителя»</w:t>
      </w:r>
      <w:r w:rsidRPr="00941BE5">
        <w:rPr>
          <w:color w:val="000000"/>
        </w:rPr>
        <w:t>:</w:t>
      </w:r>
      <w:bookmarkStart w:id="0" w:name="_GoBack"/>
      <w:bookmarkEnd w:id="0"/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="00D73BA1" w:rsidRPr="00941BE5">
        <w:rPr>
          <w:color w:val="000000"/>
        </w:rPr>
        <w:t>ланирование и организация работы по предмету;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="00D73BA1" w:rsidRPr="00941BE5">
        <w:rPr>
          <w:color w:val="000000"/>
        </w:rPr>
        <w:t>ланирование и организация воспитательной работы;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</w:t>
      </w:r>
      <w:r w:rsidR="00D73BA1" w:rsidRPr="00941BE5">
        <w:rPr>
          <w:color w:val="000000"/>
        </w:rPr>
        <w:t>абота со школьной документацией;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</w:t>
      </w:r>
      <w:r w:rsidR="00D73BA1" w:rsidRPr="00941BE5">
        <w:rPr>
          <w:color w:val="000000"/>
        </w:rPr>
        <w:t>онтроль деятельности молодого специалиста.</w:t>
      </w:r>
    </w:p>
    <w:p w:rsidR="00AB7BEA" w:rsidRPr="00F562E1" w:rsidRDefault="00AB7BEA" w:rsidP="00F5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562E1" w:rsidRDefault="00F562E1" w:rsidP="00F562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Вопросы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анкеты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включали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определение степени удовлетворенностью работой, отношений в коллективе,  выявление уровня подготовленности к профессиональной деятельности, уровня  знаний молодых педагогов в умении ориентироваться в отборе содержания обучения, выбирать методы и методические приемы для реализации целей урока, Итоги мониторинга показывают:</w:t>
      </w:r>
    </w:p>
    <w:p w:rsidR="009654A1" w:rsidRDefault="002873C8" w:rsidP="00153B3B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</w:t>
      </w:r>
      <w:r w:rsidR="00F562E1" w:rsidRPr="009654A1">
        <w:rPr>
          <w:rFonts w:ascii="Times New Roman" w:hAnsi="Times New Roman" w:cs="Times New Roman"/>
          <w:sz w:val="24"/>
          <w:szCs w:val="24"/>
        </w:rPr>
        <w:t xml:space="preserve"> отметить, </w:t>
      </w:r>
      <w:proofErr w:type="gramStart"/>
      <w:r w:rsidR="00F562E1" w:rsidRPr="009654A1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2E1" w:rsidRPr="009654A1">
        <w:rPr>
          <w:rFonts w:ascii="Times New Roman" w:hAnsi="Times New Roman" w:cs="Times New Roman"/>
          <w:sz w:val="24"/>
          <w:szCs w:val="24"/>
        </w:rPr>
        <w:t>учителей (100%) не изменилось отношение к выбранной профессии</w:t>
      </w:r>
    </w:p>
    <w:p w:rsidR="00F562E1" w:rsidRPr="009654A1" w:rsidRDefault="009654A1" w:rsidP="00153B3B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F70">
        <w:rPr>
          <w:rFonts w:ascii="Times New Roman" w:hAnsi="Times New Roman" w:cs="Times New Roman"/>
          <w:sz w:val="24"/>
          <w:szCs w:val="24"/>
        </w:rPr>
        <w:t xml:space="preserve"> У</w:t>
      </w:r>
      <w:r w:rsidR="00F562E1" w:rsidRPr="009654A1">
        <w:rPr>
          <w:rFonts w:ascii="Times New Roman" w:hAnsi="Times New Roman" w:cs="Times New Roman"/>
          <w:sz w:val="24"/>
          <w:szCs w:val="24"/>
        </w:rPr>
        <w:t xml:space="preserve">чителя в полной мере удовлетворены условиями работы, с хорошим настроением идут на работу в </w:t>
      </w:r>
      <w:r w:rsidR="001E5F70">
        <w:rPr>
          <w:rFonts w:ascii="Times New Roman" w:hAnsi="Times New Roman" w:cs="Times New Roman"/>
          <w:sz w:val="24"/>
          <w:szCs w:val="24"/>
        </w:rPr>
        <w:t>школу</w:t>
      </w:r>
      <w:r w:rsidR="00F562E1" w:rsidRPr="009654A1">
        <w:rPr>
          <w:rFonts w:ascii="Times New Roman" w:hAnsi="Times New Roman" w:cs="Times New Roman"/>
          <w:sz w:val="24"/>
          <w:szCs w:val="24"/>
        </w:rPr>
        <w:t xml:space="preserve">, где их в целом устраивает доброжелательная обстановка. </w:t>
      </w:r>
    </w:p>
    <w:p w:rsidR="00F562E1" w:rsidRDefault="00F562E1" w:rsidP="001E5F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На вопрос «Испытываете ли Вы профессиональные затруднения»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F70">
        <w:rPr>
          <w:rFonts w:ascii="Times New Roman" w:hAnsi="Times New Roman" w:cs="Times New Roman"/>
          <w:sz w:val="24"/>
          <w:szCs w:val="24"/>
        </w:rPr>
        <w:t>ответили, что затруднения возникают, но они справляются с ними.</w:t>
      </w:r>
    </w:p>
    <w:p w:rsidR="00F562E1" w:rsidRPr="001E5F70" w:rsidRDefault="001E5F70" w:rsidP="001E5F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F5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верят</w:t>
      </w:r>
      <w:proofErr w:type="gramEnd"/>
      <w:r w:rsidR="00F5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возможности, </w:t>
      </w:r>
      <w:r w:rsidR="00F5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стараются создать условия для разворачивания этих сил в своей образовательной деятельности. Кроме этого у молодых учителей не вызывает затруднений использование в своей педагогической деятельности современных образовательных технологий. </w:t>
      </w:r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b/>
          <w:i/>
          <w:color w:val="auto"/>
        </w:rPr>
        <w:t xml:space="preserve">Таким образом, </w:t>
      </w:r>
      <w:r>
        <w:rPr>
          <w:color w:val="auto"/>
        </w:rPr>
        <w:t xml:space="preserve">по итогам мониторинга выявлены определенные проблемные зоны, а именно у учителей западает </w:t>
      </w:r>
      <w:proofErr w:type="gramStart"/>
      <w:r>
        <w:rPr>
          <w:color w:val="auto"/>
        </w:rPr>
        <w:t>технология  владения</w:t>
      </w:r>
      <w:proofErr w:type="gramEnd"/>
      <w:r>
        <w:rPr>
          <w:color w:val="auto"/>
        </w:rPr>
        <w:t xml:space="preserve"> содержанием преподаваемого предмета на углубленном уровне; </w:t>
      </w:r>
      <w:r>
        <w:rPr>
          <w:rFonts w:eastAsia="Times New Roman"/>
          <w:lang w:eastAsia="ru-RU"/>
        </w:rPr>
        <w:t xml:space="preserve">в области педагогического сотрудничества с учащимися;  четкое знание психолого-педагогических особенностей обучающихся, формы работы с родителями  с целью урегулирования конфликтных ситуаций, а также следует усовершенствовать приемы активизации учебно-познавательной деятельности учащихся. </w:t>
      </w:r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Рекомендации:</w:t>
      </w:r>
    </w:p>
    <w:p w:rsidR="00F562E1" w:rsidRDefault="00F562E1" w:rsidP="004D31A6">
      <w:pPr>
        <w:pStyle w:val="Default"/>
        <w:spacing w:line="276" w:lineRule="auto"/>
        <w:jc w:val="both"/>
        <w:rPr>
          <w:color w:val="auto"/>
        </w:rPr>
      </w:pP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провести </w:t>
      </w:r>
      <w:proofErr w:type="gramStart"/>
      <w:r>
        <w:rPr>
          <w:rFonts w:eastAsia="Times New Roman"/>
          <w:lang w:eastAsia="ru-RU"/>
        </w:rPr>
        <w:t xml:space="preserve">заседания </w:t>
      </w:r>
      <w:r w:rsidR="004D31A6">
        <w:rPr>
          <w:rFonts w:eastAsia="Times New Roman"/>
          <w:lang w:eastAsia="ru-RU"/>
        </w:rPr>
        <w:t xml:space="preserve"> педсовета</w:t>
      </w:r>
      <w:proofErr w:type="gramEnd"/>
      <w:r w:rsidR="004D31A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 вынесением на рассмотрение вопросов наставничества и оказания методической поддержки молодым учителям.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lastRenderedPageBreak/>
        <w:t xml:space="preserve">запланировать проведение уроков с </w:t>
      </w:r>
      <w:proofErr w:type="gramStart"/>
      <w:r>
        <w:rPr>
          <w:rFonts w:eastAsia="Times New Roman"/>
          <w:bCs/>
          <w:lang w:eastAsia="ru-RU"/>
        </w:rPr>
        <w:t>применением</w:t>
      </w:r>
      <w:r>
        <w:rPr>
          <w:rFonts w:eastAsia="Times New Roman"/>
          <w:b/>
          <w:bCs/>
          <w:lang w:eastAsia="ru-RU"/>
        </w:rPr>
        <w:t xml:space="preserve">  </w:t>
      </w:r>
      <w:r>
        <w:rPr>
          <w:rFonts w:eastAsia="Times New Roman"/>
          <w:bCs/>
          <w:lang w:eastAsia="ru-RU"/>
        </w:rPr>
        <w:t>индивидуального</w:t>
      </w:r>
      <w:proofErr w:type="gramEnd"/>
      <w:r>
        <w:rPr>
          <w:rFonts w:eastAsia="Times New Roman"/>
          <w:bCs/>
          <w:lang w:eastAsia="ru-RU"/>
        </w:rPr>
        <w:t xml:space="preserve"> подхода и использования на уроках </w:t>
      </w:r>
      <w:proofErr w:type="spellStart"/>
      <w:r>
        <w:rPr>
          <w:rFonts w:eastAsia="Times New Roman"/>
          <w:bCs/>
          <w:lang w:eastAsia="ru-RU"/>
        </w:rPr>
        <w:t>разноуровневых</w:t>
      </w:r>
      <w:proofErr w:type="spellEnd"/>
      <w:r>
        <w:rPr>
          <w:rFonts w:eastAsia="Times New Roman"/>
          <w:bCs/>
          <w:lang w:eastAsia="ru-RU"/>
        </w:rPr>
        <w:t xml:space="preserve"> заданий.      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На протяжении всего учебного года наставникам следует   </w:t>
      </w:r>
      <w:proofErr w:type="gramStart"/>
      <w:r>
        <w:rPr>
          <w:rFonts w:eastAsia="Times New Roman"/>
          <w:lang w:eastAsia="ru-RU"/>
        </w:rPr>
        <w:t>оказывать  методическую</w:t>
      </w:r>
      <w:proofErr w:type="gramEnd"/>
      <w:r w:rsidR="005B592D">
        <w:rPr>
          <w:rFonts w:eastAsia="Times New Roman"/>
          <w:lang w:eastAsia="ru-RU"/>
        </w:rPr>
        <w:t xml:space="preserve">, </w:t>
      </w:r>
      <w:r w:rsidR="005B592D" w:rsidRPr="00D23C3C">
        <w:rPr>
          <w:rFonts w:eastAsia="Times New Roman"/>
          <w:color w:val="181818"/>
          <w:lang w:eastAsia="ru-RU"/>
        </w:rPr>
        <w:t>консультационной</w:t>
      </w:r>
      <w:r w:rsidR="005B592D">
        <w:rPr>
          <w:rFonts w:eastAsia="Times New Roman"/>
          <w:color w:val="181818"/>
          <w:lang w:eastAsia="ru-RU"/>
        </w:rPr>
        <w:t xml:space="preserve"> и практическую</w:t>
      </w:r>
      <w:r>
        <w:rPr>
          <w:rFonts w:eastAsia="Times New Roman"/>
          <w:lang w:eastAsia="ru-RU"/>
        </w:rPr>
        <w:t xml:space="preserve"> помощь молодым и вновь прибывшим педагогам в указанных выше направлениях. </w:t>
      </w:r>
    </w:p>
    <w:p w:rsidR="00656BAC" w:rsidRPr="00D23C3C" w:rsidRDefault="00656BAC" w:rsidP="00656BA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 молодыми специалистами с целью оказания </w:t>
      </w:r>
      <w:proofErr w:type="gram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консультационной,  методической</w:t>
      </w:r>
      <w:proofErr w:type="gram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практической помощи в вопросах совершенствования теоретических знаний и повышения педагогического мастерства закреплены педагоги – наставники: </w:t>
      </w:r>
      <w:proofErr w:type="spellStart"/>
      <w:r w:rsidR="004D3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Ферзаули</w:t>
      </w:r>
      <w:proofErr w:type="spellEnd"/>
      <w:r w:rsidR="004D3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М.И. учитель русского языка и литературы и </w:t>
      </w:r>
      <w:proofErr w:type="spellStart"/>
      <w:r w:rsidR="004D3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Давтаева</w:t>
      </w:r>
      <w:proofErr w:type="spellEnd"/>
      <w:r w:rsidR="004D31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Х.Х. учитель начальных классов.</w:t>
      </w:r>
    </w:p>
    <w:p w:rsidR="00D23C3C" w:rsidRDefault="00C61934" w:rsidP="00E941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ходе мониторинга выявлено: </w:t>
      </w:r>
    </w:p>
    <w:p w:rsidR="00D23C3C" w:rsidRPr="00D23C3C" w:rsidRDefault="00D23C3C" w:rsidP="00D23C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достижения поставленной цели были выработаны следующие задачи: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содействие повышению квалификации и профессионального роста молодых педагогов;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оказание практической помощи учителям в их адаптации в образовательных учреждениях, вопросах совершенствования теоретических знаний и повышения педагогического мастерства;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выявление наиболее серьезных проблем начинающих педагогов в учебном процессе и пути их разрешения;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использование педагогического опыта молодых специалистов в учебно-воспитательном процессе.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 xml:space="preserve">В рамках адаптационного периода и предупреждения ошибок по ведению школьных документов проведено </w:t>
      </w:r>
      <w:r w:rsidR="00502A54">
        <w:rPr>
          <w:color w:val="000000"/>
        </w:rPr>
        <w:t>консультирование по нормативно-</w:t>
      </w:r>
      <w:r w:rsidRPr="00941BE5">
        <w:rPr>
          <w:color w:val="000000"/>
        </w:rPr>
        <w:t xml:space="preserve">правовой документации, </w:t>
      </w:r>
      <w:r w:rsidR="00502A54">
        <w:rPr>
          <w:color w:val="000000"/>
        </w:rPr>
        <w:t>даны рекомендации</w:t>
      </w:r>
      <w:r w:rsidRPr="00941BE5">
        <w:rPr>
          <w:color w:val="000000"/>
        </w:rPr>
        <w:t xml:space="preserve"> о преподавании предметов.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>Было организовано</w:t>
      </w:r>
      <w:r w:rsidR="00502A54">
        <w:rPr>
          <w:color w:val="000000"/>
        </w:rPr>
        <w:t xml:space="preserve"> обучение учителей на </w:t>
      </w:r>
      <w:proofErr w:type="spellStart"/>
      <w:r w:rsidR="00502A54">
        <w:rPr>
          <w:color w:val="000000"/>
        </w:rPr>
        <w:t>вебинарах</w:t>
      </w:r>
      <w:proofErr w:type="spellEnd"/>
      <w:r w:rsidR="00502A54">
        <w:rPr>
          <w:color w:val="000000"/>
        </w:rPr>
        <w:t xml:space="preserve"> и семинарах с </w:t>
      </w:r>
      <w:proofErr w:type="gramStart"/>
      <w:r w:rsidR="00502A54">
        <w:rPr>
          <w:color w:val="000000"/>
        </w:rPr>
        <w:t>целью  изучения</w:t>
      </w:r>
      <w:proofErr w:type="gramEnd"/>
      <w:r w:rsidRPr="00941BE5">
        <w:rPr>
          <w:color w:val="000000"/>
        </w:rPr>
        <w:t xml:space="preserve"> документов по ФГОС, консультации по составлению рабочих программ по предметам</w:t>
      </w:r>
      <w:r w:rsidR="00502A54">
        <w:rPr>
          <w:color w:val="000000"/>
        </w:rPr>
        <w:t>, по составлению индивидуальных планов по самообразованию</w:t>
      </w:r>
      <w:r w:rsidRPr="00941BE5">
        <w:rPr>
          <w:color w:val="000000"/>
        </w:rPr>
        <w:t>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 xml:space="preserve">Была организована работа по оформлению пояснительных записок </w:t>
      </w:r>
      <w:r w:rsidR="00502A54">
        <w:rPr>
          <w:color w:val="000000"/>
        </w:rPr>
        <w:t xml:space="preserve">и аннотаций к рабочим программам; </w:t>
      </w:r>
      <w:r w:rsidRPr="00941BE5">
        <w:rPr>
          <w:color w:val="000000"/>
        </w:rPr>
        <w:t>по оформлению календарно-тематического планирования, а также по составлению технологических карт уроков.</w:t>
      </w:r>
    </w:p>
    <w:p w:rsidR="00BE2DD4" w:rsidRPr="005B592D" w:rsidRDefault="00BE2DD4" w:rsidP="00BE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Молодые специалисты охвачены методической работой в полном объ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ёме и на должном уровне. Учителя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-наставник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работаю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 согласно индивидуальным </w:t>
      </w:r>
      <w:proofErr w:type="gramStart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планам  с</w:t>
      </w:r>
      <w:proofErr w:type="gramEnd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молодыми специалистами проводятся следующие мероприятия:</w:t>
      </w:r>
    </w:p>
    <w:p w:rsidR="00BE2DD4" w:rsidRPr="005B592D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Консультации (постоянно): инструктаж о ведении школьной документации (заполнение, веден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ие и проверка классных журналов,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журналов ТБ, тетрадей, дневников учащихся); подготовке и учёту материально-технической базы кабинета; по изучению программно-методическог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комплекта преподавания в лицее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по составлению рабочих программ, календарно-тематического и поурочного </w:t>
      </w:r>
      <w:proofErr w:type="gramStart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планирования;  об</w:t>
      </w:r>
      <w:proofErr w:type="gramEnd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обязанностях классного руководителя и разработке плана воспитательной работы в классе.</w:t>
      </w:r>
    </w:p>
    <w:p w:rsidR="00BE2DD4" w:rsidRPr="005B592D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занятия по составлению рабочих программ, календарно-тематического и поурочного планирования; по требованиям к анализу и самоанализу урока; об особенностях современного урока и его организации; по использованию современных образовательных технологий, их использовании в учебном процессе.</w:t>
      </w:r>
    </w:p>
    <w:p w:rsidR="00D73BA1" w:rsidRPr="004D31A6" w:rsidRDefault="00BE2DD4" w:rsidP="004D3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Собеседования: привлечение молодых специалистов к организации и проведению внеурочных мероприятий   разного уровня.</w:t>
      </w: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3C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Вывод:</w:t>
      </w:r>
    </w:p>
    <w:p w:rsidR="00AA59A0" w:rsidRPr="00183C30" w:rsidRDefault="00BE2DD4" w:rsidP="00AA59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3C30">
        <w:rPr>
          <w:color w:val="181818"/>
        </w:rPr>
        <w:t xml:space="preserve">Период адаптации молодых </w:t>
      </w:r>
      <w:r w:rsidR="005B592D" w:rsidRPr="00183C30">
        <w:rPr>
          <w:color w:val="181818"/>
        </w:rPr>
        <w:t>учителей</w:t>
      </w:r>
      <w:r w:rsidRPr="00183C30">
        <w:rPr>
          <w:color w:val="181818"/>
        </w:rPr>
        <w:t xml:space="preserve"> проходит успешно. </w:t>
      </w:r>
      <w:r w:rsidR="005B592D" w:rsidRPr="00183C30">
        <w:rPr>
          <w:color w:val="181818"/>
        </w:rPr>
        <w:t>Им</w:t>
      </w:r>
      <w:r w:rsidRPr="00183C30">
        <w:rPr>
          <w:color w:val="181818"/>
        </w:rPr>
        <w:t xml:space="preserve"> оказывается </w:t>
      </w:r>
      <w:r w:rsidR="00F42E15" w:rsidRPr="00183C30">
        <w:rPr>
          <w:color w:val="181818"/>
        </w:rPr>
        <w:t>помощь администрацией и педагога</w:t>
      </w:r>
      <w:r w:rsidRPr="00183C30">
        <w:rPr>
          <w:color w:val="181818"/>
        </w:rPr>
        <w:t>м</w:t>
      </w:r>
      <w:r w:rsidR="00F42E15" w:rsidRPr="00183C30">
        <w:rPr>
          <w:color w:val="181818"/>
        </w:rPr>
        <w:t>и-наставника</w:t>
      </w:r>
      <w:r w:rsidRPr="00183C30">
        <w:rPr>
          <w:color w:val="181818"/>
        </w:rPr>
        <w:t>м</w:t>
      </w:r>
      <w:r w:rsidR="00F42E15" w:rsidRPr="00183C30">
        <w:rPr>
          <w:color w:val="181818"/>
        </w:rPr>
        <w:t>и</w:t>
      </w:r>
      <w:r w:rsidRPr="00183C30">
        <w:rPr>
          <w:color w:val="181818"/>
        </w:rPr>
        <w:t xml:space="preserve"> в вопросах совершенствования теоретических знаний, повышения профессионального мастерства, создания условий для формирования индивидуального стиля творческой деятельности молодого педагога, развития потребности и мотивации в непрерывном самообразовании.</w:t>
      </w:r>
      <w:r w:rsidR="00AA59A0" w:rsidRPr="00183C30">
        <w:rPr>
          <w:color w:val="181818"/>
        </w:rPr>
        <w:t xml:space="preserve"> И тем не </w:t>
      </w:r>
      <w:proofErr w:type="gramStart"/>
      <w:r w:rsidR="00AA59A0" w:rsidRPr="00183C30">
        <w:rPr>
          <w:color w:val="181818"/>
        </w:rPr>
        <w:t>менее</w:t>
      </w:r>
      <w:r w:rsidR="004D31A6">
        <w:rPr>
          <w:color w:val="000000"/>
        </w:rPr>
        <w:t>  педагоги</w:t>
      </w:r>
      <w:proofErr w:type="gramEnd"/>
      <w:r w:rsidR="004D31A6">
        <w:rPr>
          <w:color w:val="000000"/>
        </w:rPr>
        <w:t xml:space="preserve"> ещё нуждаю</w:t>
      </w:r>
      <w:r w:rsidR="00AA59A0" w:rsidRPr="00183C30">
        <w:rPr>
          <w:color w:val="000000"/>
        </w:rPr>
        <w:t>тся в методической помощи.</w:t>
      </w: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3C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83C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</w:p>
    <w:p w:rsidR="00AA59A0" w:rsidRPr="00183C30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000000"/>
        </w:rPr>
        <w:t xml:space="preserve">Администрации </w:t>
      </w:r>
      <w:r w:rsidR="004D31A6">
        <w:rPr>
          <w:color w:val="000000"/>
        </w:rPr>
        <w:t xml:space="preserve">школы </w:t>
      </w:r>
      <w:r w:rsidRPr="00183C30">
        <w:rPr>
          <w:color w:val="000000"/>
        </w:rPr>
        <w:t>п</w:t>
      </w:r>
      <w:r w:rsidR="00AA59A0" w:rsidRPr="00183C30">
        <w:rPr>
          <w:color w:val="000000"/>
        </w:rPr>
        <w:t>родолжить работу по созданию условий для совершенствования педагогического мастерства молодого учителя.</w:t>
      </w:r>
    </w:p>
    <w:p w:rsidR="00BE2DD4" w:rsidRPr="00183C30" w:rsidRDefault="00F42E15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181818"/>
        </w:rPr>
        <w:t>Педагогам-наставникам</w:t>
      </w:r>
      <w:r w:rsidR="00BE2DD4" w:rsidRPr="00183C30">
        <w:rPr>
          <w:color w:val="181818"/>
        </w:rPr>
        <w:t xml:space="preserve"> вести мониторинг работы с молодыми</w:t>
      </w:r>
      <w:r w:rsidR="00183C30" w:rsidRPr="00183C30">
        <w:rPr>
          <w:color w:val="181818"/>
        </w:rPr>
        <w:t xml:space="preserve"> учителями</w:t>
      </w:r>
      <w:r w:rsidR="00BE2DD4" w:rsidRPr="00183C30">
        <w:rPr>
          <w:color w:val="181818"/>
        </w:rPr>
        <w:t>.</w:t>
      </w:r>
    </w:p>
    <w:p w:rsidR="00DB2D06" w:rsidRPr="00183C30" w:rsidRDefault="00F42E15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181818"/>
        </w:rPr>
        <w:t>Педагогам-наставникам</w:t>
      </w:r>
      <w:r w:rsidR="00BE2DD4" w:rsidRPr="00183C30">
        <w:rPr>
          <w:color w:val="181818"/>
        </w:rPr>
        <w:t xml:space="preserve"> необходимо работать</w:t>
      </w:r>
      <w:r w:rsidRPr="00183C30">
        <w:rPr>
          <w:color w:val="181818"/>
        </w:rPr>
        <w:t xml:space="preserve"> </w:t>
      </w:r>
      <w:r w:rsidR="00BE2DD4" w:rsidRPr="00183C30">
        <w:rPr>
          <w:color w:val="181818"/>
        </w:rPr>
        <w:t xml:space="preserve">над повышением компетентности педагогов в вопросах развития интеллектуального и творческого потенциала учащихся </w:t>
      </w:r>
      <w:r w:rsidR="00BE2DD4" w:rsidRPr="00183C30">
        <w:rPr>
          <w:color w:val="181818"/>
        </w:rPr>
        <w:lastRenderedPageBreak/>
        <w:t>на уроках и направить</w:t>
      </w:r>
      <w:r w:rsidR="00183C30" w:rsidRPr="00183C30">
        <w:rPr>
          <w:color w:val="181818"/>
        </w:rPr>
        <w:t xml:space="preserve"> их</w:t>
      </w:r>
      <w:r w:rsidR="00BE2DD4" w:rsidRPr="00183C30">
        <w:rPr>
          <w:color w:val="181818"/>
        </w:rPr>
        <w:t xml:space="preserve"> работу на изучение и практическое применение эффективных методов работы с учащимися с разным уровнем мотивации.</w:t>
      </w:r>
    </w:p>
    <w:p w:rsidR="00183C30" w:rsidRPr="00183C30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000000"/>
        </w:rPr>
        <w:t xml:space="preserve">Молодым учителям: 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>- активизировать работу по самообразованию;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 xml:space="preserve">- </w:t>
      </w:r>
      <w:r w:rsidR="00AA59A0" w:rsidRPr="00183C30">
        <w:rPr>
          <w:color w:val="000000"/>
        </w:rPr>
        <w:t>посещать уроки и внеклассные мероприятия наставников, опытных учителей</w:t>
      </w:r>
      <w:r w:rsidRPr="00183C30">
        <w:rPr>
          <w:color w:val="000000"/>
        </w:rPr>
        <w:t xml:space="preserve">; 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 xml:space="preserve">- </w:t>
      </w:r>
      <w:r w:rsidR="00DB2D06" w:rsidRPr="00183C30">
        <w:rPr>
          <w:color w:val="000000"/>
        </w:rPr>
        <w:t xml:space="preserve">внедрять и использовать в своей </w:t>
      </w:r>
      <w:proofErr w:type="gramStart"/>
      <w:r w:rsidR="00DB2D06" w:rsidRPr="00183C30">
        <w:rPr>
          <w:color w:val="000000"/>
        </w:rPr>
        <w:t>работе  современные</w:t>
      </w:r>
      <w:proofErr w:type="gramEnd"/>
      <w:r w:rsidR="00DB2D06" w:rsidRPr="00183C30">
        <w:rPr>
          <w:color w:val="000000"/>
        </w:rPr>
        <w:t xml:space="preserve"> технологии, формы и методы работы; разнообразить типы и виды уроков; соблюдать структуру и логические переходы от одного этапа к другому; рационально использовать время на своих уроках; обратить внимание на воспитательный процесс учащихся; следить за</w:t>
      </w:r>
      <w:r w:rsidRPr="00183C30">
        <w:rPr>
          <w:color w:val="000000"/>
        </w:rPr>
        <w:t xml:space="preserve"> ведением школьной документации; </w:t>
      </w:r>
    </w:p>
    <w:p w:rsidR="00D73BA1" w:rsidRDefault="00D73BA1" w:rsidP="004D31A6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</w:p>
    <w:p w:rsidR="004D31A6" w:rsidRPr="004D31A6" w:rsidRDefault="004D31A6" w:rsidP="004D31A6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b/>
        </w:rPr>
      </w:pPr>
      <w:r>
        <w:rPr>
          <w:color w:val="000000"/>
        </w:rPr>
        <w:t xml:space="preserve">                </w:t>
      </w:r>
      <w:r w:rsidRPr="004D31A6">
        <w:rPr>
          <w:b/>
          <w:color w:val="000000"/>
        </w:rPr>
        <w:t>Зам. директора по УВР______________</w:t>
      </w:r>
      <w:proofErr w:type="spellStart"/>
      <w:r w:rsidRPr="004D31A6">
        <w:rPr>
          <w:b/>
          <w:color w:val="000000"/>
        </w:rPr>
        <w:t>Терхоева</w:t>
      </w:r>
      <w:proofErr w:type="spellEnd"/>
      <w:r w:rsidRPr="004D31A6">
        <w:rPr>
          <w:b/>
          <w:color w:val="000000"/>
        </w:rPr>
        <w:t xml:space="preserve"> Л.М.</w:t>
      </w:r>
    </w:p>
    <w:p w:rsidR="00F42E15" w:rsidRPr="004D31A6" w:rsidRDefault="00F42E15" w:rsidP="004D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42E15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8078C" w:rsidRDefault="00A8078C" w:rsidP="00271DC4"/>
    <w:sectPr w:rsidR="00A8078C" w:rsidSect="00183C3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54F"/>
    <w:multiLevelType w:val="hybridMultilevel"/>
    <w:tmpl w:val="FDE03E4E"/>
    <w:lvl w:ilvl="0" w:tplc="E17E4E5E">
      <w:start w:val="1"/>
      <w:numFmt w:val="decimal"/>
      <w:lvlText w:val="%1."/>
      <w:lvlJc w:val="left"/>
      <w:pPr>
        <w:ind w:left="108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F2E58"/>
    <w:multiLevelType w:val="multilevel"/>
    <w:tmpl w:val="21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47538"/>
    <w:multiLevelType w:val="hybridMultilevel"/>
    <w:tmpl w:val="0908BC86"/>
    <w:lvl w:ilvl="0" w:tplc="BC2A0D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251B98"/>
    <w:multiLevelType w:val="multilevel"/>
    <w:tmpl w:val="8EE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43F94"/>
    <w:multiLevelType w:val="hybridMultilevel"/>
    <w:tmpl w:val="567C2512"/>
    <w:lvl w:ilvl="0" w:tplc="139ED718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6D75B1"/>
    <w:multiLevelType w:val="multilevel"/>
    <w:tmpl w:val="B6CA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67AB5"/>
    <w:multiLevelType w:val="hybridMultilevel"/>
    <w:tmpl w:val="69E6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B5"/>
    <w:rsid w:val="0012103A"/>
    <w:rsid w:val="00183C30"/>
    <w:rsid w:val="001E5F70"/>
    <w:rsid w:val="001F0D68"/>
    <w:rsid w:val="00230F31"/>
    <w:rsid w:val="00271DC4"/>
    <w:rsid w:val="002873C8"/>
    <w:rsid w:val="002A236D"/>
    <w:rsid w:val="004062B5"/>
    <w:rsid w:val="00422526"/>
    <w:rsid w:val="004D31A6"/>
    <w:rsid w:val="00502A54"/>
    <w:rsid w:val="00574589"/>
    <w:rsid w:val="00586566"/>
    <w:rsid w:val="005B592D"/>
    <w:rsid w:val="006242C8"/>
    <w:rsid w:val="00656BAC"/>
    <w:rsid w:val="0076716C"/>
    <w:rsid w:val="008F09C4"/>
    <w:rsid w:val="00946884"/>
    <w:rsid w:val="009654A1"/>
    <w:rsid w:val="00A6127B"/>
    <w:rsid w:val="00A8078C"/>
    <w:rsid w:val="00AA59A0"/>
    <w:rsid w:val="00AB7BEA"/>
    <w:rsid w:val="00BE2DD4"/>
    <w:rsid w:val="00BF06A2"/>
    <w:rsid w:val="00C61934"/>
    <w:rsid w:val="00CC7C87"/>
    <w:rsid w:val="00D23C3C"/>
    <w:rsid w:val="00D73BA1"/>
    <w:rsid w:val="00DB2D06"/>
    <w:rsid w:val="00E63819"/>
    <w:rsid w:val="00E9414C"/>
    <w:rsid w:val="00EF0F54"/>
    <w:rsid w:val="00F42E15"/>
    <w:rsid w:val="00F562E1"/>
    <w:rsid w:val="00F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EE5B"/>
  <w15:chartTrackingRefBased/>
  <w15:docId w15:val="{A8FEBC44-130E-47BE-81BF-2CB9F12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DD4"/>
  </w:style>
  <w:style w:type="paragraph" w:customStyle="1" w:styleId="c13">
    <w:name w:val="c13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2DD4"/>
  </w:style>
  <w:style w:type="character" w:customStyle="1" w:styleId="c3">
    <w:name w:val="c3"/>
    <w:basedOn w:val="a0"/>
    <w:rsid w:val="00BE2DD4"/>
  </w:style>
  <w:style w:type="paragraph" w:customStyle="1" w:styleId="c6">
    <w:name w:val="c6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2DD4"/>
  </w:style>
  <w:style w:type="character" w:customStyle="1" w:styleId="c11">
    <w:name w:val="c11"/>
    <w:basedOn w:val="a0"/>
    <w:rsid w:val="00BE2DD4"/>
  </w:style>
  <w:style w:type="paragraph" w:customStyle="1" w:styleId="c14">
    <w:name w:val="c1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02A54"/>
  </w:style>
  <w:style w:type="paragraph" w:styleId="a4">
    <w:name w:val="List Paragraph"/>
    <w:basedOn w:val="a"/>
    <w:uiPriority w:val="34"/>
    <w:qFormat/>
    <w:rsid w:val="00F562E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5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Лариса</cp:lastModifiedBy>
  <cp:revision>4</cp:revision>
  <cp:lastPrinted>2023-01-18T05:40:00Z</cp:lastPrinted>
  <dcterms:created xsi:type="dcterms:W3CDTF">2023-11-30T10:41:00Z</dcterms:created>
  <dcterms:modified xsi:type="dcterms:W3CDTF">2023-11-30T10:44:00Z</dcterms:modified>
</cp:coreProperties>
</file>