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465F" w14:textId="6EDD4B31" w:rsidR="00A13448" w:rsidRDefault="00A13448" w:rsidP="00A13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               </w:t>
      </w:r>
      <w:proofErr w:type="gramStart"/>
      <w:r w:rsidRPr="003E1D68">
        <w:rPr>
          <w:rFonts w:ascii="Times New Roman" w:eastAsia="Times New Roman" w:hAnsi="Times New Roman" w:cs="Times New Roman"/>
          <w:b/>
          <w:sz w:val="24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2</w:t>
      </w:r>
    </w:p>
    <w:p w14:paraId="22A4615D" w14:textId="77777777" w:rsidR="00A13448" w:rsidRDefault="00A13448" w:rsidP="00A13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</w:t>
      </w:r>
      <w:r w:rsidRPr="003E1D68">
        <w:rPr>
          <w:rFonts w:ascii="Times New Roman" w:eastAsia="Times New Roman" w:hAnsi="Times New Roman" w:cs="Times New Roman"/>
          <w:b/>
          <w:sz w:val="24"/>
          <w:szCs w:val="28"/>
        </w:rPr>
        <w:t xml:space="preserve">заседания педагогического совета </w:t>
      </w:r>
    </w:p>
    <w:p w14:paraId="1737DEC4" w14:textId="66C8B5BF" w:rsidR="00A13448" w:rsidRDefault="00A13448" w:rsidP="00A1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     </w:t>
      </w:r>
      <w:r w:rsidR="00996758">
        <w:rPr>
          <w:rFonts w:ascii="Times New Roman" w:eastAsia="Times New Roman" w:hAnsi="Times New Roman" w:cs="Times New Roman"/>
          <w:b/>
          <w:sz w:val="24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ГБОУ «ООШ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</w:rPr>
        <w:t>Чемульга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</w:t>
      </w:r>
    </w:p>
    <w:p w14:paraId="54C1D2AA" w14:textId="710B24FF" w:rsidR="00A13448" w:rsidRDefault="00A13448" w:rsidP="00A13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E1D68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996758">
        <w:rPr>
          <w:rFonts w:ascii="Times New Roman" w:eastAsia="Times New Roman" w:hAnsi="Times New Roman" w:cs="Times New Roman"/>
          <w:sz w:val="24"/>
          <w:szCs w:val="28"/>
        </w:rPr>
        <w:t>21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сентября 2024 г.</w:t>
      </w:r>
    </w:p>
    <w:p w14:paraId="2ABBB0DB" w14:textId="11E85FFB" w:rsidR="00A13448" w:rsidRDefault="00A13448" w:rsidP="00A13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Присутствовал</w:t>
      </w:r>
      <w:r w:rsidRPr="00AB4F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AB4F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63A"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7D7C8704" w14:textId="77777777" w:rsidR="00A13448" w:rsidRPr="00D722CB" w:rsidRDefault="00A13448" w:rsidP="00A13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2CB">
        <w:rPr>
          <w:rFonts w:ascii="Times New Roman" w:eastAsia="Times New Roman" w:hAnsi="Times New Roman" w:cs="Times New Roman"/>
          <w:b/>
          <w:sz w:val="24"/>
          <w:szCs w:val="24"/>
        </w:rPr>
        <w:t>Отсутствовало: 0</w:t>
      </w:r>
    </w:p>
    <w:p w14:paraId="2D548CE8" w14:textId="77777777" w:rsidR="00A13448" w:rsidRDefault="00A13448" w:rsidP="00A1344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</w:p>
    <w:p w14:paraId="1FAE5BDA" w14:textId="77777777" w:rsidR="00A13448" w:rsidRDefault="00A13448" w:rsidP="00A13448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</w:t>
      </w:r>
    </w:p>
    <w:p w14:paraId="51A863A0" w14:textId="1F2EBB9A" w:rsidR="00F345EF" w:rsidRDefault="00F345EF" w:rsidP="00A867C3">
      <w:pPr>
        <w:pStyle w:val="a3"/>
        <w:numPr>
          <w:ilvl w:val="0"/>
          <w:numId w:val="1"/>
        </w:numPr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Итоги</w:t>
      </w:r>
      <w:r w:rsidR="00A13448">
        <w:rPr>
          <w:rFonts w:ascii="Times New Roman" w:hAnsi="Times New Roman" w:cs="Times New Roman"/>
        </w:rPr>
        <w:t xml:space="preserve"> основного государственного экзамена обучающихся </w:t>
      </w:r>
      <w:r w:rsidR="00A867C3">
        <w:rPr>
          <w:rFonts w:ascii="Times New Roman" w:hAnsi="Times New Roman" w:cs="Times New Roman"/>
        </w:rPr>
        <w:t>9</w:t>
      </w:r>
      <w:r w:rsidR="00A13448">
        <w:rPr>
          <w:rFonts w:ascii="Times New Roman" w:hAnsi="Times New Roman" w:cs="Times New Roman"/>
        </w:rPr>
        <w:t xml:space="preserve"> класса в 2024 г.</w:t>
      </w:r>
    </w:p>
    <w:p w14:paraId="4402D2C2" w14:textId="364556D0" w:rsidR="00CC43D0" w:rsidRDefault="00A13448" w:rsidP="00A867C3">
      <w:pPr>
        <w:pStyle w:val="a3"/>
        <w:numPr>
          <w:ilvl w:val="0"/>
          <w:numId w:val="1"/>
        </w:numPr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Пути решения проблем в подготовке обучающихся к ОГЭ</w:t>
      </w:r>
    </w:p>
    <w:p w14:paraId="59C2486F" w14:textId="77777777" w:rsidR="00BC00FD" w:rsidRPr="00BC00FD" w:rsidRDefault="00BC00FD" w:rsidP="00DA6316">
      <w:pPr>
        <w:spacing w:after="0"/>
        <w:ind w:left="-1134"/>
        <w:jc w:val="both"/>
        <w:rPr>
          <w:rFonts w:ascii="Times New Roman" w:hAnsi="Times New Roman" w:cs="Times New Roman"/>
        </w:rPr>
      </w:pPr>
      <w:r w:rsidRPr="00BC00FD">
        <w:rPr>
          <w:rFonts w:ascii="Times New Roman" w:hAnsi="Times New Roman" w:cs="Times New Roman"/>
        </w:rPr>
        <w:t xml:space="preserve">Слушали: </w:t>
      </w:r>
    </w:p>
    <w:p w14:paraId="0D61BF84" w14:textId="1CAA4943" w:rsidR="00BC00FD" w:rsidRDefault="0056296E" w:rsidP="00DA6316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16363A">
        <w:rPr>
          <w:rFonts w:ascii="Times New Roman" w:hAnsi="Times New Roman" w:cs="Times New Roman"/>
          <w:b/>
        </w:rPr>
        <w:t xml:space="preserve">По </w:t>
      </w:r>
      <w:r w:rsidR="00BB0258" w:rsidRPr="0016363A">
        <w:rPr>
          <w:rFonts w:ascii="Times New Roman" w:hAnsi="Times New Roman" w:cs="Times New Roman"/>
          <w:b/>
        </w:rPr>
        <w:t>первому</w:t>
      </w:r>
      <w:r>
        <w:rPr>
          <w:rFonts w:ascii="Times New Roman" w:hAnsi="Times New Roman" w:cs="Times New Roman"/>
        </w:rPr>
        <w:t xml:space="preserve"> вопрос</w:t>
      </w:r>
      <w:r w:rsidR="00BB025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слушали з</w:t>
      </w:r>
      <w:r w:rsidR="00C77E01">
        <w:rPr>
          <w:rFonts w:ascii="Times New Roman" w:hAnsi="Times New Roman" w:cs="Times New Roman"/>
        </w:rPr>
        <w:t xml:space="preserve">аместителя директора по УВР </w:t>
      </w:r>
      <w:proofErr w:type="spellStart"/>
      <w:r w:rsidR="00A13448">
        <w:rPr>
          <w:rFonts w:ascii="Times New Roman" w:hAnsi="Times New Roman" w:cs="Times New Roman"/>
        </w:rPr>
        <w:t>Акиеву</w:t>
      </w:r>
      <w:proofErr w:type="spellEnd"/>
      <w:r w:rsidR="00A13448">
        <w:rPr>
          <w:rFonts w:ascii="Times New Roman" w:hAnsi="Times New Roman" w:cs="Times New Roman"/>
        </w:rPr>
        <w:t xml:space="preserve"> </w:t>
      </w:r>
      <w:proofErr w:type="spellStart"/>
      <w:r w:rsidR="00A13448">
        <w:rPr>
          <w:rFonts w:ascii="Times New Roman" w:hAnsi="Times New Roman" w:cs="Times New Roman"/>
        </w:rPr>
        <w:t>Хаву</w:t>
      </w:r>
      <w:proofErr w:type="spellEnd"/>
      <w:r w:rsidR="00A13448">
        <w:rPr>
          <w:rFonts w:ascii="Times New Roman" w:hAnsi="Times New Roman" w:cs="Times New Roman"/>
        </w:rPr>
        <w:t xml:space="preserve"> </w:t>
      </w:r>
      <w:proofErr w:type="spellStart"/>
      <w:r w:rsidR="00A13448">
        <w:rPr>
          <w:rFonts w:ascii="Times New Roman" w:hAnsi="Times New Roman" w:cs="Times New Roman"/>
        </w:rPr>
        <w:t>Алхазуровну</w:t>
      </w:r>
      <w:proofErr w:type="spellEnd"/>
      <w:r w:rsidR="00C77E01">
        <w:rPr>
          <w:rFonts w:ascii="Times New Roman" w:hAnsi="Times New Roman" w:cs="Times New Roman"/>
        </w:rPr>
        <w:t xml:space="preserve">, которая </w:t>
      </w:r>
      <w:proofErr w:type="gramStart"/>
      <w:r w:rsidR="00C77E01">
        <w:rPr>
          <w:rFonts w:ascii="Times New Roman" w:hAnsi="Times New Roman" w:cs="Times New Roman"/>
        </w:rPr>
        <w:t>провела</w:t>
      </w:r>
      <w:r w:rsidR="00D947AA">
        <w:rPr>
          <w:rFonts w:ascii="Times New Roman" w:hAnsi="Times New Roman" w:cs="Times New Roman"/>
        </w:rPr>
        <w:t xml:space="preserve"> </w:t>
      </w:r>
      <w:r w:rsidR="00C77E01">
        <w:rPr>
          <w:rFonts w:ascii="Times New Roman" w:hAnsi="Times New Roman" w:cs="Times New Roman"/>
        </w:rPr>
        <w:t xml:space="preserve"> анализ</w:t>
      </w:r>
      <w:proofErr w:type="gramEnd"/>
      <w:r w:rsidR="00C77E01">
        <w:rPr>
          <w:rFonts w:ascii="Times New Roman" w:hAnsi="Times New Roman" w:cs="Times New Roman"/>
        </w:rPr>
        <w:t xml:space="preserve">  </w:t>
      </w:r>
      <w:r w:rsidR="00D947AA">
        <w:rPr>
          <w:rFonts w:ascii="Times New Roman" w:hAnsi="Times New Roman" w:cs="Times New Roman"/>
        </w:rPr>
        <w:t>успешного завершения</w:t>
      </w:r>
      <w:r w:rsidR="00BC00FD" w:rsidRPr="00BC00FD">
        <w:rPr>
          <w:rFonts w:ascii="Times New Roman" w:hAnsi="Times New Roman" w:cs="Times New Roman"/>
        </w:rPr>
        <w:t xml:space="preserve"> уча</w:t>
      </w:r>
      <w:r w:rsidR="00F345EF">
        <w:rPr>
          <w:rFonts w:ascii="Times New Roman" w:hAnsi="Times New Roman" w:cs="Times New Roman"/>
        </w:rPr>
        <w:t>щими</w:t>
      </w:r>
      <w:r w:rsidR="00A867C3">
        <w:rPr>
          <w:rFonts w:ascii="Times New Roman" w:hAnsi="Times New Roman" w:cs="Times New Roman"/>
        </w:rPr>
        <w:t>ся 9</w:t>
      </w:r>
      <w:r w:rsidR="00C77E01">
        <w:rPr>
          <w:rFonts w:ascii="Times New Roman" w:hAnsi="Times New Roman" w:cs="Times New Roman"/>
        </w:rPr>
        <w:t xml:space="preserve"> класса </w:t>
      </w:r>
      <w:r w:rsidR="00397744">
        <w:rPr>
          <w:rFonts w:ascii="Times New Roman" w:hAnsi="Times New Roman" w:cs="Times New Roman"/>
        </w:rPr>
        <w:t xml:space="preserve">уровня </w:t>
      </w:r>
      <w:r w:rsidR="00A867C3">
        <w:rPr>
          <w:rFonts w:ascii="Times New Roman" w:hAnsi="Times New Roman" w:cs="Times New Roman"/>
        </w:rPr>
        <w:t>основного</w:t>
      </w:r>
      <w:r w:rsidR="00C77E01">
        <w:rPr>
          <w:rFonts w:ascii="Times New Roman" w:hAnsi="Times New Roman" w:cs="Times New Roman"/>
        </w:rPr>
        <w:t xml:space="preserve"> </w:t>
      </w:r>
      <w:r w:rsidR="00BC00FD" w:rsidRPr="00BC00FD">
        <w:rPr>
          <w:rFonts w:ascii="Times New Roman" w:hAnsi="Times New Roman" w:cs="Times New Roman"/>
        </w:rPr>
        <w:t>общего образования</w:t>
      </w:r>
      <w:r w:rsidR="00556EB5">
        <w:rPr>
          <w:rFonts w:ascii="Times New Roman" w:hAnsi="Times New Roman" w:cs="Times New Roman"/>
        </w:rPr>
        <w:t xml:space="preserve"> 2023-2024 </w:t>
      </w:r>
      <w:proofErr w:type="spellStart"/>
      <w:r w:rsidR="00556EB5">
        <w:rPr>
          <w:rFonts w:ascii="Times New Roman" w:hAnsi="Times New Roman" w:cs="Times New Roman"/>
        </w:rPr>
        <w:t>уч.г</w:t>
      </w:r>
      <w:proofErr w:type="spellEnd"/>
      <w:r w:rsidR="00BC00FD" w:rsidRPr="00BC00FD">
        <w:rPr>
          <w:rFonts w:ascii="Times New Roman" w:hAnsi="Times New Roman" w:cs="Times New Roman"/>
        </w:rPr>
        <w:t>.</w:t>
      </w:r>
    </w:p>
    <w:p w14:paraId="79FCE1B9" w14:textId="3E838AD9" w:rsidR="005F616C" w:rsidRPr="005F616C" w:rsidRDefault="005F616C" w:rsidP="00E018EB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 w:rsidRPr="005F616C">
        <w:rPr>
          <w:rFonts w:ascii="Times New Roman" w:hAnsi="Times New Roman" w:cs="Times New Roman"/>
        </w:rPr>
        <w:t xml:space="preserve">В этом </w:t>
      </w:r>
      <w:r w:rsidR="00BB0258">
        <w:rPr>
          <w:rFonts w:ascii="Times New Roman" w:hAnsi="Times New Roman" w:cs="Times New Roman"/>
        </w:rPr>
        <w:t xml:space="preserve">2024 </w:t>
      </w:r>
      <w:r w:rsidRPr="005F616C">
        <w:rPr>
          <w:rFonts w:ascii="Times New Roman" w:hAnsi="Times New Roman" w:cs="Times New Roman"/>
        </w:rPr>
        <w:t xml:space="preserve">учебном </w:t>
      </w:r>
      <w:proofErr w:type="gramStart"/>
      <w:r w:rsidRPr="005F616C">
        <w:rPr>
          <w:rFonts w:ascii="Times New Roman" w:hAnsi="Times New Roman" w:cs="Times New Roman"/>
        </w:rPr>
        <w:t>году  выпускники</w:t>
      </w:r>
      <w:proofErr w:type="gramEnd"/>
      <w:r w:rsidRPr="005F616C">
        <w:rPr>
          <w:rFonts w:ascii="Times New Roman" w:hAnsi="Times New Roman" w:cs="Times New Roman"/>
        </w:rPr>
        <w:t xml:space="preserve">  9 класса нашей школы сдавал</w:t>
      </w:r>
      <w:r w:rsidR="00BB0258">
        <w:rPr>
          <w:rFonts w:ascii="Times New Roman" w:hAnsi="Times New Roman" w:cs="Times New Roman"/>
        </w:rPr>
        <w:t xml:space="preserve">и следующие </w:t>
      </w:r>
      <w:r w:rsidRPr="005F616C">
        <w:rPr>
          <w:rFonts w:ascii="Times New Roman" w:hAnsi="Times New Roman" w:cs="Times New Roman"/>
        </w:rPr>
        <w:t xml:space="preserve"> экзамены:</w:t>
      </w:r>
    </w:p>
    <w:p w14:paraId="7DE84056" w14:textId="049C0C03" w:rsidR="00B43E5B" w:rsidRPr="005F616C" w:rsidRDefault="00BB0258" w:rsidP="00B43E5B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5F616C" w:rsidRPr="005F616C">
        <w:rPr>
          <w:rFonts w:ascii="Times New Roman" w:hAnsi="Times New Roman" w:cs="Times New Roman"/>
        </w:rPr>
        <w:t>усский язык</w:t>
      </w:r>
      <w:r w:rsidR="00556EB5">
        <w:rPr>
          <w:rFonts w:ascii="Times New Roman" w:hAnsi="Times New Roman" w:cs="Times New Roman"/>
        </w:rPr>
        <w:t xml:space="preserve">, </w:t>
      </w:r>
      <w:r w:rsidR="00B43E5B">
        <w:rPr>
          <w:rFonts w:ascii="Times New Roman" w:hAnsi="Times New Roman" w:cs="Times New Roman"/>
        </w:rPr>
        <w:t>математика, биология и химия.</w:t>
      </w:r>
    </w:p>
    <w:p w14:paraId="5BC29A94" w14:textId="518270FD" w:rsidR="005F616C" w:rsidRPr="00DA6316" w:rsidRDefault="005F616C" w:rsidP="00E018EB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</w:rPr>
      </w:pPr>
      <w:r w:rsidRPr="00DA6316">
        <w:rPr>
          <w:rFonts w:ascii="Times New Roman" w:hAnsi="Times New Roman" w:cs="Times New Roman"/>
          <w:b/>
        </w:rPr>
        <w:t>Итоги сдачи</w:t>
      </w:r>
      <w:r w:rsidR="009E3343">
        <w:rPr>
          <w:rFonts w:ascii="Times New Roman" w:hAnsi="Times New Roman" w:cs="Times New Roman"/>
          <w:b/>
        </w:rPr>
        <w:t xml:space="preserve"> основного государственного</w:t>
      </w:r>
      <w:r w:rsidRPr="00DA6316">
        <w:rPr>
          <w:rFonts w:ascii="Times New Roman" w:hAnsi="Times New Roman" w:cs="Times New Roman"/>
          <w:b/>
        </w:rPr>
        <w:t xml:space="preserve"> </w:t>
      </w:r>
      <w:r w:rsidR="009E3343">
        <w:rPr>
          <w:rFonts w:ascii="Times New Roman" w:hAnsi="Times New Roman" w:cs="Times New Roman"/>
          <w:b/>
        </w:rPr>
        <w:t>экзамена</w:t>
      </w:r>
      <w:r w:rsidRPr="00DA6316">
        <w:rPr>
          <w:rFonts w:ascii="Times New Roman" w:hAnsi="Times New Roman" w:cs="Times New Roman"/>
          <w:b/>
        </w:rPr>
        <w:t>:</w:t>
      </w:r>
    </w:p>
    <w:p w14:paraId="1AACBDEA" w14:textId="77777777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b/>
        </w:rPr>
      </w:pPr>
      <w:r w:rsidRPr="00DA6316">
        <w:rPr>
          <w:rFonts w:ascii="Times New Roman" w:hAnsi="Times New Roman" w:cs="Times New Roman"/>
          <w:b/>
        </w:rPr>
        <w:t>Русский язык:</w:t>
      </w:r>
    </w:p>
    <w:p w14:paraId="6DFBD98A" w14:textId="1EDE7B8D" w:rsidR="003B18DD" w:rsidRPr="00DA6316" w:rsidRDefault="003B18DD" w:rsidP="003B18D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1.</w:t>
      </w:r>
      <w:r w:rsidR="00302B84">
        <w:rPr>
          <w:rFonts w:ascii="Times New Roman" w:hAnsi="Times New Roman" w:cs="Times New Roman"/>
        </w:rPr>
        <w:t>Амриева Ясмина-5</w:t>
      </w:r>
    </w:p>
    <w:p w14:paraId="71D5770B" w14:textId="1C56B405" w:rsidR="003B18DD" w:rsidRPr="00DA6316" w:rsidRDefault="003B18DD" w:rsidP="003B18D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2.</w:t>
      </w:r>
      <w:r w:rsidR="00302B84">
        <w:rPr>
          <w:rFonts w:ascii="Times New Roman" w:hAnsi="Times New Roman" w:cs="Times New Roman"/>
        </w:rPr>
        <w:t>Батаева Салима-5</w:t>
      </w:r>
    </w:p>
    <w:p w14:paraId="2544E133" w14:textId="7F3F76BD" w:rsidR="003B18DD" w:rsidRPr="00DA6316" w:rsidRDefault="003B18DD" w:rsidP="003B18D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3.</w:t>
      </w:r>
      <w:r w:rsidR="009E3343">
        <w:rPr>
          <w:rFonts w:ascii="Times New Roman" w:hAnsi="Times New Roman" w:cs="Times New Roman"/>
        </w:rPr>
        <w:t>Боков Халит-3</w:t>
      </w:r>
    </w:p>
    <w:p w14:paraId="5E803346" w14:textId="096813C5" w:rsidR="003B18DD" w:rsidRPr="00DA6316" w:rsidRDefault="003B18DD" w:rsidP="003B18D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4.</w:t>
      </w:r>
      <w:r w:rsidR="009E3343">
        <w:rPr>
          <w:rFonts w:ascii="Times New Roman" w:hAnsi="Times New Roman" w:cs="Times New Roman"/>
        </w:rPr>
        <w:t>Гадамаури Марха-5</w:t>
      </w:r>
    </w:p>
    <w:p w14:paraId="773BE4C9" w14:textId="15BCC502" w:rsidR="003B18DD" w:rsidRPr="00DA6316" w:rsidRDefault="003B18DD" w:rsidP="003B18D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5.</w:t>
      </w:r>
      <w:r w:rsidR="009E3343">
        <w:rPr>
          <w:rFonts w:ascii="Times New Roman" w:hAnsi="Times New Roman" w:cs="Times New Roman"/>
        </w:rPr>
        <w:t>Терхоев Али-3</w:t>
      </w:r>
    </w:p>
    <w:p w14:paraId="4FC4E37C" w14:textId="2AF9F7CA" w:rsidR="003B18DD" w:rsidRPr="00DA6316" w:rsidRDefault="003B18DD" w:rsidP="003B18D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6.</w:t>
      </w:r>
      <w:r w:rsidR="009E3343">
        <w:rPr>
          <w:rFonts w:ascii="Times New Roman" w:hAnsi="Times New Roman" w:cs="Times New Roman"/>
        </w:rPr>
        <w:t>Терхоева Милида-5</w:t>
      </w:r>
    </w:p>
    <w:p w14:paraId="4F57FE9D" w14:textId="6ECAF6FE" w:rsidR="003B18DD" w:rsidRPr="00DA6316" w:rsidRDefault="003B18DD" w:rsidP="003B18D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7.</w:t>
      </w:r>
      <w:r w:rsidR="009E3343">
        <w:rPr>
          <w:rFonts w:ascii="Times New Roman" w:hAnsi="Times New Roman" w:cs="Times New Roman"/>
        </w:rPr>
        <w:t>Ферзаули Ислам-4</w:t>
      </w:r>
    </w:p>
    <w:p w14:paraId="45CDD1A9" w14:textId="4D12122E" w:rsidR="003B18DD" w:rsidRDefault="003B18DD" w:rsidP="003B18D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8.</w:t>
      </w:r>
      <w:r w:rsidR="009E3343">
        <w:rPr>
          <w:rFonts w:ascii="Times New Roman" w:hAnsi="Times New Roman" w:cs="Times New Roman"/>
        </w:rPr>
        <w:t>Хабибулаев Асхаб</w:t>
      </w:r>
      <w:r w:rsidR="009E3343">
        <w:rPr>
          <w:rFonts w:ascii="Times New Roman" w:hAnsi="Times New Roman" w:cs="Times New Roman"/>
          <w:b/>
        </w:rPr>
        <w:t>-</w:t>
      </w:r>
      <w:r w:rsidR="009E3343" w:rsidRPr="009E3343">
        <w:rPr>
          <w:rFonts w:ascii="Times New Roman" w:hAnsi="Times New Roman" w:cs="Times New Roman"/>
        </w:rPr>
        <w:t>4</w:t>
      </w:r>
    </w:p>
    <w:p w14:paraId="49505463" w14:textId="1DF6D252" w:rsidR="009E3343" w:rsidRPr="00DA6316" w:rsidRDefault="009E3343" w:rsidP="003B18D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9.Эктумаев Адлан-4</w:t>
      </w:r>
    </w:p>
    <w:p w14:paraId="16DAB12E" w14:textId="296C1B0D" w:rsidR="005F616C" w:rsidRPr="00DA6316" w:rsidRDefault="009E3343" w:rsidP="003B18DD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Математика</w:t>
      </w:r>
      <w:r w:rsidR="005F616C" w:rsidRPr="00DA6316">
        <w:rPr>
          <w:rFonts w:ascii="Times New Roman" w:hAnsi="Times New Roman" w:cs="Times New Roman"/>
          <w:b/>
        </w:rPr>
        <w:t>:</w:t>
      </w:r>
    </w:p>
    <w:p w14:paraId="2F4DB095" w14:textId="77777777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Амриева Ясмина-5</w:t>
      </w:r>
    </w:p>
    <w:p w14:paraId="527C1427" w14:textId="3594BAE2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Батаева Салима-4</w:t>
      </w:r>
    </w:p>
    <w:p w14:paraId="7D1DF5B4" w14:textId="35E40317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Боков Халит-5</w:t>
      </w:r>
    </w:p>
    <w:p w14:paraId="0167FCEB" w14:textId="6DB353CA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Гадамаури Марха-4</w:t>
      </w:r>
    </w:p>
    <w:p w14:paraId="0D5E8709" w14:textId="44D48B36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Терхоев Али-4</w:t>
      </w:r>
    </w:p>
    <w:p w14:paraId="7E6F1891" w14:textId="64C599A6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Терхоева Милида-4</w:t>
      </w:r>
    </w:p>
    <w:p w14:paraId="070E7624" w14:textId="77777777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Ферзаули Ислам-4</w:t>
      </w:r>
    </w:p>
    <w:p w14:paraId="50D6FDE5" w14:textId="72C55AAC" w:rsidR="009E3343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Хабибулаев Асхаб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5</w:t>
      </w:r>
    </w:p>
    <w:p w14:paraId="66083092" w14:textId="6B1DDB1C" w:rsidR="003B18DD" w:rsidRPr="009E3343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9.Эктумаев Адлан-4</w:t>
      </w:r>
    </w:p>
    <w:p w14:paraId="7976BB43" w14:textId="4A38A627" w:rsidR="003B18DD" w:rsidRPr="00DA6316" w:rsidRDefault="003B18DD" w:rsidP="003B18DD">
      <w:pPr>
        <w:spacing w:after="0" w:line="240" w:lineRule="auto"/>
        <w:ind w:left="-1134"/>
        <w:rPr>
          <w:rFonts w:ascii="Times New Roman" w:hAnsi="Times New Roman" w:cs="Times New Roman"/>
          <w:b/>
          <w:bCs/>
          <w:lang w:eastAsia="en-US"/>
        </w:rPr>
      </w:pPr>
      <w:r w:rsidRPr="00DA6316">
        <w:rPr>
          <w:rFonts w:ascii="Times New Roman" w:hAnsi="Times New Roman" w:cs="Times New Roman"/>
          <w:b/>
          <w:bCs/>
          <w:lang w:eastAsia="en-US"/>
        </w:rPr>
        <w:t>Биология:</w:t>
      </w:r>
    </w:p>
    <w:p w14:paraId="717AE63D" w14:textId="2BB9B7EB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Амриева Ясмина-4</w:t>
      </w:r>
    </w:p>
    <w:p w14:paraId="12DF9EF6" w14:textId="77777777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Батаева Салима-4</w:t>
      </w:r>
    </w:p>
    <w:p w14:paraId="27E1ECF4" w14:textId="10DEBA5F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Боков Халит-4</w:t>
      </w:r>
    </w:p>
    <w:p w14:paraId="214C1F37" w14:textId="77777777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Гадамаури Марха-4</w:t>
      </w:r>
    </w:p>
    <w:p w14:paraId="00563AE7" w14:textId="77777777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Терхоев Али-4</w:t>
      </w:r>
    </w:p>
    <w:p w14:paraId="071E730F" w14:textId="32CC8608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Терхоева Милида-5</w:t>
      </w:r>
    </w:p>
    <w:p w14:paraId="3630B056" w14:textId="77777777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Ферзаули Ислам-4</w:t>
      </w:r>
    </w:p>
    <w:p w14:paraId="04E9A9B4" w14:textId="50877B3D" w:rsidR="009E3343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Хабибулаев Асхаб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4</w:t>
      </w:r>
    </w:p>
    <w:p w14:paraId="13201A1D" w14:textId="38B1C72C" w:rsidR="009E3343" w:rsidRPr="009E3343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9.Эктумаев Адлан-5</w:t>
      </w:r>
    </w:p>
    <w:p w14:paraId="102BD0BD" w14:textId="23A5CE49" w:rsidR="003B18DD" w:rsidRPr="00DA6316" w:rsidRDefault="009E3343" w:rsidP="003B18DD">
      <w:pPr>
        <w:spacing w:after="0" w:line="240" w:lineRule="auto"/>
        <w:ind w:left="-1134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Хим</w:t>
      </w:r>
      <w:r w:rsidR="003B18DD" w:rsidRPr="00DA6316">
        <w:rPr>
          <w:rFonts w:ascii="Times New Roman" w:eastAsia="Calibri" w:hAnsi="Times New Roman" w:cs="Times New Roman"/>
          <w:b/>
          <w:bCs/>
          <w:lang w:eastAsia="en-US"/>
        </w:rPr>
        <w:t>ия:</w:t>
      </w:r>
    </w:p>
    <w:p w14:paraId="37F0EC68" w14:textId="77777777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Амриева Ясмина-4</w:t>
      </w:r>
    </w:p>
    <w:p w14:paraId="30AA2B8C" w14:textId="77777777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Батаева Салима-4</w:t>
      </w:r>
    </w:p>
    <w:p w14:paraId="0B556491" w14:textId="19CBAB9E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Боков Халит-3</w:t>
      </w:r>
    </w:p>
    <w:p w14:paraId="65FFC5D2" w14:textId="77777777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Гадамаури Марха-4</w:t>
      </w:r>
    </w:p>
    <w:p w14:paraId="2054FD81" w14:textId="77777777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Терхоев Али-4</w:t>
      </w:r>
    </w:p>
    <w:p w14:paraId="778E0D22" w14:textId="7724366E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Терхоева Милида-4</w:t>
      </w:r>
    </w:p>
    <w:p w14:paraId="1F9AD84D" w14:textId="11551BE5" w:rsidR="009E3343" w:rsidRPr="00DA6316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Ферзаули Ислам-3</w:t>
      </w:r>
    </w:p>
    <w:p w14:paraId="1268BAB2" w14:textId="574ED575" w:rsidR="009E3343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Хабибулаев Асхаб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3</w:t>
      </w:r>
    </w:p>
    <w:p w14:paraId="56CF0565" w14:textId="48AC9A6A" w:rsidR="009E3343" w:rsidRPr="009E3343" w:rsidRDefault="009E3343" w:rsidP="009E3343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9.Эктумаев Адлан-4</w:t>
      </w:r>
    </w:p>
    <w:p w14:paraId="7C684A46" w14:textId="33EC9856" w:rsidR="005F616C" w:rsidRPr="00996758" w:rsidRDefault="003B18DD" w:rsidP="00996758">
      <w:pPr>
        <w:pStyle w:val="s3"/>
        <w:shd w:val="clear" w:color="auto" w:fill="FFFFFF"/>
        <w:spacing w:after="0"/>
        <w:ind w:left="-1418" w:firstLine="425"/>
        <w:jc w:val="both"/>
        <w:rPr>
          <w:sz w:val="22"/>
          <w:szCs w:val="22"/>
        </w:rPr>
      </w:pPr>
      <w:r w:rsidRPr="00D947AA">
        <w:rPr>
          <w:sz w:val="22"/>
          <w:szCs w:val="22"/>
        </w:rPr>
        <w:lastRenderedPageBreak/>
        <w:t xml:space="preserve">На основании </w:t>
      </w:r>
      <w:r>
        <w:rPr>
          <w:bCs/>
          <w:color w:val="22272F"/>
          <w:sz w:val="22"/>
          <w:szCs w:val="22"/>
        </w:rPr>
        <w:t>Федерального</w:t>
      </w:r>
      <w:r w:rsidRPr="00D947AA">
        <w:rPr>
          <w:bCs/>
          <w:color w:val="22272F"/>
          <w:sz w:val="22"/>
          <w:szCs w:val="22"/>
        </w:rPr>
        <w:t> закон</w:t>
      </w:r>
      <w:r>
        <w:rPr>
          <w:bCs/>
          <w:color w:val="22272F"/>
          <w:sz w:val="22"/>
          <w:szCs w:val="22"/>
        </w:rPr>
        <w:t>а</w:t>
      </w:r>
      <w:r w:rsidRPr="00D947AA">
        <w:rPr>
          <w:bCs/>
          <w:color w:val="22272F"/>
          <w:sz w:val="22"/>
          <w:szCs w:val="22"/>
        </w:rPr>
        <w:t xml:space="preserve"> от 29 декабря 2012 г. N 273-ФЗ "Об образовании в Российской Федерации"</w:t>
      </w:r>
      <w:r w:rsidRPr="00D947A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6E726D">
        <w:rPr>
          <w:sz w:val="22"/>
          <w:szCs w:val="22"/>
        </w:rPr>
        <w:t xml:space="preserve">В соответствии с частью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56), пунктом 1 и подпунктом 4.2.28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</w:t>
      </w:r>
      <w:r>
        <w:rPr>
          <w:sz w:val="22"/>
          <w:szCs w:val="22"/>
        </w:rPr>
        <w:t>об утверждении</w:t>
      </w:r>
      <w:r w:rsidRPr="006E726D">
        <w:rPr>
          <w:sz w:val="22"/>
          <w:szCs w:val="22"/>
        </w:rPr>
        <w:t xml:space="preserve"> прилагаемые изменения, которые вносятся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</w:t>
      </w:r>
      <w:r w:rsidR="0075322F">
        <w:rPr>
          <w:sz w:val="22"/>
          <w:szCs w:val="22"/>
        </w:rPr>
        <w:t xml:space="preserve"> с отличием и приложения к ним,</w:t>
      </w:r>
      <w:r w:rsidRPr="006E726D">
        <w:rPr>
          <w:sz w:val="22"/>
          <w:szCs w:val="22"/>
        </w:rPr>
        <w:t xml:space="preserve">, утвержденные приказом Министерства просвещения Российской Федерации от 5 октября 2020 г. N 545 (зарегистрирован Министерством юстиции Российской Федерации 29 декабря 2020 г., регистрационный N 61900), приказа № 195 от 01.04.2022 года МП РФ </w:t>
      </w:r>
      <w:r w:rsidRPr="0056296E">
        <w:rPr>
          <w:sz w:val="22"/>
          <w:szCs w:val="22"/>
        </w:rPr>
        <w:t>5</w:t>
      </w:r>
      <w:r>
        <w:rPr>
          <w:sz w:val="22"/>
          <w:szCs w:val="22"/>
        </w:rPr>
        <w:t xml:space="preserve">, на </w:t>
      </w:r>
      <w:r w:rsidRPr="00D947AA">
        <w:rPr>
          <w:sz w:val="22"/>
          <w:szCs w:val="22"/>
        </w:rPr>
        <w:t xml:space="preserve">основании положительных результатов при сдаче </w:t>
      </w:r>
      <w:r w:rsidR="009E3343">
        <w:rPr>
          <w:sz w:val="22"/>
          <w:szCs w:val="22"/>
        </w:rPr>
        <w:t xml:space="preserve">основной </w:t>
      </w:r>
      <w:r w:rsidRPr="00D947AA">
        <w:rPr>
          <w:sz w:val="22"/>
          <w:szCs w:val="22"/>
        </w:rPr>
        <w:t>государственной итоговой аттестации  по обязательным предметам, предлагаю</w:t>
      </w:r>
      <w:r w:rsidR="00996758">
        <w:rPr>
          <w:sz w:val="22"/>
          <w:szCs w:val="22"/>
        </w:rPr>
        <w:t xml:space="preserve"> </w:t>
      </w:r>
      <w:r w:rsidR="00996758">
        <w:t>с</w:t>
      </w:r>
      <w:r w:rsidR="005F616C" w:rsidRPr="005F616C">
        <w:t>чит</w:t>
      </w:r>
      <w:r w:rsidR="00E018EB">
        <w:t xml:space="preserve">ать окончившими </w:t>
      </w:r>
      <w:r w:rsidR="00397744">
        <w:t>уровень</w:t>
      </w:r>
      <w:r w:rsidR="00E018EB">
        <w:t xml:space="preserve"> основн</w:t>
      </w:r>
      <w:r w:rsidR="00397744">
        <w:t>ого общего образования</w:t>
      </w:r>
      <w:r w:rsidR="0016363A">
        <w:t xml:space="preserve"> за 2023-2024 </w:t>
      </w:r>
      <w:proofErr w:type="spellStart"/>
      <w:r w:rsidR="0016363A">
        <w:t>уч.г</w:t>
      </w:r>
      <w:proofErr w:type="spellEnd"/>
      <w:r w:rsidR="0016363A">
        <w:t xml:space="preserve">. </w:t>
      </w:r>
      <w:r w:rsidR="00397744">
        <w:t xml:space="preserve"> следующими выпускниками</w:t>
      </w:r>
      <w:r w:rsidR="005F616C" w:rsidRPr="005F616C">
        <w:t xml:space="preserve"> 9 класса:</w:t>
      </w:r>
    </w:p>
    <w:p w14:paraId="30D14AD5" w14:textId="5EA23D90" w:rsidR="0016363A" w:rsidRPr="00DA6316" w:rsidRDefault="0016363A" w:rsidP="0016363A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Амриева </w:t>
      </w:r>
      <w:proofErr w:type="spellStart"/>
      <w:r>
        <w:rPr>
          <w:rFonts w:ascii="Times New Roman" w:hAnsi="Times New Roman" w:cs="Times New Roman"/>
        </w:rPr>
        <w:t>Ясмина</w:t>
      </w:r>
      <w:proofErr w:type="spellEnd"/>
    </w:p>
    <w:p w14:paraId="68308C3E" w14:textId="43D855B4" w:rsidR="0016363A" w:rsidRPr="00DA6316" w:rsidRDefault="0016363A" w:rsidP="0016363A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Батаева Салима</w:t>
      </w:r>
    </w:p>
    <w:p w14:paraId="29810F93" w14:textId="19068C27" w:rsidR="0016363A" w:rsidRPr="00DA6316" w:rsidRDefault="0016363A" w:rsidP="0016363A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Боков </w:t>
      </w:r>
      <w:proofErr w:type="spellStart"/>
      <w:r>
        <w:rPr>
          <w:rFonts w:ascii="Times New Roman" w:hAnsi="Times New Roman" w:cs="Times New Roman"/>
        </w:rPr>
        <w:t>Халит</w:t>
      </w:r>
      <w:proofErr w:type="spellEnd"/>
    </w:p>
    <w:p w14:paraId="573F4734" w14:textId="6634FBD7" w:rsidR="0016363A" w:rsidRPr="00DA6316" w:rsidRDefault="0016363A" w:rsidP="0016363A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Гадамаури </w:t>
      </w:r>
      <w:proofErr w:type="spellStart"/>
      <w:r>
        <w:rPr>
          <w:rFonts w:ascii="Times New Roman" w:hAnsi="Times New Roman" w:cs="Times New Roman"/>
        </w:rPr>
        <w:t>Марха</w:t>
      </w:r>
      <w:proofErr w:type="spellEnd"/>
    </w:p>
    <w:p w14:paraId="319B76B3" w14:textId="2F9E73C2" w:rsidR="0016363A" w:rsidRPr="00DA6316" w:rsidRDefault="0016363A" w:rsidP="0016363A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Терхоев Али</w:t>
      </w:r>
    </w:p>
    <w:p w14:paraId="34257E94" w14:textId="1B9FD320" w:rsidR="0016363A" w:rsidRPr="00DA6316" w:rsidRDefault="0016363A" w:rsidP="0016363A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Терхоева </w:t>
      </w:r>
      <w:proofErr w:type="spellStart"/>
      <w:r>
        <w:rPr>
          <w:rFonts w:ascii="Times New Roman" w:hAnsi="Times New Roman" w:cs="Times New Roman"/>
        </w:rPr>
        <w:t>Милида</w:t>
      </w:r>
      <w:proofErr w:type="spellEnd"/>
    </w:p>
    <w:p w14:paraId="1D75CD88" w14:textId="7B701C25" w:rsidR="0016363A" w:rsidRPr="00DA6316" w:rsidRDefault="0016363A" w:rsidP="0016363A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Ферзаули Ислам</w:t>
      </w:r>
      <w:bookmarkStart w:id="0" w:name="_GoBack"/>
      <w:bookmarkEnd w:id="0"/>
    </w:p>
    <w:p w14:paraId="4B5AA51C" w14:textId="2271A1AF" w:rsidR="0016363A" w:rsidRDefault="0016363A" w:rsidP="0016363A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</w:rPr>
      </w:pPr>
      <w:r w:rsidRPr="00DA631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Хабибулаев </w:t>
      </w:r>
      <w:proofErr w:type="spellStart"/>
      <w:r>
        <w:rPr>
          <w:rFonts w:ascii="Times New Roman" w:hAnsi="Times New Roman" w:cs="Times New Roman"/>
        </w:rPr>
        <w:t>Асхаб</w:t>
      </w:r>
      <w:proofErr w:type="spellEnd"/>
    </w:p>
    <w:p w14:paraId="6F7D00AE" w14:textId="785FBE76" w:rsidR="0016363A" w:rsidRPr="00DA6316" w:rsidRDefault="0016363A" w:rsidP="0016363A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9.Эктумаев </w:t>
      </w:r>
      <w:proofErr w:type="spellStart"/>
      <w:r>
        <w:rPr>
          <w:rFonts w:ascii="Times New Roman" w:hAnsi="Times New Roman" w:cs="Times New Roman"/>
        </w:rPr>
        <w:t>Адлан</w:t>
      </w:r>
      <w:proofErr w:type="spellEnd"/>
    </w:p>
    <w:p w14:paraId="7BACAA38" w14:textId="19AA2EC7" w:rsidR="003B18DD" w:rsidRDefault="003B18DD" w:rsidP="003B18DD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8127E4" w14:textId="2C1C6D43" w:rsidR="0016363A" w:rsidRDefault="0016363A" w:rsidP="0016363A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36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второму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вопросу заместитель директора по УВР о</w:t>
      </w:r>
      <w:r w:rsidRPr="00C6794F">
        <w:rPr>
          <w:rFonts w:ascii="Times New Roman" w:eastAsia="Times New Roman" w:hAnsi="Times New Roman" w:cs="Times New Roman"/>
          <w:color w:val="000000"/>
          <w:sz w:val="24"/>
          <w:szCs w:val="24"/>
        </w:rPr>
        <w:t>тметил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56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в </w:t>
      </w:r>
      <w:r w:rsidRPr="00C6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последнее время качество образования в школе характеризуется результатами предметных олимпиад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государственного</w:t>
      </w:r>
      <w:r w:rsidRPr="00C6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 w:rsidRPr="00C679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55555F" w14:textId="6EE50517" w:rsidR="0016363A" w:rsidRDefault="0016363A" w:rsidP="0016363A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проверки степени усвоения материала выпускниками школ по различным дисциплинам используется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</w:t>
      </w:r>
      <w:r w:rsidRPr="00C6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аттестация (</w:t>
      </w:r>
      <w:r w:rsidRPr="00C6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ГИА). В реальности </w:t>
      </w:r>
      <w:proofErr w:type="gramStart"/>
      <w:r w:rsidRPr="00C6794F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  -</w:t>
      </w:r>
      <w:proofErr w:type="gramEnd"/>
      <w:r w:rsidRPr="00C6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оценка итогового результата, оценка соответствия уровня развития учащихся образовательному стандарту. Экзамен показывает, обладает ли выпускник теми компетенциями (образовательными и не только), которые в будущем обеспечат его успешность.</w:t>
      </w:r>
    </w:p>
    <w:p w14:paraId="6F24707F" w14:textId="7C549578" w:rsidR="00713C98" w:rsidRDefault="0016363A" w:rsidP="00996758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94F">
        <w:rPr>
          <w:rFonts w:ascii="Times New Roman" w:eastAsia="Times New Roman" w:hAnsi="Times New Roman" w:cs="Times New Roman"/>
          <w:color w:val="000000"/>
          <w:sz w:val="24"/>
          <w:szCs w:val="24"/>
        </w:rPr>
        <w:t>ГИА – важный шаг в жизни каждого выпускника, обдумывающего выбор своего будущего, стремящегося продолжить образование и овладеть профессиональными навыками.</w:t>
      </w:r>
      <w:r w:rsidR="00713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9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качества подготовки учащихся к сдаче ОГЭ в последние годы стоит в центре внимания педагогов. Для успешной сдачи ученик должен знать процедуру экзамена, понимать смысл предлагаемых заданий и владеть методами их выполнения, уметь правильно оформить результаты выполнения заданий, уметь распределять общее время экзамена на все задания, иметь собственную оценку своих достижений в изучении предмета.</w:t>
      </w:r>
      <w:r w:rsidR="00534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 для успешной сдачи ОГЭ– одна из важнейших задач педагога. </w:t>
      </w:r>
    </w:p>
    <w:p w14:paraId="1B594A78" w14:textId="2192F663" w:rsidR="00713C98" w:rsidRDefault="00713C98" w:rsidP="00713C98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99D737" w14:textId="10ADF31F" w:rsidR="005348BE" w:rsidRPr="00C6794F" w:rsidRDefault="005348BE" w:rsidP="00996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AA39AB" w14:textId="77777777" w:rsidR="005348BE" w:rsidRPr="0016363A" w:rsidRDefault="005348BE" w:rsidP="0016363A">
      <w:pPr>
        <w:spacing w:after="0" w:line="240" w:lineRule="auto"/>
        <w:ind w:left="-113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B44A15D" w14:textId="199340DF" w:rsidR="009232BE" w:rsidRPr="0016363A" w:rsidRDefault="009232BE" w:rsidP="0016363A">
      <w:pPr>
        <w:spacing w:after="0"/>
        <w:jc w:val="both"/>
        <w:rPr>
          <w:rFonts w:ascii="Times New Roman" w:hAnsi="Times New Roman" w:cs="Times New Roman"/>
          <w:b/>
        </w:rPr>
      </w:pPr>
    </w:p>
    <w:p w14:paraId="28D05E61" w14:textId="36A56095" w:rsidR="00017B0E" w:rsidRPr="008E71E4" w:rsidRDefault="00017B0E" w:rsidP="00017B0E">
      <w:pPr>
        <w:pStyle w:val="a7"/>
        <w:rPr>
          <w:rFonts w:ascii="Times New Roman" w:hAnsi="Times New Roman" w:cs="Times New Roman"/>
          <w:sz w:val="24"/>
        </w:rPr>
      </w:pPr>
    </w:p>
    <w:p w14:paraId="5CC1669C" w14:textId="77777777" w:rsidR="00017B0E" w:rsidRPr="00017B0E" w:rsidRDefault="00017B0E" w:rsidP="00017B0E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017B0E">
        <w:rPr>
          <w:rFonts w:ascii="Times New Roman" w:hAnsi="Times New Roman"/>
          <w:b/>
          <w:i/>
          <w:sz w:val="24"/>
          <w:szCs w:val="24"/>
        </w:rPr>
        <w:t xml:space="preserve">Председатель педагогического </w:t>
      </w:r>
      <w:proofErr w:type="gramStart"/>
      <w:r w:rsidRPr="00017B0E">
        <w:rPr>
          <w:rFonts w:ascii="Times New Roman" w:hAnsi="Times New Roman"/>
          <w:b/>
          <w:i/>
          <w:sz w:val="24"/>
          <w:szCs w:val="24"/>
        </w:rPr>
        <w:t xml:space="preserve">совета:   </w:t>
      </w:r>
      <w:proofErr w:type="gramEnd"/>
      <w:r w:rsidRPr="00017B0E">
        <w:rPr>
          <w:rFonts w:ascii="Times New Roman" w:hAnsi="Times New Roman"/>
          <w:b/>
          <w:i/>
          <w:sz w:val="24"/>
          <w:szCs w:val="24"/>
        </w:rPr>
        <w:t xml:space="preserve">                              директор школы                                             </w:t>
      </w:r>
    </w:p>
    <w:p w14:paraId="028A516E" w14:textId="77777777" w:rsidR="00017B0E" w:rsidRPr="00017B0E" w:rsidRDefault="00017B0E" w:rsidP="00017B0E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017B0E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017B0E">
        <w:rPr>
          <w:rFonts w:ascii="Times New Roman" w:hAnsi="Times New Roman"/>
          <w:b/>
          <w:i/>
          <w:sz w:val="24"/>
          <w:szCs w:val="24"/>
        </w:rPr>
        <w:t>Амриева</w:t>
      </w:r>
      <w:proofErr w:type="spellEnd"/>
      <w:r w:rsidRPr="00017B0E">
        <w:rPr>
          <w:rFonts w:ascii="Times New Roman" w:hAnsi="Times New Roman"/>
          <w:b/>
          <w:i/>
          <w:sz w:val="24"/>
          <w:szCs w:val="24"/>
        </w:rPr>
        <w:t xml:space="preserve"> М.Д.</w:t>
      </w:r>
    </w:p>
    <w:p w14:paraId="0F62ABE0" w14:textId="77777777" w:rsidR="00017B0E" w:rsidRPr="00017B0E" w:rsidRDefault="00017B0E" w:rsidP="00017B0E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7686BB8" w14:textId="77777777" w:rsidR="00017B0E" w:rsidRPr="00017B0E" w:rsidRDefault="00017B0E" w:rsidP="00017B0E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BF95D4A" w14:textId="77777777" w:rsidR="00017B0E" w:rsidRPr="00017B0E" w:rsidRDefault="00017B0E" w:rsidP="00017B0E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017B0E">
        <w:rPr>
          <w:rFonts w:ascii="Times New Roman" w:hAnsi="Times New Roman"/>
          <w:b/>
          <w:i/>
          <w:sz w:val="24"/>
          <w:szCs w:val="24"/>
        </w:rPr>
        <w:t xml:space="preserve">Секретарь педагогического </w:t>
      </w:r>
      <w:proofErr w:type="gramStart"/>
      <w:r w:rsidRPr="00017B0E">
        <w:rPr>
          <w:rFonts w:ascii="Times New Roman" w:hAnsi="Times New Roman"/>
          <w:b/>
          <w:i/>
          <w:sz w:val="24"/>
          <w:szCs w:val="24"/>
        </w:rPr>
        <w:t xml:space="preserve">совета:   </w:t>
      </w:r>
      <w:proofErr w:type="gramEnd"/>
      <w:r w:rsidRPr="00017B0E">
        <w:rPr>
          <w:rFonts w:ascii="Times New Roman" w:hAnsi="Times New Roman"/>
          <w:b/>
          <w:i/>
          <w:sz w:val="24"/>
          <w:szCs w:val="24"/>
        </w:rPr>
        <w:t xml:space="preserve">                                  заместитель директора по УВР</w:t>
      </w:r>
    </w:p>
    <w:p w14:paraId="3FA0835E" w14:textId="74F54750" w:rsidR="00624292" w:rsidRPr="00017B0E" w:rsidRDefault="00017B0E" w:rsidP="00017B0E">
      <w:pPr>
        <w:pStyle w:val="a7"/>
        <w:jc w:val="both"/>
        <w:rPr>
          <w:rFonts w:ascii="Times New Roman" w:hAnsi="Times New Roman" w:cs="Times New Roman"/>
          <w:b/>
          <w:sz w:val="24"/>
        </w:rPr>
      </w:pPr>
      <w:r w:rsidRPr="00017B0E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017B0E">
        <w:rPr>
          <w:rFonts w:ascii="Times New Roman" w:hAnsi="Times New Roman"/>
          <w:b/>
          <w:i/>
          <w:sz w:val="24"/>
          <w:szCs w:val="24"/>
        </w:rPr>
        <w:t>Акиева</w:t>
      </w:r>
      <w:proofErr w:type="spellEnd"/>
      <w:r w:rsidRPr="00017B0E">
        <w:rPr>
          <w:rFonts w:ascii="Times New Roman" w:hAnsi="Times New Roman"/>
          <w:b/>
          <w:i/>
          <w:sz w:val="24"/>
          <w:szCs w:val="24"/>
        </w:rPr>
        <w:t xml:space="preserve"> Х.А.</w:t>
      </w:r>
    </w:p>
    <w:p w14:paraId="00BDB589" w14:textId="77777777" w:rsidR="00017B0E" w:rsidRPr="00017B0E" w:rsidRDefault="00017B0E">
      <w:pPr>
        <w:pStyle w:val="a7"/>
        <w:jc w:val="both"/>
        <w:rPr>
          <w:rFonts w:ascii="Times New Roman" w:hAnsi="Times New Roman" w:cs="Times New Roman"/>
          <w:sz w:val="24"/>
        </w:rPr>
      </w:pPr>
    </w:p>
    <w:sectPr w:rsidR="00017B0E" w:rsidRPr="00017B0E" w:rsidSect="006242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B7E"/>
    <w:multiLevelType w:val="hybridMultilevel"/>
    <w:tmpl w:val="68FCFBBE"/>
    <w:lvl w:ilvl="0" w:tplc="DB40AD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0BD0A7C"/>
    <w:multiLevelType w:val="hybridMultilevel"/>
    <w:tmpl w:val="C4568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4841"/>
    <w:multiLevelType w:val="hybridMultilevel"/>
    <w:tmpl w:val="D1066942"/>
    <w:lvl w:ilvl="0" w:tplc="DF42948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036E42DD"/>
    <w:multiLevelType w:val="hybridMultilevel"/>
    <w:tmpl w:val="BC16472E"/>
    <w:lvl w:ilvl="0" w:tplc="D1CC34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EF74A4"/>
    <w:multiLevelType w:val="hybridMultilevel"/>
    <w:tmpl w:val="034A6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F20B39"/>
    <w:multiLevelType w:val="hybridMultilevel"/>
    <w:tmpl w:val="7996D3CA"/>
    <w:lvl w:ilvl="0" w:tplc="C52A5FE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3350096"/>
    <w:multiLevelType w:val="hybridMultilevel"/>
    <w:tmpl w:val="31ACF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E2F9D"/>
    <w:multiLevelType w:val="hybridMultilevel"/>
    <w:tmpl w:val="C764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524AF"/>
    <w:multiLevelType w:val="hybridMultilevel"/>
    <w:tmpl w:val="EB88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413202"/>
    <w:multiLevelType w:val="hybridMultilevel"/>
    <w:tmpl w:val="8034AC32"/>
    <w:lvl w:ilvl="0" w:tplc="7FE84B42">
      <w:start w:val="2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B5444"/>
    <w:multiLevelType w:val="hybridMultilevel"/>
    <w:tmpl w:val="2DC2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667D5"/>
    <w:multiLevelType w:val="hybridMultilevel"/>
    <w:tmpl w:val="3406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F4519"/>
    <w:multiLevelType w:val="hybridMultilevel"/>
    <w:tmpl w:val="2DC2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A4C2F"/>
    <w:multiLevelType w:val="hybridMultilevel"/>
    <w:tmpl w:val="E7D4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0E6956"/>
    <w:multiLevelType w:val="multilevel"/>
    <w:tmpl w:val="8926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20A0A"/>
    <w:multiLevelType w:val="hybridMultilevel"/>
    <w:tmpl w:val="1C4622F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814A8A"/>
    <w:multiLevelType w:val="hybridMultilevel"/>
    <w:tmpl w:val="CA78F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8D0484"/>
    <w:multiLevelType w:val="hybridMultilevel"/>
    <w:tmpl w:val="D138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1956E8"/>
    <w:multiLevelType w:val="hybridMultilevel"/>
    <w:tmpl w:val="A9CC6DE0"/>
    <w:lvl w:ilvl="0" w:tplc="D1CC34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7B2600"/>
    <w:multiLevelType w:val="hybridMultilevel"/>
    <w:tmpl w:val="D66471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82263"/>
    <w:multiLevelType w:val="hybridMultilevel"/>
    <w:tmpl w:val="E0A2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14E70"/>
    <w:multiLevelType w:val="hybridMultilevel"/>
    <w:tmpl w:val="CB7E2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85EBF"/>
    <w:multiLevelType w:val="hybridMultilevel"/>
    <w:tmpl w:val="362A5E96"/>
    <w:lvl w:ilvl="0" w:tplc="D1CC34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A10423"/>
    <w:multiLevelType w:val="hybridMultilevel"/>
    <w:tmpl w:val="2DC2C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73AC4"/>
    <w:multiLevelType w:val="hybridMultilevel"/>
    <w:tmpl w:val="865CF1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A1F09"/>
    <w:multiLevelType w:val="hybridMultilevel"/>
    <w:tmpl w:val="B9D6D8F6"/>
    <w:lvl w:ilvl="0" w:tplc="D1CC34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796772"/>
    <w:multiLevelType w:val="hybridMultilevel"/>
    <w:tmpl w:val="7FE8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7C25A6"/>
    <w:multiLevelType w:val="hybridMultilevel"/>
    <w:tmpl w:val="EFF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5E1C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34381C"/>
    <w:multiLevelType w:val="hybridMultilevel"/>
    <w:tmpl w:val="944CB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9876CC"/>
    <w:multiLevelType w:val="hybridMultilevel"/>
    <w:tmpl w:val="80E699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FB07EAB"/>
    <w:multiLevelType w:val="hybridMultilevel"/>
    <w:tmpl w:val="8F9CFB68"/>
    <w:lvl w:ilvl="0" w:tplc="2EF8592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1" w15:restartNumberingAfterBreak="0">
    <w:nsid w:val="700005F0"/>
    <w:multiLevelType w:val="hybridMultilevel"/>
    <w:tmpl w:val="EB18844C"/>
    <w:lvl w:ilvl="0" w:tplc="D1CC34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7719E9"/>
    <w:multiLevelType w:val="hybridMultilevel"/>
    <w:tmpl w:val="8FECC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B24D3"/>
    <w:multiLevelType w:val="hybridMultilevel"/>
    <w:tmpl w:val="C916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D23B4"/>
    <w:multiLevelType w:val="hybridMultilevel"/>
    <w:tmpl w:val="00E0E8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D6237"/>
    <w:multiLevelType w:val="hybridMultilevel"/>
    <w:tmpl w:val="FCCEECFA"/>
    <w:lvl w:ilvl="0" w:tplc="B42EC3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270532"/>
    <w:multiLevelType w:val="hybridMultilevel"/>
    <w:tmpl w:val="4D8C5F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9"/>
  </w:num>
  <w:num w:numId="6">
    <w:abstractNumId w:val="16"/>
  </w:num>
  <w:num w:numId="7">
    <w:abstractNumId w:val="13"/>
  </w:num>
  <w:num w:numId="8">
    <w:abstractNumId w:val="36"/>
  </w:num>
  <w:num w:numId="9">
    <w:abstractNumId w:val="6"/>
  </w:num>
  <w:num w:numId="10">
    <w:abstractNumId w:val="34"/>
  </w:num>
  <w:num w:numId="11">
    <w:abstractNumId w:val="19"/>
  </w:num>
  <w:num w:numId="12">
    <w:abstractNumId w:val="17"/>
  </w:num>
  <w:num w:numId="13">
    <w:abstractNumId w:val="26"/>
  </w:num>
  <w:num w:numId="14">
    <w:abstractNumId w:val="31"/>
  </w:num>
  <w:num w:numId="15">
    <w:abstractNumId w:val="22"/>
  </w:num>
  <w:num w:numId="16">
    <w:abstractNumId w:val="3"/>
  </w:num>
  <w:num w:numId="17">
    <w:abstractNumId w:val="18"/>
  </w:num>
  <w:num w:numId="18">
    <w:abstractNumId w:val="1"/>
  </w:num>
  <w:num w:numId="19">
    <w:abstractNumId w:val="25"/>
  </w:num>
  <w:num w:numId="20">
    <w:abstractNumId w:val="27"/>
  </w:num>
  <w:num w:numId="21">
    <w:abstractNumId w:val="29"/>
  </w:num>
  <w:num w:numId="22">
    <w:abstractNumId w:val="28"/>
  </w:num>
  <w:num w:numId="23">
    <w:abstractNumId w:val="5"/>
  </w:num>
  <w:num w:numId="24">
    <w:abstractNumId w:val="15"/>
  </w:num>
  <w:num w:numId="25">
    <w:abstractNumId w:val="32"/>
  </w:num>
  <w:num w:numId="26">
    <w:abstractNumId w:val="33"/>
  </w:num>
  <w:num w:numId="27">
    <w:abstractNumId w:val="20"/>
  </w:num>
  <w:num w:numId="28">
    <w:abstractNumId w:val="21"/>
  </w:num>
  <w:num w:numId="29">
    <w:abstractNumId w:val="11"/>
  </w:num>
  <w:num w:numId="30">
    <w:abstractNumId w:val="4"/>
  </w:num>
  <w:num w:numId="31">
    <w:abstractNumId w:val="8"/>
  </w:num>
  <w:num w:numId="32">
    <w:abstractNumId w:val="7"/>
  </w:num>
  <w:num w:numId="33">
    <w:abstractNumId w:val="35"/>
  </w:num>
  <w:num w:numId="34">
    <w:abstractNumId w:val="0"/>
  </w:num>
  <w:num w:numId="35">
    <w:abstractNumId w:val="2"/>
  </w:num>
  <w:num w:numId="36">
    <w:abstractNumId w:val="3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FD"/>
    <w:rsid w:val="00017B0E"/>
    <w:rsid w:val="0016363A"/>
    <w:rsid w:val="002A7584"/>
    <w:rsid w:val="002C4074"/>
    <w:rsid w:val="00302B84"/>
    <w:rsid w:val="00397744"/>
    <w:rsid w:val="003B18DD"/>
    <w:rsid w:val="003D16A5"/>
    <w:rsid w:val="003D6E5A"/>
    <w:rsid w:val="004B6E40"/>
    <w:rsid w:val="005348BE"/>
    <w:rsid w:val="00536561"/>
    <w:rsid w:val="00556EB5"/>
    <w:rsid w:val="0056296E"/>
    <w:rsid w:val="005F616C"/>
    <w:rsid w:val="00624292"/>
    <w:rsid w:val="006361E5"/>
    <w:rsid w:val="00713C98"/>
    <w:rsid w:val="0075322F"/>
    <w:rsid w:val="008114B9"/>
    <w:rsid w:val="008176D1"/>
    <w:rsid w:val="008E663F"/>
    <w:rsid w:val="009232BE"/>
    <w:rsid w:val="00955419"/>
    <w:rsid w:val="00996758"/>
    <w:rsid w:val="009A46F0"/>
    <w:rsid w:val="009B78FC"/>
    <w:rsid w:val="009E3343"/>
    <w:rsid w:val="00A06F10"/>
    <w:rsid w:val="00A13448"/>
    <w:rsid w:val="00A3436A"/>
    <w:rsid w:val="00A867C3"/>
    <w:rsid w:val="00AF53CE"/>
    <w:rsid w:val="00B43E5B"/>
    <w:rsid w:val="00B909A5"/>
    <w:rsid w:val="00BB0258"/>
    <w:rsid w:val="00BC00FD"/>
    <w:rsid w:val="00C3317B"/>
    <w:rsid w:val="00C368CC"/>
    <w:rsid w:val="00C77E01"/>
    <w:rsid w:val="00CC02EB"/>
    <w:rsid w:val="00CC43D0"/>
    <w:rsid w:val="00D06BCF"/>
    <w:rsid w:val="00D81170"/>
    <w:rsid w:val="00D947AA"/>
    <w:rsid w:val="00DA6316"/>
    <w:rsid w:val="00E018EB"/>
    <w:rsid w:val="00E1281A"/>
    <w:rsid w:val="00F345EF"/>
    <w:rsid w:val="00F641BF"/>
    <w:rsid w:val="00F9304C"/>
    <w:rsid w:val="00FD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6DB9"/>
  <w15:docId w15:val="{21F2F603-2ECC-4DC1-A47A-AB3EF70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0F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D6E5A"/>
  </w:style>
  <w:style w:type="numbering" w:customStyle="1" w:styleId="11">
    <w:name w:val="Нет списка11"/>
    <w:next w:val="a2"/>
    <w:uiPriority w:val="99"/>
    <w:semiHidden/>
    <w:unhideWhenUsed/>
    <w:rsid w:val="003D6E5A"/>
  </w:style>
  <w:style w:type="paragraph" w:styleId="a4">
    <w:name w:val="Balloon Text"/>
    <w:basedOn w:val="a"/>
    <w:link w:val="a5"/>
    <w:uiPriority w:val="99"/>
    <w:semiHidden/>
    <w:rsid w:val="003D6E5A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3D6E5A"/>
    <w:rPr>
      <w:rFonts w:ascii="Tahoma" w:eastAsia="Times New Roman" w:hAnsi="Tahoma" w:cs="Times New Roman"/>
      <w:sz w:val="16"/>
      <w:szCs w:val="20"/>
      <w:lang w:eastAsia="ru-RU"/>
    </w:rPr>
  </w:style>
  <w:style w:type="table" w:styleId="a6">
    <w:name w:val="Table Grid"/>
    <w:basedOn w:val="a1"/>
    <w:uiPriority w:val="59"/>
    <w:rsid w:val="003D6E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D94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3">
    <w:name w:val="s_3"/>
    <w:basedOn w:val="a"/>
    <w:rsid w:val="00D9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A13448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A1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Директор</cp:lastModifiedBy>
  <cp:revision>8</cp:revision>
  <cp:lastPrinted>2023-06-23T06:09:00Z</cp:lastPrinted>
  <dcterms:created xsi:type="dcterms:W3CDTF">2024-10-10T11:59:00Z</dcterms:created>
  <dcterms:modified xsi:type="dcterms:W3CDTF">2024-10-29T12:22:00Z</dcterms:modified>
</cp:coreProperties>
</file>