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6B4B" w14:textId="7B414746" w:rsidR="00E5355B" w:rsidRDefault="00E5355B" w:rsidP="00E535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Hlk106370038"/>
      <w:r w:rsidRPr="008E413B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AE11F68" w14:textId="7D0981C0" w:rsidR="00951E6D" w:rsidRPr="00951E6D" w:rsidRDefault="00951E6D" w:rsidP="00951E6D">
      <w:pPr>
        <w:ind w:left="360"/>
        <w:jc w:val="center"/>
        <w:rPr>
          <w:b/>
          <w:lang w:val="ru-RU"/>
        </w:rPr>
      </w:pPr>
      <w:r w:rsidRPr="00951E6D">
        <w:rPr>
          <w:b/>
          <w:lang w:val="ru-RU"/>
        </w:rPr>
        <w:t>Протокол №</w:t>
      </w:r>
      <w:r>
        <w:rPr>
          <w:b/>
          <w:lang w:val="ru-RU"/>
        </w:rPr>
        <w:t xml:space="preserve"> 7</w:t>
      </w:r>
    </w:p>
    <w:p w14:paraId="397EA61C" w14:textId="77777777" w:rsidR="00951E6D" w:rsidRPr="00951E6D" w:rsidRDefault="00951E6D" w:rsidP="00951E6D">
      <w:pPr>
        <w:ind w:left="360"/>
        <w:jc w:val="center"/>
        <w:rPr>
          <w:b/>
          <w:lang w:val="ru-RU"/>
        </w:rPr>
      </w:pPr>
      <w:r w:rsidRPr="00951E6D">
        <w:rPr>
          <w:b/>
          <w:lang w:val="ru-RU"/>
        </w:rPr>
        <w:t>заседания педагогического совета</w:t>
      </w:r>
    </w:p>
    <w:p w14:paraId="4AB74508" w14:textId="77777777" w:rsidR="00951E6D" w:rsidRPr="00951E6D" w:rsidRDefault="00951E6D" w:rsidP="00951E6D">
      <w:pPr>
        <w:ind w:left="360"/>
        <w:jc w:val="center"/>
        <w:rPr>
          <w:b/>
          <w:lang w:val="ru-RU"/>
        </w:rPr>
      </w:pPr>
      <w:r w:rsidRPr="00951E6D">
        <w:rPr>
          <w:b/>
          <w:lang w:val="ru-RU"/>
        </w:rPr>
        <w:t xml:space="preserve">ГБОУ «ООШ </w:t>
      </w:r>
      <w:proofErr w:type="spellStart"/>
      <w:r w:rsidRPr="00951E6D">
        <w:rPr>
          <w:b/>
          <w:lang w:val="ru-RU"/>
        </w:rPr>
        <w:t>с.п</w:t>
      </w:r>
      <w:proofErr w:type="spellEnd"/>
      <w:r w:rsidRPr="00951E6D">
        <w:rPr>
          <w:b/>
          <w:lang w:val="ru-RU"/>
        </w:rPr>
        <w:t>. Чемульга».</w:t>
      </w:r>
    </w:p>
    <w:p w14:paraId="73E01AF8" w14:textId="77777777" w:rsidR="00951E6D" w:rsidRPr="00951E6D" w:rsidRDefault="00951E6D" w:rsidP="00951E6D">
      <w:pPr>
        <w:ind w:left="360"/>
        <w:jc w:val="center"/>
        <w:rPr>
          <w:b/>
          <w:lang w:val="ru-RU"/>
        </w:rPr>
      </w:pPr>
    </w:p>
    <w:p w14:paraId="77779ED7" w14:textId="2FE68B63" w:rsidR="00951E6D" w:rsidRPr="00951E6D" w:rsidRDefault="00951E6D" w:rsidP="00951E6D">
      <w:pPr>
        <w:ind w:left="360"/>
        <w:jc w:val="right"/>
        <w:rPr>
          <w:b/>
          <w:lang w:val="ru-RU"/>
        </w:rPr>
      </w:pPr>
      <w:r w:rsidRPr="00951E6D">
        <w:rPr>
          <w:b/>
          <w:lang w:val="ru-RU"/>
        </w:rPr>
        <w:t xml:space="preserve">от </w:t>
      </w:r>
      <w:r w:rsidR="00BB776E">
        <w:rPr>
          <w:b/>
          <w:lang w:val="ru-RU"/>
        </w:rPr>
        <w:t>29</w:t>
      </w:r>
      <w:r w:rsidR="00FD1C26">
        <w:rPr>
          <w:b/>
          <w:lang w:val="ru-RU"/>
        </w:rPr>
        <w:t xml:space="preserve"> ию</w:t>
      </w:r>
      <w:r w:rsidR="00BB776E">
        <w:rPr>
          <w:b/>
          <w:lang w:val="ru-RU"/>
        </w:rPr>
        <w:t xml:space="preserve">ня </w:t>
      </w:r>
      <w:r w:rsidRPr="00951E6D">
        <w:rPr>
          <w:b/>
          <w:lang w:val="ru-RU"/>
        </w:rPr>
        <w:t>2024 года</w:t>
      </w:r>
    </w:p>
    <w:p w14:paraId="43159CF6" w14:textId="77777777" w:rsidR="00951E6D" w:rsidRPr="00951E6D" w:rsidRDefault="00951E6D" w:rsidP="00951E6D">
      <w:pPr>
        <w:ind w:left="360"/>
        <w:jc w:val="right"/>
        <w:rPr>
          <w:b/>
          <w:lang w:val="ru-RU"/>
        </w:rPr>
      </w:pPr>
      <w:r w:rsidRPr="00951E6D">
        <w:rPr>
          <w:b/>
          <w:lang w:val="ru-RU"/>
        </w:rPr>
        <w:t>Присутствовали педагогические</w:t>
      </w:r>
    </w:p>
    <w:p w14:paraId="2F3350C6" w14:textId="77777777" w:rsidR="00951E6D" w:rsidRPr="00951E6D" w:rsidRDefault="00951E6D" w:rsidP="00951E6D">
      <w:pPr>
        <w:ind w:left="360"/>
        <w:jc w:val="right"/>
        <w:rPr>
          <w:b/>
          <w:lang w:val="ru-RU"/>
        </w:rPr>
      </w:pPr>
      <w:r w:rsidRPr="00951E6D">
        <w:rPr>
          <w:b/>
          <w:lang w:val="ru-RU"/>
        </w:rPr>
        <w:t xml:space="preserve">работники школы в </w:t>
      </w:r>
      <w:proofErr w:type="gramStart"/>
      <w:r w:rsidRPr="00951E6D">
        <w:rPr>
          <w:b/>
          <w:lang w:val="ru-RU"/>
        </w:rPr>
        <w:t>количестве  -</w:t>
      </w:r>
      <w:proofErr w:type="gramEnd"/>
      <w:r w:rsidRPr="00951E6D">
        <w:rPr>
          <w:b/>
          <w:lang w:val="ru-RU"/>
        </w:rPr>
        <w:t xml:space="preserve"> 13 человек.</w:t>
      </w:r>
    </w:p>
    <w:p w14:paraId="42DE7DBB" w14:textId="77777777" w:rsidR="00E5355B" w:rsidRPr="00AA1790" w:rsidRDefault="00E5355B" w:rsidP="00E5355B">
      <w:pPr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A17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AA17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7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AA17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6C8A3B6F" w14:textId="77777777" w:rsidR="00E5355B" w:rsidRPr="008E413B" w:rsidRDefault="00E5355B" w:rsidP="00E535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41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4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413B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8E4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413B">
        <w:rPr>
          <w:rFonts w:hAnsi="Times New Roman" w:cs="Times New Roman"/>
          <w:color w:val="000000"/>
          <w:sz w:val="24"/>
          <w:szCs w:val="24"/>
          <w:lang w:val="ru-RU"/>
        </w:rPr>
        <w:t>аттестатов</w:t>
      </w:r>
      <w:r w:rsidRPr="008E4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41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4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413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proofErr w:type="gramEnd"/>
      <w:r w:rsidRPr="008E4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413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E41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bookmarkEnd w:id="0"/>
    <w:p w14:paraId="66567CB2" w14:textId="77777777" w:rsidR="00951E6D" w:rsidRDefault="00951E6D" w:rsidP="00E535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EBC6E3" w14:textId="72F265E3" w:rsidR="00E5355B" w:rsidRDefault="00E5355B" w:rsidP="00E535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4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="00951E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7C7FF2C" w14:textId="6D5B5343" w:rsidR="00E5355B" w:rsidRPr="00E5355B" w:rsidRDefault="00E5355B" w:rsidP="00E535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61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22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аттестатов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05.10.2020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546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="00951E6D">
        <w:rPr>
          <w:rFonts w:hAnsi="Times New Roman" w:cs="Times New Roman"/>
          <w:color w:val="000000"/>
          <w:sz w:val="24"/>
          <w:szCs w:val="24"/>
          <w:lang w:val="ru-RU"/>
        </w:rPr>
        <w:t>-24.</w:t>
      </w:r>
    </w:p>
    <w:p w14:paraId="6339B2FA" w14:textId="5A2B9348" w:rsidR="00E5355B" w:rsidRPr="00E5355B" w:rsidRDefault="00E5355B" w:rsidP="00E5355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Отчислить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1)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proofErr w:type="gramEnd"/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35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9409B9" w14:textId="56BF7784" w:rsidR="00E5355B" w:rsidRPr="001F1768" w:rsidRDefault="00E5355B" w:rsidP="00E5355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="00951E6D">
        <w:rPr>
          <w:rFonts w:hAnsi="Times New Roman" w:cs="Times New Roman"/>
          <w:color w:val="000000"/>
          <w:sz w:val="24"/>
          <w:szCs w:val="24"/>
          <w:lang w:val="ru-RU"/>
        </w:rPr>
        <w:t>Терхоевой</w:t>
      </w:r>
      <w:proofErr w:type="spellEnd"/>
      <w:r w:rsidR="00951E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1E6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951E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51E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45BD12" w14:textId="77777777" w:rsidR="00E5355B" w:rsidRPr="001F1768" w:rsidRDefault="00E5355B" w:rsidP="00E535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аттестатов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05.10.2020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546;</w:t>
      </w:r>
    </w:p>
    <w:p w14:paraId="11B9C791" w14:textId="77777777" w:rsidR="00C900EE" w:rsidRDefault="00E5355B" w:rsidP="00E535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аттестатов</w:t>
      </w:r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1768">
        <w:rPr>
          <w:rFonts w:hAnsi="Times New Roman" w:cs="Times New Roman"/>
          <w:color w:val="000000"/>
          <w:sz w:val="24"/>
          <w:szCs w:val="24"/>
          <w:lang w:val="ru-RU"/>
        </w:rPr>
        <w:t>выпускникам</w:t>
      </w:r>
      <w:r w:rsidR="00C900EE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C900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00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900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00EE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="00C900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Style w:val="1"/>
        <w:tblpPr w:leftFromText="180" w:rightFromText="180" w:vertAnchor="text" w:horzAnchor="margin" w:tblpXSpec="center" w:tblpY="370"/>
        <w:tblW w:w="0" w:type="auto"/>
        <w:tblLook w:val="04A0" w:firstRow="1" w:lastRow="0" w:firstColumn="1" w:lastColumn="0" w:noHBand="0" w:noVBand="1"/>
      </w:tblPr>
      <w:tblGrid>
        <w:gridCol w:w="709"/>
        <w:gridCol w:w="6273"/>
      </w:tblGrid>
      <w:tr w:rsidR="00132E9D" w:rsidRPr="008C1C05" w14:paraId="743DC08A" w14:textId="77777777" w:rsidTr="00132E9D">
        <w:tc>
          <w:tcPr>
            <w:tcW w:w="709" w:type="dxa"/>
            <w:shd w:val="clear" w:color="auto" w:fill="auto"/>
          </w:tcPr>
          <w:p w14:paraId="7C72DC40" w14:textId="77777777" w:rsidR="00132E9D" w:rsidRPr="008C1C05" w:rsidRDefault="00132E9D" w:rsidP="00132E9D">
            <w:pPr>
              <w:rPr>
                <w:rFonts w:asciiTheme="majorHAnsi" w:hAnsiTheme="majorHAnsi"/>
                <w:sz w:val="28"/>
                <w:szCs w:val="28"/>
              </w:rPr>
            </w:pPr>
            <w:r w:rsidRPr="008C1C05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6273" w:type="dxa"/>
            <w:shd w:val="clear" w:color="auto" w:fill="auto"/>
          </w:tcPr>
          <w:p w14:paraId="5D788972" w14:textId="69043712" w:rsidR="00132E9D" w:rsidRPr="00132E9D" w:rsidRDefault="009B2116" w:rsidP="00132E9D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Амриевой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Ясмине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Исмаиловне</w:t>
            </w:r>
            <w:proofErr w:type="spellEnd"/>
          </w:p>
        </w:tc>
      </w:tr>
      <w:tr w:rsidR="00132E9D" w:rsidRPr="008C1C05" w14:paraId="0AB0A9DF" w14:textId="77777777" w:rsidTr="00132E9D">
        <w:tc>
          <w:tcPr>
            <w:tcW w:w="709" w:type="dxa"/>
            <w:shd w:val="clear" w:color="auto" w:fill="auto"/>
          </w:tcPr>
          <w:p w14:paraId="00105E14" w14:textId="77777777" w:rsidR="00132E9D" w:rsidRPr="008C1C05" w:rsidRDefault="00132E9D" w:rsidP="00132E9D">
            <w:pPr>
              <w:rPr>
                <w:rFonts w:asciiTheme="majorHAnsi" w:hAnsiTheme="majorHAnsi"/>
                <w:sz w:val="28"/>
                <w:szCs w:val="28"/>
              </w:rPr>
            </w:pPr>
            <w:r w:rsidRPr="008C1C0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6273" w:type="dxa"/>
            <w:shd w:val="clear" w:color="auto" w:fill="auto"/>
          </w:tcPr>
          <w:p w14:paraId="0EF5E722" w14:textId="23A650C7" w:rsidR="00132E9D" w:rsidRPr="00132E9D" w:rsidRDefault="009B2116" w:rsidP="00132E9D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Батаевой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Салиме</w:t>
            </w:r>
            <w:r w:rsidR="00132E9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Бекхановне</w:t>
            </w:r>
            <w:proofErr w:type="spellEnd"/>
          </w:p>
        </w:tc>
      </w:tr>
      <w:tr w:rsidR="00132E9D" w:rsidRPr="008C1C05" w14:paraId="02411D39" w14:textId="77777777" w:rsidTr="00132E9D">
        <w:tc>
          <w:tcPr>
            <w:tcW w:w="709" w:type="dxa"/>
            <w:shd w:val="clear" w:color="auto" w:fill="auto"/>
          </w:tcPr>
          <w:p w14:paraId="367178B8" w14:textId="77777777" w:rsidR="00132E9D" w:rsidRPr="008C1C05" w:rsidRDefault="00132E9D" w:rsidP="00132E9D">
            <w:pPr>
              <w:rPr>
                <w:rFonts w:asciiTheme="majorHAnsi" w:hAnsiTheme="majorHAnsi"/>
                <w:sz w:val="28"/>
                <w:szCs w:val="28"/>
              </w:rPr>
            </w:pPr>
            <w:r w:rsidRPr="008C1C05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273" w:type="dxa"/>
            <w:shd w:val="clear" w:color="auto" w:fill="auto"/>
          </w:tcPr>
          <w:p w14:paraId="3A30EEAC" w14:textId="67F5A7A9" w:rsidR="00132E9D" w:rsidRPr="00132E9D" w:rsidRDefault="00132E9D" w:rsidP="00132E9D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Боков</w:t>
            </w:r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у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Халит</w:t>
            </w:r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proofErr w:type="spellEnd"/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Алиханович</w:t>
            </w:r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proofErr w:type="spellEnd"/>
          </w:p>
        </w:tc>
      </w:tr>
      <w:tr w:rsidR="00132E9D" w:rsidRPr="008C1C05" w14:paraId="34B96CE1" w14:textId="77777777" w:rsidTr="00132E9D">
        <w:tc>
          <w:tcPr>
            <w:tcW w:w="709" w:type="dxa"/>
            <w:shd w:val="clear" w:color="auto" w:fill="auto"/>
          </w:tcPr>
          <w:p w14:paraId="170AB3EE" w14:textId="77777777" w:rsidR="00132E9D" w:rsidRPr="008C1C05" w:rsidRDefault="00132E9D" w:rsidP="00132E9D">
            <w:pPr>
              <w:rPr>
                <w:rFonts w:asciiTheme="majorHAnsi" w:hAnsiTheme="majorHAnsi"/>
                <w:sz w:val="28"/>
                <w:szCs w:val="28"/>
              </w:rPr>
            </w:pPr>
            <w:r w:rsidRPr="008C1C0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273" w:type="dxa"/>
            <w:shd w:val="clear" w:color="auto" w:fill="auto"/>
          </w:tcPr>
          <w:p w14:paraId="10A568FD" w14:textId="3D8A3429" w:rsidR="00132E9D" w:rsidRPr="00132E9D" w:rsidRDefault="00132E9D" w:rsidP="00132E9D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8C1C0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>Гадамаури</w:t>
            </w:r>
            <w:proofErr w:type="spellEnd"/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Мархе  Адамовне</w:t>
            </w:r>
          </w:p>
        </w:tc>
      </w:tr>
      <w:tr w:rsidR="00132E9D" w:rsidRPr="008C1C05" w14:paraId="3369E2D0" w14:textId="77777777" w:rsidTr="00132E9D">
        <w:tc>
          <w:tcPr>
            <w:tcW w:w="709" w:type="dxa"/>
            <w:shd w:val="clear" w:color="auto" w:fill="auto"/>
          </w:tcPr>
          <w:p w14:paraId="4892CBB4" w14:textId="77777777" w:rsidR="00132E9D" w:rsidRPr="008C1C05" w:rsidRDefault="00132E9D" w:rsidP="00132E9D">
            <w:pPr>
              <w:rPr>
                <w:rFonts w:asciiTheme="majorHAnsi" w:hAnsiTheme="majorHAnsi"/>
                <w:sz w:val="28"/>
                <w:szCs w:val="28"/>
              </w:rPr>
            </w:pPr>
            <w:r w:rsidRPr="008C1C05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6273" w:type="dxa"/>
            <w:shd w:val="clear" w:color="auto" w:fill="auto"/>
          </w:tcPr>
          <w:p w14:paraId="429D9BAC" w14:textId="0D9A3963" w:rsidR="00132E9D" w:rsidRPr="00132E9D" w:rsidRDefault="00132E9D" w:rsidP="00132E9D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Терхоев</w:t>
            </w:r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proofErr w:type="spellEnd"/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Али Магомедович</w:t>
            </w:r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</w:p>
        </w:tc>
      </w:tr>
      <w:tr w:rsidR="00132E9D" w:rsidRPr="008C1C05" w14:paraId="18D86E5D" w14:textId="77777777" w:rsidTr="00132E9D">
        <w:tc>
          <w:tcPr>
            <w:tcW w:w="709" w:type="dxa"/>
            <w:shd w:val="clear" w:color="auto" w:fill="auto"/>
          </w:tcPr>
          <w:p w14:paraId="002F0A6D" w14:textId="77777777" w:rsidR="00132E9D" w:rsidRPr="008C1C05" w:rsidRDefault="00132E9D" w:rsidP="00132E9D">
            <w:pPr>
              <w:rPr>
                <w:rFonts w:asciiTheme="majorHAnsi" w:hAnsiTheme="majorHAnsi"/>
                <w:sz w:val="28"/>
                <w:szCs w:val="28"/>
              </w:rPr>
            </w:pPr>
            <w:r w:rsidRPr="008C1C05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6273" w:type="dxa"/>
            <w:shd w:val="clear" w:color="auto" w:fill="auto"/>
          </w:tcPr>
          <w:p w14:paraId="27AFA84E" w14:textId="002A48A7" w:rsidR="00132E9D" w:rsidRPr="00132E9D" w:rsidRDefault="009B2116" w:rsidP="00132E9D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Терхоевой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Милиде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Тайсумовне</w:t>
            </w:r>
            <w:proofErr w:type="spellEnd"/>
          </w:p>
        </w:tc>
      </w:tr>
      <w:tr w:rsidR="00132E9D" w:rsidRPr="008C1C05" w14:paraId="2803E891" w14:textId="77777777" w:rsidTr="00132E9D">
        <w:tc>
          <w:tcPr>
            <w:tcW w:w="709" w:type="dxa"/>
            <w:shd w:val="clear" w:color="auto" w:fill="auto"/>
          </w:tcPr>
          <w:p w14:paraId="420EA639" w14:textId="77777777" w:rsidR="00132E9D" w:rsidRPr="008C1C05" w:rsidRDefault="00132E9D" w:rsidP="00132E9D">
            <w:pPr>
              <w:rPr>
                <w:rFonts w:asciiTheme="majorHAnsi" w:hAnsiTheme="majorHAnsi"/>
                <w:sz w:val="28"/>
                <w:szCs w:val="28"/>
              </w:rPr>
            </w:pPr>
            <w:r w:rsidRPr="008C1C05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6273" w:type="dxa"/>
            <w:shd w:val="clear" w:color="auto" w:fill="auto"/>
          </w:tcPr>
          <w:p w14:paraId="470BBAA3" w14:textId="67657464" w:rsidR="00132E9D" w:rsidRPr="00132E9D" w:rsidRDefault="009B2116" w:rsidP="00132E9D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Ферзаули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Исламу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Мовлдгере</w:t>
            </w:r>
            <w:r w:rsidR="00132E9D">
              <w:rPr>
                <w:rFonts w:asciiTheme="majorHAnsi" w:hAnsiTheme="majorHAnsi"/>
                <w:sz w:val="28"/>
                <w:szCs w:val="28"/>
                <w:lang w:val="ru-RU"/>
              </w:rPr>
              <w:t>евич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proofErr w:type="spellEnd"/>
          </w:p>
        </w:tc>
      </w:tr>
      <w:tr w:rsidR="00132E9D" w:rsidRPr="008C1C05" w14:paraId="591242D8" w14:textId="77777777" w:rsidTr="00132E9D">
        <w:tc>
          <w:tcPr>
            <w:tcW w:w="709" w:type="dxa"/>
            <w:shd w:val="clear" w:color="auto" w:fill="auto"/>
          </w:tcPr>
          <w:p w14:paraId="38FDC4FD" w14:textId="77777777" w:rsidR="00132E9D" w:rsidRPr="008C1C05" w:rsidRDefault="00132E9D" w:rsidP="00132E9D">
            <w:pPr>
              <w:rPr>
                <w:rFonts w:asciiTheme="majorHAnsi" w:hAnsiTheme="majorHAnsi"/>
                <w:sz w:val="28"/>
                <w:szCs w:val="28"/>
              </w:rPr>
            </w:pPr>
            <w:r w:rsidRPr="008C1C05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6273" w:type="dxa"/>
            <w:shd w:val="clear" w:color="auto" w:fill="auto"/>
          </w:tcPr>
          <w:p w14:paraId="7A7AEE3B" w14:textId="55B9A5EE" w:rsidR="00132E9D" w:rsidRPr="00132E9D" w:rsidRDefault="00132E9D" w:rsidP="00132E9D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Хабибулаев</w:t>
            </w:r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proofErr w:type="spellEnd"/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Асхаб</w:t>
            </w:r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proofErr w:type="spellEnd"/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Арсмикович</w:t>
            </w:r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proofErr w:type="spellEnd"/>
          </w:p>
        </w:tc>
      </w:tr>
      <w:tr w:rsidR="00132E9D" w:rsidRPr="008C1C05" w14:paraId="14E2647B" w14:textId="77777777" w:rsidTr="00132E9D">
        <w:tc>
          <w:tcPr>
            <w:tcW w:w="709" w:type="dxa"/>
            <w:shd w:val="clear" w:color="auto" w:fill="auto"/>
          </w:tcPr>
          <w:p w14:paraId="2C9B4A96" w14:textId="77777777" w:rsidR="00132E9D" w:rsidRPr="008C1C05" w:rsidRDefault="00132E9D" w:rsidP="00132E9D">
            <w:pPr>
              <w:rPr>
                <w:rFonts w:asciiTheme="majorHAnsi" w:hAnsiTheme="majorHAnsi"/>
                <w:sz w:val="28"/>
                <w:szCs w:val="28"/>
              </w:rPr>
            </w:pPr>
            <w:r w:rsidRPr="008C1C05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6273" w:type="dxa"/>
            <w:shd w:val="clear" w:color="auto" w:fill="auto"/>
          </w:tcPr>
          <w:p w14:paraId="5C892878" w14:textId="30B05D46" w:rsidR="00132E9D" w:rsidRPr="00132E9D" w:rsidRDefault="00132E9D" w:rsidP="00132E9D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Эктумаев</w:t>
            </w:r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Адлан</w:t>
            </w:r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>у –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Адам</w:t>
            </w:r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у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Мурадович</w:t>
            </w:r>
            <w:r w:rsidR="009B2116"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proofErr w:type="spellEnd"/>
          </w:p>
        </w:tc>
      </w:tr>
    </w:tbl>
    <w:p w14:paraId="2BD1B4EB" w14:textId="77777777" w:rsidR="00132E9D" w:rsidRPr="001F1768" w:rsidRDefault="00C900EE" w:rsidP="00132E9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14:paraId="1F734497" w14:textId="646257DD" w:rsidR="00E5355B" w:rsidRPr="001F1768" w:rsidRDefault="00E5355B" w:rsidP="00132E9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380419" w14:textId="77777777" w:rsidR="00951E6D" w:rsidRDefault="00951E6D" w:rsidP="00E535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6B4174" w14:textId="77777777" w:rsidR="00C900EE" w:rsidRDefault="00C900EE" w:rsidP="00951E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DD935F" w14:textId="4A430031" w:rsidR="00E5355B" w:rsidRDefault="00E5355B" w:rsidP="00951E6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C74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136B9838" w14:textId="77777777" w:rsidR="00E1160C" w:rsidRPr="00E5355B" w:rsidRDefault="00E1160C">
      <w:pPr>
        <w:rPr>
          <w:lang w:val="ru-RU"/>
        </w:rPr>
      </w:pPr>
    </w:p>
    <w:p w14:paraId="2B28E436" w14:textId="77777777" w:rsidR="00C900EE" w:rsidRPr="00E5355B" w:rsidRDefault="00C900EE">
      <w:pPr>
        <w:rPr>
          <w:lang w:val="ru-RU"/>
        </w:rPr>
      </w:pPr>
    </w:p>
    <w:sectPr w:rsidR="00C900EE" w:rsidRPr="00E5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63A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03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A570B"/>
    <w:multiLevelType w:val="hybridMultilevel"/>
    <w:tmpl w:val="70F0248C"/>
    <w:lvl w:ilvl="0" w:tplc="93A00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56D56"/>
    <w:multiLevelType w:val="hybridMultilevel"/>
    <w:tmpl w:val="BA8E5328"/>
    <w:lvl w:ilvl="0" w:tplc="03B0B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C5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5B"/>
    <w:rsid w:val="00132E9D"/>
    <w:rsid w:val="00423D14"/>
    <w:rsid w:val="00951E6D"/>
    <w:rsid w:val="009B2116"/>
    <w:rsid w:val="009B7B6D"/>
    <w:rsid w:val="00BB776E"/>
    <w:rsid w:val="00C900EE"/>
    <w:rsid w:val="00E1160C"/>
    <w:rsid w:val="00E5355B"/>
    <w:rsid w:val="00F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BBBA"/>
  <w15:chartTrackingRefBased/>
  <w15:docId w15:val="{A6507796-2ACE-4490-ADC1-3BBBB325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5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5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3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3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express2023</cp:lastModifiedBy>
  <cp:revision>2</cp:revision>
  <dcterms:created xsi:type="dcterms:W3CDTF">2024-09-05T12:55:00Z</dcterms:created>
  <dcterms:modified xsi:type="dcterms:W3CDTF">2024-09-05T12:55:00Z</dcterms:modified>
</cp:coreProperties>
</file>