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379" w:rsidRDefault="00CF550C">
      <w:pPr>
        <w:widowControl w:val="0"/>
        <w:spacing w:line="238" w:lineRule="auto"/>
        <w:ind w:right="-58"/>
        <w:rPr>
          <w:color w:val="000000"/>
          <w:sz w:val="24"/>
          <w:szCs w:val="24"/>
        </w:rPr>
      </w:pPr>
      <w:bookmarkStart w:id="0" w:name="_page_3_0"/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ЛАСОВАНО</w:t>
      </w:r>
      <w:r>
        <w:rPr>
          <w:rFonts w:ascii="CEJKA+TimesNewRomanPSMT" w:eastAsia="CEJKA+TimesNewRomanPSMT" w:hAnsi="CEJKA+TimesNewRomanPSMT" w:cs="CEJKA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редседате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ь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рофкома ___________/</w:t>
      </w:r>
      <w:proofErr w:type="spellStart"/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Махаури</w:t>
      </w:r>
      <w:proofErr w:type="spellEnd"/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З.А./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протоко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№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1 от 11.08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. </w:t>
      </w:r>
      <w:r>
        <w:rPr>
          <w:color w:val="000000"/>
          <w:w w:val="98"/>
          <w:sz w:val="24"/>
          <w:szCs w:val="24"/>
        </w:rPr>
        <w:t>20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23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</w:t>
      </w:r>
    </w:p>
    <w:p w:rsidR="00B71379" w:rsidRDefault="00CF550C">
      <w:pPr>
        <w:spacing w:line="15" w:lineRule="exact"/>
        <w:rPr>
          <w:sz w:val="2"/>
          <w:szCs w:val="2"/>
        </w:rPr>
      </w:pPr>
      <w:r>
        <w:br w:type="column"/>
      </w:r>
    </w:p>
    <w:p w:rsidR="00B71379" w:rsidRDefault="00CF550C">
      <w:pPr>
        <w:widowControl w:val="0"/>
        <w:spacing w:line="239" w:lineRule="auto"/>
        <w:ind w:right="1684"/>
        <w:rPr>
          <w:color w:val="000000"/>
          <w:sz w:val="24"/>
          <w:szCs w:val="24"/>
        </w:rPr>
      </w:pP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УТВЕ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ЕНО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ирек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ор</w:t>
      </w:r>
    </w:p>
    <w:p w:rsidR="00B71379" w:rsidRDefault="00CF550C">
      <w:pPr>
        <w:widowControl w:val="0"/>
        <w:spacing w:line="229" w:lineRule="auto"/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/_________________/</w:t>
      </w:r>
      <w:r>
        <w:rPr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Прика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№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35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11.08.2023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</w:t>
      </w:r>
    </w:p>
    <w:p w:rsidR="00B71379" w:rsidRDefault="00B71379">
      <w:pPr>
        <w:sectPr w:rsidR="00B71379">
          <w:type w:val="continuous"/>
          <w:pgSz w:w="11908" w:h="16833"/>
          <w:pgMar w:top="971" w:right="832" w:bottom="1134" w:left="1273" w:header="0" w:footer="0" w:gutter="0"/>
          <w:cols w:num="2" w:space="708" w:equalWidth="0">
            <w:col w:w="3218" w:space="3213"/>
            <w:col w:w="3372" w:space="0"/>
          </w:cols>
        </w:sectPr>
      </w:pP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after="12" w:line="200" w:lineRule="exact"/>
        <w:rPr>
          <w:sz w:val="20"/>
          <w:szCs w:val="20"/>
        </w:rPr>
      </w:pPr>
    </w:p>
    <w:p w:rsidR="00B71379" w:rsidRDefault="00CF550C">
      <w:pPr>
        <w:widowControl w:val="0"/>
        <w:spacing w:line="240" w:lineRule="auto"/>
        <w:ind w:left="4128" w:right="-20"/>
        <w:rPr>
          <w:b/>
          <w:bCs/>
          <w:color w:val="000000"/>
          <w:sz w:val="32"/>
          <w:szCs w:val="32"/>
        </w:rPr>
      </w:pP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32"/>
          <w:szCs w:val="32"/>
        </w:rPr>
        <w:t>Инструкция</w:t>
      </w:r>
    </w:p>
    <w:p w:rsidR="00B71379" w:rsidRDefault="00CF550C">
      <w:pPr>
        <w:widowControl w:val="0"/>
        <w:spacing w:line="235" w:lineRule="auto"/>
        <w:ind w:left="3185" w:right="2467" w:hanging="398"/>
        <w:rPr>
          <w:b/>
          <w:bCs/>
          <w:color w:val="000000"/>
          <w:sz w:val="28"/>
          <w:szCs w:val="28"/>
        </w:rPr>
      </w:pP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пожарной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б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>ез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опа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>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>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ти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школ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ГБОУ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«О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ОШ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8"/>
          <w:szCs w:val="28"/>
        </w:rPr>
        <w:t>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.п</w:t>
      </w:r>
      <w:proofErr w:type="spellEnd"/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 xml:space="preserve">. </w:t>
      </w:r>
      <w:r>
        <w:rPr>
          <w:rFonts w:ascii="Cambria" w:eastAsia="RNCNC+TimesNewRomanPSMT" w:hAnsi="Cambria" w:cs="RNCNC+TimesNewRomanPSMT"/>
          <w:b/>
          <w:bCs/>
          <w:color w:val="000000"/>
          <w:w w:val="99"/>
          <w:sz w:val="28"/>
          <w:szCs w:val="28"/>
        </w:rPr>
        <w:t>Чемульга</w:t>
      </w:r>
      <w:bookmarkStart w:id="1" w:name="_GoBack"/>
      <w:bookmarkEnd w:id="1"/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8"/>
          <w:szCs w:val="28"/>
        </w:rPr>
        <w:t>»</w:t>
      </w:r>
    </w:p>
    <w:p w:rsidR="00B71379" w:rsidRDefault="00B71379">
      <w:pPr>
        <w:spacing w:after="11" w:line="160" w:lineRule="exact"/>
        <w:rPr>
          <w:sz w:val="16"/>
          <w:szCs w:val="16"/>
        </w:rPr>
      </w:pPr>
    </w:p>
    <w:p w:rsidR="00B71379" w:rsidRDefault="00CF550C">
      <w:pPr>
        <w:widowControl w:val="0"/>
        <w:spacing w:line="229" w:lineRule="auto"/>
        <w:ind w:left="22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Об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pacing w:val="1"/>
          <w:w w:val="99"/>
          <w:sz w:val="24"/>
          <w:szCs w:val="24"/>
        </w:rPr>
        <w:t>щ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ие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ения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инс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укции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ожа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 безо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pacing w:val="1"/>
          <w:sz w:val="24"/>
          <w:szCs w:val="24"/>
        </w:rPr>
        <w:t>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ти</w:t>
      </w:r>
    </w:p>
    <w:p w:rsidR="00B71379" w:rsidRDefault="00CF550C">
      <w:pPr>
        <w:widowControl w:val="0"/>
        <w:spacing w:line="238" w:lineRule="auto"/>
        <w:ind w:left="226" w:right="-5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06" behindDoc="1" locked="0" layoutInCell="0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86</wp:posOffset>
                </wp:positionV>
                <wp:extent cx="6082030" cy="262813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030" cy="2628138"/>
                          <a:chOff x="0" y="0"/>
                          <a:chExt cx="6082030" cy="262813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820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2030" y="175259"/>
                                </a:lnTo>
                                <a:lnTo>
                                  <a:pt x="6082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61"/>
                            <a:ext cx="234492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92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2344928" y="0"/>
                                </a:lnTo>
                                <a:lnTo>
                                  <a:pt x="234492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49759"/>
                            <a:ext cx="60820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82030" y="0"/>
                                </a:lnTo>
                                <a:lnTo>
                                  <a:pt x="60820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5018"/>
                            <a:ext cx="60820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2030" y="175259"/>
                                </a:lnTo>
                                <a:lnTo>
                                  <a:pt x="6082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00278"/>
                            <a:ext cx="17490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0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49044" y="0"/>
                                </a:lnTo>
                                <a:lnTo>
                                  <a:pt x="17490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75538"/>
                            <a:ext cx="32532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2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53232" y="0"/>
                                </a:lnTo>
                                <a:lnTo>
                                  <a:pt x="32532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50798"/>
                            <a:ext cx="60820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2030" y="175259"/>
                                </a:lnTo>
                                <a:lnTo>
                                  <a:pt x="6082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26059"/>
                            <a:ext cx="60820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82030" y="0"/>
                                </a:lnTo>
                                <a:lnTo>
                                  <a:pt x="60820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401318"/>
                            <a:ext cx="60820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2030" y="175259"/>
                                </a:lnTo>
                                <a:lnTo>
                                  <a:pt x="6082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576578"/>
                            <a:ext cx="36763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39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676396" y="0"/>
                                </a:lnTo>
                                <a:lnTo>
                                  <a:pt x="367639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1838"/>
                            <a:ext cx="60820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82030" y="0"/>
                                </a:lnTo>
                                <a:lnTo>
                                  <a:pt x="60820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27098"/>
                            <a:ext cx="60820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2030" y="175259"/>
                                </a:lnTo>
                                <a:lnTo>
                                  <a:pt x="6082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2359"/>
                            <a:ext cx="9375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5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7514" y="0"/>
                                </a:lnTo>
                                <a:lnTo>
                                  <a:pt x="9375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77619"/>
                            <a:ext cx="608203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082030" y="175258"/>
                                </a:lnTo>
                                <a:lnTo>
                                  <a:pt x="6082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2878"/>
                            <a:ext cx="7866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86638" y="175259"/>
                                </a:lnTo>
                                <a:lnTo>
                                  <a:pt x="786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B16CD" id="drawingObject1" o:spid="_x0000_s1026" style="position:absolute;margin-left:75pt;margin-top:0;width:478.9pt;height:206.95pt;z-index:-503315574;mso-position-horizontal-relative:page" coordsize="60820,2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" o:allowincell="f">
                <v:shape id="Shape 2" o:spid="_x0000_s1027" style="position:absolute;width:60820;height:1752;visibility:visible;mso-wrap-style:square;v-text-anchor:top" coordsize="60820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" path="m,l,175259r6082030,l6082030,,,xe" stroked="f">
                  <v:path arrowok="t" textboxrect="0,0,6082030,175259"/>
                </v:shape>
                <v:shape id="Shape 3" o:spid="_x0000_s1028" style="position:absolute;top:1752;width:23449;height:1745;visibility:visible;mso-wrap-style:square;v-text-anchor:top" coordsize="2344928,17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" path="m,174497l,,2344928,r,174497l,174497xe" stroked="f">
                  <v:path arrowok="t" textboxrect="0,0,2344928,174497"/>
                </v:shape>
                <v:shape id="Shape 4" o:spid="_x0000_s1029" style="position:absolute;top:3497;width:60820;height:1753;visibility:visible;mso-wrap-style:square;v-text-anchor:top" coordsize="60820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" path="m,175259l,,6082030,r,175259l,175259xe" stroked="f">
                  <v:path arrowok="t" textboxrect="0,0,6082030,175259"/>
                </v:shape>
                <v:shape id="Shape 5" o:spid="_x0000_s1030" style="position:absolute;top:5250;width:60820;height:1752;visibility:visible;mso-wrap-style:square;v-text-anchor:top" coordsize="60820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" path="m,l,175259r6082030,l6082030,,,xe" stroked="f">
                  <v:path arrowok="t" textboxrect="0,0,6082030,175259"/>
                </v:shape>
                <v:shape id="Shape 6" o:spid="_x0000_s1031" style="position:absolute;top:7002;width:17490;height:1753;visibility:visible;mso-wrap-style:square;v-text-anchor:top" coordsize="17490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" path="m,175259l,,1749044,r,175259l,175259xe" stroked="f">
                  <v:path arrowok="t" textboxrect="0,0,1749044,175259"/>
                </v:shape>
                <v:shape id="Shape 7" o:spid="_x0000_s1032" style="position:absolute;top:8755;width:32532;height:1752;visibility:visible;mso-wrap-style:square;v-text-anchor:top" coordsize="325323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" path="m,175260l,,3253232,r,175260l,175260xe" stroked="f">
                  <v:path arrowok="t" textboxrect="0,0,3253232,175260"/>
                </v:shape>
                <v:shape id="Shape 8" o:spid="_x0000_s1033" style="position:absolute;top:10507;width:60820;height:1753;visibility:visible;mso-wrap-style:square;v-text-anchor:top" coordsize="60820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" path="m,l,175259r6082030,l6082030,,,xe" stroked="f">
                  <v:path arrowok="t" textboxrect="0,0,6082030,175259"/>
                </v:shape>
                <v:shape id="Shape 9" o:spid="_x0000_s1034" style="position:absolute;top:12260;width:60820;height:1753;visibility:visible;mso-wrap-style:square;v-text-anchor:top" coordsize="60820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" path="m,175259l,,6082030,r,175259l,175259xe" stroked="f">
                  <v:path arrowok="t" textboxrect="0,0,6082030,175259"/>
                </v:shape>
                <v:shape id="Shape 10" o:spid="_x0000_s1035" style="position:absolute;top:14013;width:60820;height:1752;visibility:visible;mso-wrap-style:square;v-text-anchor:top" coordsize="60820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" path="m,l,175259r6082030,l6082030,,,xe" stroked="f">
                  <v:path arrowok="t" textboxrect="0,0,6082030,175259"/>
                </v:shape>
                <v:shape id="Shape 11" o:spid="_x0000_s1036" style="position:absolute;top:15765;width:36763;height:1753;visibility:visible;mso-wrap-style:square;v-text-anchor:top" coordsize="36763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" path="m,175259l,,3676396,r,175259l,175259xe" stroked="f">
                  <v:path arrowok="t" textboxrect="0,0,3676396,175259"/>
                </v:shape>
                <v:shape id="Shape 12" o:spid="_x0000_s1037" style="position:absolute;top:17518;width:60820;height:1752;visibility:visible;mso-wrap-style:square;v-text-anchor:top" coordsize="60820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" path="m,175260l,,6082030,r,175260l,175260xe" stroked="f">
                  <v:path arrowok="t" textboxrect="0,0,6082030,175260"/>
                </v:shape>
                <v:shape id="Shape 13" o:spid="_x0000_s1038" style="position:absolute;top:19270;width:60820;height:1753;visibility:visible;mso-wrap-style:square;v-text-anchor:top" coordsize="60820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" path="m,l,175259r6082030,l6082030,,,xe" stroked="f">
                  <v:path arrowok="t" textboxrect="0,0,6082030,175259"/>
                </v:shape>
                <v:shape id="Shape 14" o:spid="_x0000_s1039" style="position:absolute;top:21023;width:9375;height:1753;visibility:visible;mso-wrap-style:square;v-text-anchor:top" coordsize="9375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" path="m,175260l,,937514,r,175260l,175260xe" stroked="f">
                  <v:path arrowok="t" textboxrect="0,0,937514,175260"/>
                </v:shape>
                <v:shape id="Shape 15" o:spid="_x0000_s1040" style="position:absolute;top:22776;width:60820;height:1752;visibility:visible;mso-wrap-style:square;v-text-anchor:top" coordsize="608203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" path="m,l,175258r6082030,l6082030,,,xe" stroked="f">
                  <v:path arrowok="t" textboxrect="0,0,6082030,175258"/>
                </v:shape>
                <v:shape id="Shape 16" o:spid="_x0000_s1041" style="position:absolute;top:24528;width:7866;height:1753;visibility:visible;mso-wrap-style:square;v-text-anchor:top" coordsize="7866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" path="m,l,175259r786638,l786638,,,xe" stroked="f">
                  <v:path arrowok="t" textboxrect="0,0,786638,175259"/>
                </v:shape>
                <w10:wrap anchorx="page"/>
              </v:group>
            </w:pict>
          </mc:Fallback>
        </mc:AlternateConten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1.1.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ая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струк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я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о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ой бе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опа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и в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spacing w:val="2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ле</w:t>
      </w:r>
      <w:r>
        <w:rPr>
          <w:rFonts w:ascii="CEJKA+TimesNewRomanPSMT" w:eastAsia="CEJKA+TimesNewRomanPSMT" w:hAnsi="CEJKA+TimesNewRomanPSMT" w:cs="CEJKA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рабо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ана 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 всех работ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 об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еобр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зователь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 учрежде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я.</w:t>
      </w:r>
    </w:p>
    <w:p w:rsidR="00B71379" w:rsidRDefault="00CF550C">
      <w:pPr>
        <w:widowControl w:val="0"/>
        <w:tabs>
          <w:tab w:val="left" w:pos="1968"/>
          <w:tab w:val="left" w:pos="2941"/>
          <w:tab w:val="left" w:pos="3341"/>
          <w:tab w:val="left" w:pos="4937"/>
          <w:tab w:val="left" w:pos="5456"/>
          <w:tab w:val="left" w:pos="7079"/>
          <w:tab w:val="left" w:pos="8368"/>
        </w:tabs>
        <w:spacing w:before="1" w:line="239" w:lineRule="auto"/>
        <w:ind w:left="226" w:right="-17"/>
        <w:jc w:val="both"/>
        <w:rPr>
          <w:color w:val="000000"/>
          <w:sz w:val="24"/>
          <w:szCs w:val="24"/>
        </w:rPr>
      </w:pP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1.2.</w:t>
      </w:r>
      <w:r>
        <w:rPr>
          <w:rFonts w:ascii="CEJKA+TimesNewRomanPSMT" w:eastAsia="CEJKA+TimesNewRomanPSMT" w:hAnsi="CEJKA+TimesNewRomanPSMT" w:cs="CEJKA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</w:t>
      </w:r>
      <w:r>
        <w:rPr>
          <w:rFonts w:ascii="CEJKA+TimesNewRomanPSMT" w:eastAsia="CEJKA+TimesNewRomanPSMT" w:hAnsi="CEJKA+TimesNewRomanPSMT" w:cs="CEJKA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содерж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общ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положения</w:t>
      </w:r>
      <w:r>
        <w:rPr>
          <w:rFonts w:ascii="CEJKA+TimesNewRomanPSMT" w:eastAsia="CEJKA+TimesNewRomanPSMT" w:hAnsi="CEJKA+TimesNewRomanPSMT" w:cs="CEJKA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пожарной</w:t>
      </w:r>
      <w:r>
        <w:rPr>
          <w:rFonts w:ascii="CEJKA+TimesNewRomanPSMT" w:eastAsia="CEJKA+TimesNewRomanPSMT" w:hAnsi="CEJKA+TimesNewRomanPSMT" w:cs="CEJKA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опаснос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и,</w:t>
      </w:r>
      <w:r>
        <w:rPr>
          <w:rFonts w:ascii="CEJKA+TimesNewRomanPSMT" w:eastAsia="CEJKA+TimesNewRomanPSMT" w:hAnsi="CEJKA+TimesNewRomanPSMT" w:cs="CEJKA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ребова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</w:t>
      </w:r>
      <w:r>
        <w:rPr>
          <w:rFonts w:ascii="CEJKA+TimesNewRomanPSMT" w:eastAsia="CEJKA+TimesNewRomanPSMT" w:hAnsi="CEJKA+TimesNewRomanPSMT" w:cs="CEJKA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 руковод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елю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школы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сотрудникам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по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обеспечени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пожарной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бе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опас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,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рот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жар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защ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ты.</w:t>
      </w:r>
    </w:p>
    <w:p w:rsidR="00B71379" w:rsidRDefault="00CF550C">
      <w:pPr>
        <w:widowControl w:val="0"/>
        <w:spacing w:line="226" w:lineRule="auto"/>
        <w:ind w:left="226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 xml:space="preserve">Настоящая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  <w:u w:val="single"/>
        </w:rPr>
        <w:t>ин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>струк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  <w:u w:val="single"/>
        </w:rPr>
        <w:t>ци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>я разраб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  <w:u w:val="single"/>
        </w:rPr>
        <w:t>от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>ана согласно:</w:t>
      </w:r>
    </w:p>
    <w:p w:rsidR="00B71379" w:rsidRDefault="00CF550C">
      <w:pPr>
        <w:widowControl w:val="0"/>
        <w:spacing w:line="236" w:lineRule="auto"/>
        <w:ind w:left="226" w:right="-18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Поста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овле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тельства</w:t>
      </w:r>
      <w:r>
        <w:rPr>
          <w:rFonts w:ascii="CEJKA+TimesNewRomanPSMT" w:eastAsia="CEJKA+TimesNewRomanPSMT" w:hAnsi="CEJKA+TimesNewRomanPSMT" w:cs="CEJK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РФ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25.0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4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.2012</w:t>
      </w:r>
      <w:r>
        <w:rPr>
          <w:rFonts w:ascii="CEJKA+TimesNewRomanPSMT" w:eastAsia="CEJKA+TimesNewRomanPSMT" w:hAnsi="CEJKA+TimesNewRomanPSMT" w:cs="CEJK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г.</w:t>
      </w:r>
      <w:r>
        <w:rPr>
          <w:rFonts w:ascii="CEJKA+TimesNewRomanPSMT" w:eastAsia="CEJKA+TimesNewRomanPSMT" w:hAnsi="CEJKA+TimesNewRomanPSMT" w:cs="CEJK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№</w:t>
      </w:r>
      <w:r>
        <w:rPr>
          <w:rFonts w:ascii="CEJKA+TimesNewRomanPSMT" w:eastAsia="CEJKA+TimesNewRomanPSMT" w:hAnsi="CEJKA+TimesNewRomanPSMT" w:cs="CEJK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390</w:t>
      </w:r>
      <w:r>
        <w:rPr>
          <w:rFonts w:ascii="CEJKA+TimesNewRomanPSMT" w:eastAsia="CEJKA+TimesNewRomanPSMT" w:hAnsi="CEJKA+TimesNewRomanPSMT" w:cs="CEJK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«О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ивопожарном</w:t>
      </w:r>
      <w:r>
        <w:rPr>
          <w:rFonts w:ascii="CEJKA+TimesNewRomanPSMT" w:eastAsia="CEJKA+TimesNewRomanPSMT" w:hAnsi="CEJKA+TimesNewRomanPSMT" w:cs="CEJK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реж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ме»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с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ям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лас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Поста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лениям</w:t>
      </w:r>
      <w:r>
        <w:rPr>
          <w:rFonts w:ascii="CEJKA+TimesNewRomanPSMT" w:eastAsia="CEJKA+TimesNewRomanPSMT" w:hAnsi="CEJKA+TimesNewRomanPSMT" w:cs="CEJKA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Прави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ва</w:t>
      </w:r>
      <w:r>
        <w:rPr>
          <w:rFonts w:ascii="CEJKA+TimesNewRomanPSMT" w:eastAsia="CEJKA+TimesNewRomanPSMT" w:hAnsi="CEJKA+TimesNewRomanPSMT" w:cs="CEJKA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Ф</w:t>
      </w:r>
      <w:r>
        <w:rPr>
          <w:rFonts w:ascii="CEJKA+TimesNewRomanPSMT" w:eastAsia="CEJKA+TimesNewRomanPSMT" w:hAnsi="CEJKA+TimesNewRomanPSMT" w:cs="CEJKA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17.02.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2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014г.</w:t>
      </w:r>
      <w:r>
        <w:rPr>
          <w:rFonts w:ascii="CEJKA+TimesNewRomanPSMT" w:eastAsia="CEJKA+TimesNewRomanPSMT" w:hAnsi="CEJKA+TimesNewRomanPSMT" w:cs="CEJKA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№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113, 23.06.2014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N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581,</w:t>
      </w:r>
      <w:r>
        <w:rPr>
          <w:rFonts w:ascii="CEJKA+TimesNewRomanPSMT" w:eastAsia="CEJKA+TimesNewRomanPSMT" w:hAnsi="CEJKA+TimesNewRomanPSMT" w:cs="CEJK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06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.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03.2015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№</w:t>
      </w:r>
      <w:r>
        <w:rPr>
          <w:rFonts w:ascii="CEJKA+TimesNewRomanPSMT" w:eastAsia="CEJKA+TimesNewRomanPSMT" w:hAnsi="CEJKA+TimesNewRomanPSMT" w:cs="CEJK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201,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10.10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.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2015г</w:t>
      </w:r>
      <w:r>
        <w:rPr>
          <w:rFonts w:ascii="CEJKA+TimesNewRomanPSMT" w:eastAsia="CEJKA+TimesNewRomanPSMT" w:hAnsi="CEJKA+TimesNewRomanPSMT" w:cs="CEJK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№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1213,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06.04.2016г.</w:t>
      </w:r>
      <w:r>
        <w:rPr>
          <w:rFonts w:ascii="CEJKA+TimesNewRomanPSMT" w:eastAsia="CEJKA+TimesNewRomanPSMT" w:hAnsi="CEJKA+TimesNewRomanPSMT" w:cs="CEJK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№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275</w:t>
      </w:r>
      <w:r>
        <w:rPr>
          <w:rFonts w:ascii="CEJKA+TimesNewRomanPSMT" w:eastAsia="CEJKA+TimesNewRomanPSMT" w:hAnsi="CEJKA+TimesNewRomanPSMT" w:cs="CEJK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«О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есе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в </w:t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ла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рот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ожарного режима в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Ф»;</w:t>
      </w:r>
    </w:p>
    <w:p w:rsidR="00B71379" w:rsidRDefault="00CF550C">
      <w:pPr>
        <w:widowControl w:val="0"/>
        <w:tabs>
          <w:tab w:val="left" w:pos="1552"/>
          <w:tab w:val="left" w:pos="3233"/>
          <w:tab w:val="left" w:pos="4669"/>
          <w:tab w:val="left" w:pos="5614"/>
          <w:tab w:val="left" w:pos="6940"/>
          <w:tab w:val="left" w:pos="8621"/>
        </w:tabs>
        <w:spacing w:line="234" w:lineRule="auto"/>
        <w:ind w:left="226" w:right="-18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ЧС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РФ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12.12.2007г.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№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645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(р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д.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22.06.2010г.)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«Об</w:t>
      </w:r>
      <w:r>
        <w:rPr>
          <w:rFonts w:ascii="CEJKA+TimesNewRomanPSMT" w:eastAsia="CEJKA+TimesNewRomanPSMT" w:hAnsi="CEJKA+TimesNewRomanPSMT" w:cs="CEJKA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жден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ии</w:t>
      </w:r>
      <w:r>
        <w:rPr>
          <w:rFonts w:ascii="CEJKA+TimesNewRomanPSMT" w:eastAsia="CEJKA+TimesNewRomanPSMT" w:hAnsi="CEJKA+TimesNewRomanPSMT" w:cs="CEJK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орм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безо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«Обучение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мерам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пожарной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бе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опа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работ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ков ор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»;</w:t>
      </w:r>
    </w:p>
    <w:p w:rsidR="00B71379" w:rsidRDefault="00CF550C">
      <w:pPr>
        <w:widowControl w:val="0"/>
        <w:spacing w:line="229" w:lineRule="auto"/>
        <w:ind w:left="226" w:right="-5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Федера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ому</w:t>
      </w:r>
      <w:r>
        <w:rPr>
          <w:rFonts w:ascii="CEJKA+TimesNewRomanPSMT" w:eastAsia="CEJKA+TimesNewRomanPSMT" w:hAnsi="CEJKA+TimesNewRomanPSMT" w:cs="CEJK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зако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№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6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9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Ф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21.12.1994г</w:t>
      </w:r>
      <w:r>
        <w:rPr>
          <w:rFonts w:ascii="CEJKA+TimesNewRomanPSMT" w:eastAsia="CEJKA+TimesNewRomanPSMT" w:hAnsi="CEJKA+TimesNewRomanPSMT" w:cs="CEJK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«О</w:t>
      </w:r>
      <w:r>
        <w:rPr>
          <w:rFonts w:ascii="CEJKA+TimesNewRomanPSMT" w:eastAsia="CEJKA+TimesNewRomanPSMT" w:hAnsi="CEJKA+TimesNewRomanPSMT" w:cs="CEJK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пожарной</w:t>
      </w:r>
      <w:r>
        <w:rPr>
          <w:rFonts w:ascii="CEJKA+TimesNewRomanPSMT" w:eastAsia="CEJKA+TimesNewRomanPSMT" w:hAnsi="CEJKA+TimesNewRomanPSMT" w:cs="CEJK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опаснос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и»</w:t>
      </w:r>
      <w:r>
        <w:rPr>
          <w:rFonts w:ascii="CEJKA+TimesNewRomanPSMT" w:eastAsia="CEJKA+TimesNewRomanPSMT" w:hAnsi="CEJKA+TimesNewRomanPSMT" w:cs="CEJK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редак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ции</w:t>
      </w:r>
      <w:r>
        <w:rPr>
          <w:rFonts w:ascii="CEJKA+TimesNewRomanPSMT" w:eastAsia="CEJKA+TimesNewRomanPSMT" w:hAnsi="CEJKA+TimesNewRomanPSMT" w:cs="CEJKA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от 23.06.2016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</w:t>
      </w:r>
    </w:p>
    <w:p w:rsidR="00B71379" w:rsidRDefault="00CF550C">
      <w:pPr>
        <w:widowControl w:val="0"/>
        <w:spacing w:before="6" w:line="234" w:lineRule="auto"/>
        <w:ind w:left="226" w:right="-1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Отве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ость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за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арушение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правил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пожарной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опаснос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несу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ль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ко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осре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ые</w:t>
      </w:r>
      <w:r>
        <w:rPr>
          <w:rFonts w:ascii="CEJKA+TimesNewRomanPSMT" w:eastAsia="CEJKA+TimesNewRomanPSMT" w:hAnsi="CEJKA+TimesNewRomanPSMT" w:cs="CEJKA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руководи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колы</w:t>
      </w:r>
      <w:r>
        <w:rPr>
          <w:rFonts w:ascii="CEJKA+TimesNewRomanPSMT" w:eastAsia="CEJKA+TimesNewRomanPSMT" w:hAnsi="CEJKA+TimesNewRomanPSMT" w:cs="CEJKA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его</w:t>
      </w:r>
      <w:r>
        <w:rPr>
          <w:rFonts w:ascii="CEJKA+TimesNewRomanPSMT" w:eastAsia="CEJKA+TimesNewRomanPSMT" w:hAnsi="CEJKA+TimesNewRomanPSMT" w:cs="CEJKA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амес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 обес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вш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 соб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юде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е мер </w:t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ожарной бе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оп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снос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и.</w:t>
      </w:r>
    </w:p>
    <w:p w:rsidR="00B71379" w:rsidRDefault="00CF550C">
      <w:pPr>
        <w:widowControl w:val="0"/>
        <w:spacing w:before="3" w:line="236" w:lineRule="auto"/>
        <w:ind w:left="226" w:right="-1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иц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а,</w:t>
      </w:r>
      <w:r>
        <w:rPr>
          <w:rFonts w:ascii="CEJKA+TimesNewRomanPSMT" w:eastAsia="CEJKA+TimesNewRomanPSMT" w:hAnsi="CEJKA+TimesNewRomanPSMT" w:cs="CEJKA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ые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аруше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ии</w:t>
      </w:r>
      <w:r>
        <w:rPr>
          <w:rFonts w:ascii="CEJKA+TimesNewRomanPSMT" w:eastAsia="CEJKA+TimesNewRomanPSMT" w:hAnsi="CEJKA+TimesNewRomanPSMT" w:cs="CEJKA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данной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инс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рукции,</w:t>
      </w:r>
      <w:r>
        <w:rPr>
          <w:rFonts w:ascii="CEJKA+TimesNewRomanPSMT" w:eastAsia="CEJKA+TimesNewRomanPSMT" w:hAnsi="CEJKA+TimesNewRomanPSMT" w:cs="CEJKA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ависимос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характера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ару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тяжест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оследс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вий,</w:t>
      </w:r>
      <w:r>
        <w:rPr>
          <w:rFonts w:ascii="CEJKA+TimesNewRomanPSMT" w:eastAsia="CEJKA+TimesNewRomanPSMT" w:hAnsi="CEJKA+TimesNewRomanPSMT" w:cs="CEJKA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могу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привлечены</w:t>
      </w:r>
      <w:r>
        <w:rPr>
          <w:rFonts w:ascii="CEJKA+TimesNewRomanPSMT" w:eastAsia="CEJKA+TimesNewRomanPSMT" w:hAnsi="CEJKA+TimesNewRomanPSMT" w:cs="CEJKA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дисципл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ин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 ад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страт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олов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веннос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и,</w:t>
      </w:r>
      <w:r>
        <w:rPr>
          <w:rFonts w:ascii="CEJKA+TimesNewRomanPSMT" w:eastAsia="CEJKA+TimesNewRomanPSMT" w:hAnsi="CEJKA+TimesNewRomanPSMT" w:cs="CEJK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акже</w:t>
      </w:r>
      <w:r>
        <w:rPr>
          <w:rFonts w:ascii="CEJKA+TimesNewRomanPSMT" w:eastAsia="CEJKA+TimesNewRomanPSMT" w:hAnsi="CEJKA+TimesNewRomanPSMT" w:cs="CEJK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льн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 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ерба.</w:t>
      </w:r>
    </w:p>
    <w:p w:rsidR="00B71379" w:rsidRDefault="00B71379">
      <w:pPr>
        <w:spacing w:after="36" w:line="240" w:lineRule="exact"/>
        <w:rPr>
          <w:sz w:val="24"/>
          <w:szCs w:val="24"/>
        </w:rPr>
      </w:pPr>
    </w:p>
    <w:p w:rsidR="00B71379" w:rsidRDefault="00CF550C">
      <w:pPr>
        <w:widowControl w:val="0"/>
        <w:spacing w:line="226" w:lineRule="auto"/>
        <w:ind w:left="22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Т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ебования по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ной безопа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 до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ача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або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т</w:t>
      </w:r>
    </w:p>
    <w:p w:rsidR="00B71379" w:rsidRDefault="00CF550C">
      <w:pPr>
        <w:widowControl w:val="0"/>
        <w:tabs>
          <w:tab w:val="left" w:pos="807"/>
        </w:tabs>
        <w:spacing w:line="234" w:lineRule="auto"/>
        <w:ind w:left="226" w:right="-1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Все</w:t>
      </w:r>
      <w:r>
        <w:rPr>
          <w:rFonts w:ascii="CEJKA+TimesNewRomanPSMT" w:eastAsia="CEJKA+TimesNewRomanPSMT" w:hAnsi="CEJKA+TimesNewRomanPSMT" w:cs="CEJKA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работ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школы</w:t>
      </w:r>
      <w:r>
        <w:rPr>
          <w:rFonts w:ascii="CEJKA+TimesNewRomanPSMT" w:eastAsia="CEJKA+TimesNewRomanPSMT" w:hAnsi="CEJKA+TimesNewRomanPSMT" w:cs="CEJKA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должны</w:t>
      </w:r>
      <w:r>
        <w:rPr>
          <w:rFonts w:ascii="CEJKA+TimesNewRomanPSMT" w:eastAsia="CEJKA+TimesNewRomanPSMT" w:hAnsi="CEJKA+TimesNewRomanPSMT" w:cs="CEJKA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нахождения</w:t>
      </w:r>
      <w:r>
        <w:rPr>
          <w:rFonts w:ascii="CEJKA+TimesNewRomanPSMT" w:eastAsia="CEJKA+TimesNewRomanPSMT" w:hAnsi="CEJKA+TimesNewRomanPSMT" w:cs="CEJKA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первичных</w:t>
      </w:r>
      <w:r>
        <w:rPr>
          <w:rFonts w:ascii="CEJKA+TimesNewRomanPSMT" w:eastAsia="CEJKA+TimesNewRomanPSMT" w:hAnsi="CEJKA+TimesNewRomanPSMT" w:cs="CEJKA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средств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ожароту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</w:t>
      </w:r>
      <w:r>
        <w:rPr>
          <w:rFonts w:ascii="CEJKA+TimesNewRomanPSMT" w:eastAsia="CEJKA+TimesNewRomanPSMT" w:hAnsi="CEJKA+TimesNewRomanPSMT" w:cs="CEJK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(о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етуш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тель,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есок):</w:t>
      </w:r>
      <w:r>
        <w:rPr>
          <w:rFonts w:ascii="CEJKA+TimesNewRomanPSMT" w:eastAsia="CEJKA+TimesNewRomanPSMT" w:hAnsi="CEJKA+TimesNewRomanPSMT" w:cs="CEJKA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кабине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ах,</w:t>
      </w:r>
      <w:r>
        <w:rPr>
          <w:rFonts w:ascii="CEJKA+TimesNewRomanPSMT" w:eastAsia="CEJKA+TimesNewRomanPSMT" w:hAnsi="CEJKA+TimesNewRomanPSMT" w:cs="CEJK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мас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ерских,</w:t>
      </w:r>
      <w:r>
        <w:rPr>
          <w:rFonts w:ascii="CEJKA+TimesNewRomanPSMT" w:eastAsia="CEJKA+TimesNewRomanPSMT" w:hAnsi="CEJKA+TimesNewRomanPSMT" w:cs="CEJKA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овом</w:t>
      </w:r>
      <w:r>
        <w:rPr>
          <w:rFonts w:ascii="CEJKA+TimesNewRomanPSMT" w:eastAsia="CEJKA+TimesNewRomanPSMT" w:hAnsi="CEJKA+TimesNewRomanPSMT" w:cs="CEJKA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але,</w:t>
      </w:r>
      <w:r>
        <w:rPr>
          <w:rFonts w:ascii="CEJKA+TimesNewRomanPSMT" w:eastAsia="CEJKA+TimesNewRomanPSMT" w:hAnsi="CEJKA+TimesNewRomanPSMT" w:cs="CEJKA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 уче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б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ых блоках, кор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дорах, хол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ах, в комна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 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орожей, на вах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 у дежурного вах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ера.</w:t>
      </w:r>
    </w:p>
    <w:p w:rsidR="00B71379" w:rsidRDefault="00CF550C">
      <w:pPr>
        <w:widowControl w:val="0"/>
        <w:spacing w:before="2" w:line="229" w:lineRule="auto"/>
        <w:ind w:left="226" w:right="-5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ые</w:t>
      </w:r>
      <w:r>
        <w:rPr>
          <w:rFonts w:ascii="CEJKA+TimesNewRomanPSMT" w:eastAsia="CEJKA+TimesNewRomanPSMT" w:hAnsi="CEJKA+TimesNewRomanPSMT" w:cs="CEJK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ты</w:t>
      </w:r>
      <w:r>
        <w:rPr>
          <w:rFonts w:ascii="CEJKA+TimesNewRomanPSMT" w:eastAsia="CEJKA+TimesNewRomanPSMT" w:hAnsi="CEJKA+TimesNewRomanPSMT" w:cs="CEJKA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оложе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дании</w:t>
      </w:r>
      <w:r>
        <w:rPr>
          <w:rFonts w:ascii="CEJKA+TimesNewRomanPSMT" w:eastAsia="CEJKA+TimesNewRomanPSMT" w:hAnsi="CEJKA+TimesNewRomanPSMT" w:cs="CEJKA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колы,</w:t>
      </w:r>
      <w:r>
        <w:rPr>
          <w:rFonts w:ascii="CEJKA+TimesNewRomanPSMT" w:eastAsia="CEJKA+TimesNewRomanPSMT" w:hAnsi="CEJKA+TimesNewRomanPSMT" w:cs="CEJK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учебных</w:t>
      </w:r>
      <w:r>
        <w:rPr>
          <w:rFonts w:ascii="CEJKA+TimesNewRomanPSMT" w:eastAsia="CEJKA+TimesNewRomanPSMT" w:hAnsi="CEJKA+TimesNewRomanPSMT" w:cs="CEJK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ерских,</w:t>
      </w:r>
      <w:r>
        <w:rPr>
          <w:rFonts w:ascii="CEJKA+TimesNewRomanPSMT" w:eastAsia="CEJKA+TimesNewRomanPSMT" w:hAnsi="CEJKA+TimesNewRomanPSMT" w:cs="CEJK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</w:t>
      </w:r>
      <w:r>
        <w:rPr>
          <w:rFonts w:ascii="CEJKA+TimesNewRomanPSMT" w:eastAsia="CEJKA+TimesNewRomanPSMT" w:hAnsi="CEJKA+TimesNewRomanPSMT" w:cs="CEJKA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етке.</w:t>
      </w:r>
    </w:p>
    <w:p w:rsidR="00B71379" w:rsidRDefault="00CF550C">
      <w:pPr>
        <w:widowControl w:val="0"/>
        <w:spacing w:before="7" w:line="229" w:lineRule="auto"/>
        <w:ind w:left="226" w:right="-5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Перед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ач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лом</w:t>
      </w:r>
      <w:r>
        <w:rPr>
          <w:rFonts w:ascii="CEJKA+TimesNewRomanPSMT" w:eastAsia="CEJKA+TimesNewRomanPSMT" w:hAnsi="CEJKA+TimesNewRomanPSMT" w:cs="CEJK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работы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работник</w:t>
      </w:r>
      <w:r>
        <w:rPr>
          <w:rFonts w:ascii="CEJKA+TimesNewRomanPSMT" w:eastAsia="CEJKA+TimesNewRomanPSMT" w:hAnsi="CEJKA+TimesNewRomanPSMT" w:cs="CEJK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колы</w:t>
      </w:r>
      <w:r>
        <w:rPr>
          <w:rFonts w:ascii="CEJKA+TimesNewRomanPSMT" w:eastAsia="CEJKA+TimesNewRomanPSMT" w:hAnsi="CEJKA+TimesNewRomanPSMT" w:cs="CEJK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должен</w:t>
      </w:r>
      <w:r>
        <w:rPr>
          <w:rFonts w:ascii="CEJKA+TimesNewRomanPSMT" w:eastAsia="CEJKA+TimesNewRomanPSMT" w:hAnsi="CEJKA+TimesNewRomanPSMT" w:cs="CEJK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sz w:val="24"/>
          <w:szCs w:val="24"/>
        </w:rPr>
        <w:t>б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еди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ся</w:t>
      </w:r>
      <w:r>
        <w:rPr>
          <w:rFonts w:ascii="CEJKA+TimesNewRomanPSMT" w:eastAsia="CEJKA+TimesNewRomanPSMT" w:hAnsi="CEJKA+TimesNewRomanPSMT" w:cs="CEJK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наличии</w:t>
      </w:r>
      <w:r>
        <w:rPr>
          <w:rFonts w:ascii="CEJKA+TimesNewRomanPSMT" w:eastAsia="CEJKA+TimesNewRomanPSMT" w:hAnsi="CEJKA+TimesNewRomanPSMT" w:cs="CEJK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всех</w:t>
      </w:r>
      <w:r>
        <w:rPr>
          <w:rFonts w:ascii="CEJKA+TimesNewRomanPSMT" w:eastAsia="CEJKA+TimesNewRomanPSMT" w:hAnsi="CEJKA+TimesNewRomanPSMT" w:cs="CEJK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ых сред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тв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ожаротуше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я. З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ать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уме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 воспол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ься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ими.</w:t>
      </w:r>
    </w:p>
    <w:p w:rsidR="00B71379" w:rsidRDefault="00CF550C">
      <w:pPr>
        <w:widowControl w:val="0"/>
        <w:tabs>
          <w:tab w:val="left" w:pos="1543"/>
          <w:tab w:val="left" w:pos="2019"/>
          <w:tab w:val="left" w:pos="2844"/>
          <w:tab w:val="left" w:pos="4196"/>
          <w:tab w:val="left" w:pos="5281"/>
          <w:tab w:val="left" w:pos="6470"/>
          <w:tab w:val="left" w:pos="7648"/>
          <w:tab w:val="left" w:pos="9118"/>
        </w:tabs>
        <w:spacing w:before="8" w:line="236" w:lineRule="auto"/>
        <w:ind w:left="226" w:right="-18"/>
        <w:jc w:val="both"/>
        <w:rPr>
          <w:color w:val="000000"/>
          <w:sz w:val="24"/>
          <w:szCs w:val="24"/>
        </w:rPr>
        <w:sectPr w:rsidR="00B71379">
          <w:type w:val="continuous"/>
          <w:pgSz w:w="11908" w:h="16833"/>
          <w:pgMar w:top="971" w:right="832" w:bottom="1134" w:left="1273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ые</w:t>
      </w:r>
      <w:r>
        <w:rPr>
          <w:rFonts w:ascii="CEJKA+TimesNewRomanPSMT" w:eastAsia="CEJKA+TimesNewRomanPSMT" w:hAnsi="CEJKA+TimesNewRomanPSMT" w:cs="CEJK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иц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а,</w:t>
      </w:r>
      <w:r>
        <w:rPr>
          <w:rFonts w:ascii="CEJKA+TimesNewRomanPSMT" w:eastAsia="CEJKA+TimesNewRomanPSMT" w:hAnsi="CEJKA+TimesNewRomanPSMT" w:cs="CEJKA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аз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аче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ые</w:t>
      </w:r>
      <w:r>
        <w:rPr>
          <w:rFonts w:ascii="CEJKA+TimesNewRomanPSMT" w:eastAsia="CEJKA+TimesNewRomanPSMT" w:hAnsi="CEJKA+TimesNewRomanPSMT" w:cs="CEJKA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венными</w:t>
      </w:r>
      <w:r>
        <w:rPr>
          <w:rFonts w:ascii="CEJKA+TimesNewRomanPSMT" w:eastAsia="CEJKA+TimesNewRomanPSMT" w:hAnsi="CEJKA+TimesNewRomanPSMT" w:cs="CEJK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пожарну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опа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 обес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сотруд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ков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школы</w:t>
      </w:r>
      <w:r>
        <w:rPr>
          <w:rFonts w:ascii="CEJKA+TimesNewRomanPSMT" w:eastAsia="CEJKA+TimesNewRomanPSMT" w:hAnsi="CEJKA+TimesNewRomanPSMT" w:cs="CEJK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уча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ихся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инфор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ацией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(с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х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емами)</w:t>
      </w:r>
      <w:r>
        <w:rPr>
          <w:rFonts w:ascii="CEJKA+TimesNewRomanPSMT" w:eastAsia="CEJKA+TimesNewRomanPSMT" w:hAnsi="CEJKA+TimesNewRomanPSMT" w:cs="CEJKA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об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эвакуац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ых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утях</w:t>
      </w:r>
      <w:r>
        <w:rPr>
          <w:rFonts w:ascii="CEJKA+TimesNewRomanPSMT" w:eastAsia="CEJKA+TimesNewRomanPSMT" w:hAnsi="CEJKA+TimesNewRomanPSMT" w:cs="CEJKA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указа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ем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место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ахождения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первичных</w:t>
      </w:r>
      <w:r>
        <w:rPr>
          <w:rFonts w:ascii="CEJKA+TimesNewRomanPSMT" w:eastAsia="CEJKA+TimesNewRomanPSMT" w:hAnsi="CEJKA+TimesNewRomanPSMT" w:cs="CEJKA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сред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ния.</w:t>
      </w:r>
      <w:r>
        <w:rPr>
          <w:rFonts w:ascii="CEJKA+TimesNewRomanPSMT" w:eastAsia="CEJKA+TimesNewRomanPSMT" w:hAnsi="CEJKA+TimesNewRomanPSMT" w:cs="CEJKA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Схемы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 эвакуа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ции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указа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ем</w:t>
      </w:r>
      <w:r>
        <w:rPr>
          <w:rFonts w:ascii="CEJKA+TimesNewRomanPSMT" w:eastAsia="CEJKA+TimesNewRomanPSMT" w:hAnsi="CEJKA+TimesNewRomanPSMT" w:cs="CEJK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ахождения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огне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елей,</w:t>
      </w:r>
      <w:r>
        <w:rPr>
          <w:rFonts w:ascii="CEJKA+TimesNewRomanPSMT" w:eastAsia="CEJKA+TimesNewRomanPSMT" w:hAnsi="CEJKA+TimesNewRomanPSMT" w:cs="CEJK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ап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ечек,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елефона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долж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выве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утях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э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вакуа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и.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Каждый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рабо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ник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уче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б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ного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учрежд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ния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обя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bookmarkEnd w:id="0"/>
    </w:p>
    <w:p w:rsidR="00B71379" w:rsidRDefault="00CF550C">
      <w:pPr>
        <w:widowControl w:val="0"/>
        <w:spacing w:line="240" w:lineRule="auto"/>
        <w:ind w:right="-55"/>
        <w:rPr>
          <w:color w:val="000000"/>
          <w:sz w:val="24"/>
          <w:szCs w:val="24"/>
        </w:rPr>
      </w:pPr>
      <w:bookmarkStart w:id="2" w:name="_page_21_0"/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lastRenderedPageBreak/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аком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ться</w:t>
      </w:r>
      <w:r>
        <w:rPr>
          <w:rFonts w:ascii="CEJKA+TimesNewRomanPSMT" w:eastAsia="CEJKA+TimesNewRomanPSMT" w:hAnsi="CEJKA+TimesNewRomanPSMT" w:cs="CEJKA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формацией</w:t>
      </w:r>
      <w:r>
        <w:rPr>
          <w:rFonts w:ascii="CEJKA+TimesNewRomanPSMT" w:eastAsia="CEJKA+TimesNewRomanPSMT" w:hAnsi="CEJKA+TimesNewRomanPSMT" w:cs="CEJKA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для</w:t>
      </w:r>
      <w:r>
        <w:rPr>
          <w:rFonts w:ascii="CEJKA+TimesNewRomanPSMT" w:eastAsia="CEJKA+TimesNewRomanPSMT" w:hAnsi="CEJKA+TimesNewRomanPSMT" w:cs="CEJKA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приня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ия</w:t>
      </w:r>
      <w:r>
        <w:rPr>
          <w:rFonts w:ascii="CEJKA+TimesNewRomanPSMT" w:eastAsia="CEJKA+TimesNewRomanPSMT" w:hAnsi="CEJKA+TimesNewRomanPSMT" w:cs="CEJKA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быс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рых</w:t>
      </w:r>
      <w:r>
        <w:rPr>
          <w:rFonts w:ascii="CEJKA+TimesNewRomanPSMT" w:eastAsia="CEJKA+TimesNewRomanPSMT" w:hAnsi="CEJKA+TimesNewRomanPSMT" w:cs="CEJKA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ких</w:t>
      </w:r>
      <w:r>
        <w:rPr>
          <w:rFonts w:ascii="CEJKA+TimesNewRomanPSMT" w:eastAsia="CEJKA+TimesNewRomanPSMT" w:hAnsi="CEJKA+TimesNewRomanPSMT" w:cs="CEJKA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дейс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твий</w:t>
      </w:r>
      <w:r>
        <w:rPr>
          <w:rFonts w:ascii="CEJKA+TimesNewRomanPSMT" w:eastAsia="CEJKA+TimesNewRomanPSMT" w:hAnsi="CEJKA+TimesNewRomanPSMT" w:cs="CEJKA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ожара.</w:t>
      </w:r>
    </w:p>
    <w:p w:rsidR="00B71379" w:rsidRDefault="00B71379">
      <w:pPr>
        <w:spacing w:after="31" w:line="240" w:lineRule="exact"/>
        <w:rPr>
          <w:sz w:val="24"/>
          <w:szCs w:val="24"/>
        </w:rPr>
      </w:pPr>
    </w:p>
    <w:p w:rsidR="00B71379" w:rsidRDefault="00CF550C">
      <w:pPr>
        <w:widowControl w:val="0"/>
        <w:spacing w:line="227" w:lineRule="auto"/>
        <w:ind w:right="275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Т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ебования по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ной безопа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 во в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е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CEJKA+TimesNewRomanPSMT" w:eastAsia="CEJKA+TimesNewRomanPSMT" w:hAnsi="CEJKA+TimesNewRomanPSMT" w:cs="CEJKA+TimesNewRomanPSMT"/>
          <w:color w:val="000000"/>
          <w:sz w:val="20"/>
          <w:szCs w:val="20"/>
        </w:rPr>
        <w:t>ч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еб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ых за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я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тий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, вы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лн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е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работ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Все без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сключе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 работ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колы должны собл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 про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ивопожарный реж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м.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>Прот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>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>ожар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 xml:space="preserve"> реж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  <w:u w:val="single"/>
        </w:rPr>
        <w:t>м включает:</w:t>
      </w:r>
    </w:p>
    <w:p w:rsidR="00B71379" w:rsidRDefault="00CF550C">
      <w:pPr>
        <w:widowControl w:val="0"/>
        <w:tabs>
          <w:tab w:val="left" w:pos="720"/>
        </w:tabs>
        <w:spacing w:before="14" w:line="240" w:lineRule="auto"/>
        <w:ind w:left="360" w:right="2339"/>
        <w:rPr>
          <w:color w:val="000000"/>
          <w:sz w:val="24"/>
          <w:szCs w:val="24"/>
        </w:rPr>
      </w:pP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•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обязатель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ое вы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е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равил поведения на 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бочем мес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е;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•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ль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ое хра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 всех 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дов ма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ериа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ов;</w:t>
      </w:r>
    </w:p>
    <w:p w:rsidR="00B71379" w:rsidRDefault="00CF550C">
      <w:pPr>
        <w:widowControl w:val="0"/>
        <w:tabs>
          <w:tab w:val="left" w:pos="720"/>
        </w:tabs>
        <w:spacing w:before="1" w:line="232" w:lineRule="auto"/>
        <w:ind w:right="-55" w:firstLine="360"/>
        <w:rPr>
          <w:color w:val="000000"/>
          <w:sz w:val="24"/>
          <w:szCs w:val="24"/>
        </w:rPr>
      </w:pP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•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соблюде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 тех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ческ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х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равил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эксплуа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ации приборов, ус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ройс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 и оборуд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я.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Кажды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работ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школы</w:t>
      </w:r>
      <w:r>
        <w:rPr>
          <w:rFonts w:ascii="CEJKA+TimesNewRomanPSMT" w:eastAsia="CEJKA+TimesNewRomanPSMT" w:hAnsi="CEJKA+TimesNewRomanPSMT" w:cs="CEJK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лжен</w:t>
      </w:r>
      <w:r>
        <w:rPr>
          <w:rFonts w:ascii="CEJKA+TimesNewRomanPSMT" w:eastAsia="CEJKA+TimesNewRomanPSMT" w:hAnsi="CEJKA+TimesNewRomanPSMT" w:cs="CEJK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помни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ь,</w:t>
      </w:r>
      <w:r>
        <w:rPr>
          <w:rFonts w:ascii="CEJKA+TimesNewRomanPSMT" w:eastAsia="CEJKA+TimesNewRomanPSMT" w:hAnsi="CEJKA+TimesNewRomanPSMT" w:cs="CEJK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гнём</w:t>
      </w:r>
      <w:r>
        <w:rPr>
          <w:rFonts w:ascii="CEJKA+TimesNewRomanPSMT" w:eastAsia="CEJKA+TimesNewRomanPSMT" w:hAnsi="CEJKA+TimesNewRomanPSMT" w:cs="CEJKA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надо</w:t>
      </w:r>
      <w:r>
        <w:rPr>
          <w:rFonts w:ascii="CEJKA+TimesNewRomanPSMT" w:eastAsia="CEJKA+TimesNewRomanPSMT" w:hAnsi="CEJKA+TimesNewRomanPSMT" w:cs="CEJKA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обра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ся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осторож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 Кур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ть в зда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 терри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ории учебного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аведения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ся.</w:t>
      </w:r>
    </w:p>
    <w:p w:rsidR="00B71379" w:rsidRDefault="00CF550C">
      <w:pPr>
        <w:widowControl w:val="0"/>
        <w:spacing w:before="4" w:line="234" w:lineRule="auto"/>
        <w:ind w:right="-1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Проходы,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выходы,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доры,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амбуры,</w:t>
      </w:r>
      <w:r>
        <w:rPr>
          <w:rFonts w:ascii="CEJKA+TimesNewRomanPSMT" w:eastAsia="CEJKA+TimesNewRomanPSMT" w:hAnsi="CEJKA+TimesNewRomanPSMT" w:cs="CEJKA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ницы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должны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всегда</w:t>
      </w:r>
      <w:r>
        <w:rPr>
          <w:rFonts w:ascii="CEJKA+TimesNewRomanPSMT" w:eastAsia="CEJKA+TimesNewRomanPSMT" w:hAnsi="CEJKA+TimesNewRomanPSMT" w:cs="CEJKA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свобод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ым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чем</w:t>
      </w:r>
      <w:r>
        <w:rPr>
          <w:rFonts w:ascii="CEJKA+TimesNewRomanPSMT" w:eastAsia="CEJKA+TimesNewRomanPSMT" w:hAnsi="CEJKA+TimesNewRomanPSMT" w:cs="CEJK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ромождаться,</w:t>
      </w:r>
      <w:r>
        <w:rPr>
          <w:rFonts w:ascii="CEJKA+TimesNewRomanPSMT" w:eastAsia="CEJKA+TimesNewRomanPSMT" w:hAnsi="CEJKA+TimesNewRomanPSMT" w:cs="CEJK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так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как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явля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ся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непосредс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венными</w:t>
      </w:r>
      <w:r>
        <w:rPr>
          <w:rFonts w:ascii="CEJKA+TimesNewRomanPSMT" w:eastAsia="CEJKA+TimesNewRomanPSMT" w:hAnsi="CEJKA+TimesNewRomanPSMT" w:cs="CEJK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ями</w:t>
      </w:r>
      <w:r>
        <w:rPr>
          <w:rFonts w:ascii="CEJKA+TimesNewRomanPSMT" w:eastAsia="CEJKA+TimesNewRomanPSMT" w:hAnsi="CEJKA+TimesNewRomanPSMT" w:cs="CEJK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эвакуа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ции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уча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х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я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сотруд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ков школы.</w:t>
      </w:r>
    </w:p>
    <w:p w:rsidR="00B71379" w:rsidRDefault="00CF550C">
      <w:pPr>
        <w:widowControl w:val="0"/>
        <w:spacing w:before="2"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 до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ускается даже време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ое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агро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ождение пу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ей эвакуации.</w:t>
      </w:r>
    </w:p>
    <w:p w:rsidR="00B71379" w:rsidRDefault="00CF550C">
      <w:pPr>
        <w:widowControl w:val="0"/>
        <w:tabs>
          <w:tab w:val="left" w:pos="1654"/>
          <w:tab w:val="left" w:pos="3640"/>
          <w:tab w:val="left" w:pos="5494"/>
          <w:tab w:val="left" w:pos="6762"/>
          <w:tab w:val="left" w:pos="8065"/>
        </w:tabs>
        <w:spacing w:line="236" w:lineRule="auto"/>
        <w:ind w:right="-1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Необход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мо</w:t>
      </w:r>
      <w:r>
        <w:rPr>
          <w:rFonts w:ascii="CEJKA+TimesNewRomanPSMT" w:eastAsia="CEJKA+TimesNewRomanPSMT" w:hAnsi="CEJKA+TimesNewRomanPSMT" w:cs="CEJK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след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за</w:t>
      </w:r>
      <w:r>
        <w:rPr>
          <w:rFonts w:ascii="CEJKA+TimesNewRomanPSMT" w:eastAsia="CEJKA+TimesNewRomanPSMT" w:hAnsi="CEJKA+TimesNewRomanPSMT" w:cs="CEJK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тем,</w:t>
      </w:r>
      <w:r>
        <w:rPr>
          <w:rFonts w:ascii="CEJKA+TimesNewRomanPSMT" w:eastAsia="CEJKA+TimesNewRomanPSMT" w:hAnsi="CEJKA+TimesNewRomanPSMT" w:cs="CEJK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обы</w:t>
      </w:r>
      <w:r>
        <w:rPr>
          <w:rFonts w:ascii="CEJKA+TimesNewRomanPSMT" w:eastAsia="CEJKA+TimesNewRomanPSMT" w:hAnsi="CEJKA+TimesNewRomanPSMT" w:cs="CEJK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абине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обслужива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его</w:t>
      </w:r>
      <w:r>
        <w:rPr>
          <w:rFonts w:ascii="CEJKA+TimesNewRomanPSMT" w:eastAsia="CEJKA+TimesNewRomanPSMT" w:hAnsi="CEJKA+TimesNewRomanPSMT" w:cs="CEJK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руда</w:t>
      </w:r>
      <w:r>
        <w:rPr>
          <w:rFonts w:ascii="CEJKA+TimesNewRomanPSMT" w:eastAsia="CEJKA+TimesNewRomanPSMT" w:hAnsi="CEJKA+TimesNewRomanPSMT" w:cs="CEJK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включе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 ут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юги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каб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ете</w:t>
      </w:r>
      <w:r>
        <w:rPr>
          <w:rFonts w:ascii="CEJKA+TimesNewRomanPSMT" w:eastAsia="CEJKA+TimesNewRomanPSMT" w:hAnsi="CEJKA+TimesNewRomanPSMT" w:cs="CEJKA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кул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ии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–</w:t>
      </w:r>
      <w:r>
        <w:rPr>
          <w:rFonts w:ascii="CEJKA+TimesNewRomanPSMT" w:eastAsia="CEJKA+TimesNewRomanPSMT" w:hAnsi="CEJKA+TimesNewRomanPSMT" w:cs="CEJKA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эл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ропли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яли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присмо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ра.</w:t>
      </w:r>
      <w:r>
        <w:rPr>
          <w:rFonts w:ascii="CEJKA+TimesNewRomanPSMT" w:eastAsia="CEJKA+TimesNewRomanPSMT" w:hAnsi="CEJKA+TimesNewRomanPSMT" w:cs="CEJKA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</w:t>
      </w:r>
      <w:r>
        <w:rPr>
          <w:rFonts w:ascii="CEJKA+TimesNewRomanPSMT" w:eastAsia="CEJKA+TimesNewRomanPSMT" w:hAnsi="CEJKA+TimesNewRomanPSMT" w:cs="CEJKA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включа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в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оме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ях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реватель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элек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риче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кие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риборы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(ка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ины,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ab/>
        <w:t>кипя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тильни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 э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ектрочай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).</w:t>
      </w:r>
    </w:p>
    <w:p w:rsidR="00B71379" w:rsidRDefault="00CF550C">
      <w:pPr>
        <w:widowControl w:val="0"/>
        <w:spacing w:line="236" w:lineRule="auto"/>
        <w:ind w:right="-1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ую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ую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ость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предс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авля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ют</w:t>
      </w:r>
      <w:r>
        <w:rPr>
          <w:rFonts w:ascii="CEJKA+TimesNewRomanPSMT" w:eastAsia="CEJKA+TimesNewRomanPSMT" w:hAnsi="CEJKA+TimesNewRomanPSMT" w:cs="CEJK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я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жные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вен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иляционные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ахты,</w:t>
      </w:r>
      <w:r>
        <w:rPr>
          <w:rFonts w:ascii="CEJKA+TimesNewRomanPSMT" w:eastAsia="CEJKA+TimesNewRomanPSMT" w:hAnsi="CEJKA+TimesNewRomanPSMT" w:cs="CEJKA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которых</w:t>
      </w:r>
      <w:r>
        <w:rPr>
          <w:rFonts w:ascii="CEJKA+TimesNewRomanPSMT" w:eastAsia="CEJKA+TimesNewRomanPSMT" w:hAnsi="CEJKA+TimesNewRomanPSMT" w:cs="CEJKA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может</w:t>
      </w:r>
      <w:r>
        <w:rPr>
          <w:rFonts w:ascii="CEJKA+TimesNewRomanPSMT" w:eastAsia="CEJKA+TimesNewRomanPSMT" w:hAnsi="CEJKA+TimesNewRomanPSMT" w:cs="CEJKA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ска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ся</w:t>
      </w:r>
      <w:r>
        <w:rPr>
          <w:rFonts w:ascii="CEJKA+TimesNewRomanPSMT" w:eastAsia="CEJKA+TimesNewRomanPSMT" w:hAnsi="CEJKA+TimesNewRomanPSMT" w:cs="CEJKA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боль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ое</w:t>
      </w:r>
      <w:r>
        <w:rPr>
          <w:rFonts w:ascii="CEJKA+TimesNewRomanPSMT" w:eastAsia="CEJKA+TimesNewRomanPSMT" w:hAnsi="CEJKA+TimesNewRomanPSMT" w:cs="CEJKA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количес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во</w:t>
      </w:r>
      <w:r>
        <w:rPr>
          <w:rFonts w:ascii="CEJKA+TimesNewRomanPSMT" w:eastAsia="CEJKA+TimesNewRomanPSMT" w:hAnsi="CEJKA+TimesNewRomanPSMT" w:cs="CEJKA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гор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чей</w:t>
      </w:r>
      <w:r>
        <w:rPr>
          <w:rFonts w:ascii="CEJKA+TimesNewRomanPSMT" w:eastAsia="CEJKA+TimesNewRomanPSMT" w:hAnsi="CEJKA+TimesNewRomanPSMT" w:cs="CEJKA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пыли.</w:t>
      </w:r>
      <w:r>
        <w:rPr>
          <w:rFonts w:ascii="CEJKA+TimesNewRomanPSMT" w:eastAsia="CEJKA+TimesNewRomanPSMT" w:hAnsi="CEJKA+TimesNewRomanPSMT" w:cs="CEJKA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Поэтому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еобход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мо</w:t>
      </w:r>
      <w:r>
        <w:rPr>
          <w:rFonts w:ascii="CEJKA+TimesNewRomanPSMT" w:eastAsia="CEJKA+TimesNewRomanPSMT" w:hAnsi="CEJKA+TimesNewRomanPSMT" w:cs="CEJK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четко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ять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рафики</w:t>
      </w:r>
      <w:r>
        <w:rPr>
          <w:rFonts w:ascii="CEJKA+TimesNewRomanPSMT" w:eastAsia="CEJKA+TimesNewRomanPSMT" w:hAnsi="CEJKA+TimesNewRomanPSMT" w:cs="CEJK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профилак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ике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ехнического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ояния</w:t>
      </w:r>
      <w:r>
        <w:rPr>
          <w:rFonts w:ascii="CEJKA+TimesNewRomanPSMT" w:eastAsia="CEJKA+TimesNewRomanPSMT" w:hAnsi="CEJKA+TimesNewRomanPSMT" w:cs="CEJK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стоты 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ых шахт естестве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ой и принуди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ельной вен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иляци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</w:t>
      </w:r>
    </w:p>
    <w:p w:rsidR="00B71379" w:rsidRDefault="00CF550C">
      <w:pPr>
        <w:widowControl w:val="0"/>
        <w:spacing w:line="229" w:lineRule="auto"/>
        <w:ind w:right="-5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Категор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рещается</w:t>
      </w:r>
      <w:r>
        <w:rPr>
          <w:rFonts w:ascii="CEJKA+TimesNewRomanPSMT" w:eastAsia="CEJKA+TimesNewRomanPSMT" w:hAnsi="CEJKA+TimesNewRomanPSMT" w:cs="CEJK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исполь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ивопожарный</w:t>
      </w:r>
      <w:r>
        <w:rPr>
          <w:rFonts w:ascii="CEJKA+TimesNewRomanPSMT" w:eastAsia="CEJKA+TimesNewRomanPSMT" w:hAnsi="CEJKA+TimesNewRomanPSMT" w:cs="CEJK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инве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ые хо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ствен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ые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ужды.</w:t>
      </w:r>
    </w:p>
    <w:p w:rsidR="00B71379" w:rsidRDefault="00B71379">
      <w:pPr>
        <w:spacing w:after="44" w:line="240" w:lineRule="exact"/>
        <w:rPr>
          <w:sz w:val="24"/>
          <w:szCs w:val="24"/>
        </w:rPr>
      </w:pPr>
    </w:p>
    <w:p w:rsidR="00B71379" w:rsidRDefault="00CF550C">
      <w:pPr>
        <w:widowControl w:val="0"/>
        <w:spacing w:line="226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Т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ебования по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ной безопа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 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ча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або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т</w:t>
      </w:r>
    </w:p>
    <w:p w:rsidR="00B71379" w:rsidRDefault="00CF550C">
      <w:pPr>
        <w:widowControl w:val="0"/>
        <w:spacing w:line="229" w:lineRule="auto"/>
        <w:ind w:right="-5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Ежед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еред</w:t>
      </w:r>
      <w:r>
        <w:rPr>
          <w:rFonts w:ascii="CEJKA+TimesNewRomanPSMT" w:eastAsia="CEJKA+TimesNewRomanPSMT" w:hAnsi="CEJKA+TimesNewRomanPSMT" w:cs="CEJKA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закрыт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ем</w:t>
      </w:r>
      <w:r>
        <w:rPr>
          <w:rFonts w:ascii="CEJKA+TimesNewRomanPSMT" w:eastAsia="CEJKA+TimesNewRomanPSMT" w:hAnsi="CEJKA+TimesNewRomanPSMT" w:cs="CEJKA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пом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ения</w:t>
      </w:r>
      <w:r>
        <w:rPr>
          <w:rFonts w:ascii="CEJKA+TimesNewRomanPSMT" w:eastAsia="CEJKA+TimesNewRomanPSMT" w:hAnsi="CEJKA+TimesNewRomanPSMT" w:cs="CEJKA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(класса,</w:t>
      </w:r>
      <w:r>
        <w:rPr>
          <w:rFonts w:ascii="CEJKA+TimesNewRomanPSMT" w:eastAsia="CEJKA+TimesNewRomanPSMT" w:hAnsi="CEJKA+TimesNewRomanPSMT" w:cs="CEJKA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кабине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а,</w:t>
      </w:r>
      <w:r>
        <w:rPr>
          <w:rFonts w:ascii="CEJKA+TimesNewRomanPSMT" w:eastAsia="CEJKA+TimesNewRomanPSMT" w:hAnsi="CEJKA+TimesNewRomanPSMT" w:cs="CEJKA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ерской,</w:t>
      </w:r>
      <w:r>
        <w:rPr>
          <w:rFonts w:ascii="CEJKA+TimesNewRomanPSMT" w:eastAsia="CEJKA+TimesNewRomanPSMT" w:hAnsi="CEJKA+TimesNewRomanPSMT" w:cs="CEJKA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)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ответствен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ые 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иц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а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олж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 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мательно провери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рабочие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 и оборудование.</w:t>
      </w:r>
    </w:p>
    <w:p w:rsidR="00B71379" w:rsidRDefault="00CF550C">
      <w:pPr>
        <w:widowControl w:val="0"/>
        <w:spacing w:before="7" w:line="229" w:lineRule="auto"/>
        <w:ind w:right="-5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Поме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</w:t>
      </w:r>
      <w:r>
        <w:rPr>
          <w:rFonts w:ascii="CEJKA+TimesNewRomanPSMT" w:eastAsia="CEJKA+TimesNewRomanPSMT" w:hAnsi="CEJKA+TimesNewRomanPSMT" w:cs="CEJKA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шк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ле</w:t>
      </w:r>
      <w:r>
        <w:rPr>
          <w:rFonts w:ascii="CEJKA+TimesNewRomanPSMT" w:eastAsia="CEJKA+TimesNewRomanPSMT" w:hAnsi="CEJKA+TimesNewRomanPSMT" w:cs="CEJKA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закрыва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ют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сда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ют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под</w:t>
      </w:r>
      <w:r>
        <w:rPr>
          <w:rFonts w:ascii="CEJKA+TimesNewRomanPSMT" w:eastAsia="CEJKA+TimesNewRomanPSMT" w:hAnsi="CEJKA+TimesNewRomanPSMT" w:cs="CEJK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охр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ну</w:t>
      </w:r>
      <w:r>
        <w:rPr>
          <w:rFonts w:ascii="CEJKA+TimesNewRomanPSMT" w:eastAsia="CEJKA+TimesNewRomanPSMT" w:hAnsi="CEJKA+TimesNewRomanPSMT" w:cs="CEJK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осле</w:t>
      </w:r>
      <w:r>
        <w:rPr>
          <w:rFonts w:ascii="CEJKA+TimesNewRomanPSMT" w:eastAsia="CEJKA+TimesNewRomanPSMT" w:hAnsi="CEJKA+TimesNewRomanPSMT" w:cs="CEJK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ого,</w:t>
      </w:r>
      <w:r>
        <w:rPr>
          <w:rFonts w:ascii="CEJKA+TimesNewRomanPSMT" w:eastAsia="CEJKA+TimesNewRomanPSMT" w:hAnsi="CEJKA+TimesNewRomanPSMT" w:cs="CEJKA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как</w:t>
      </w:r>
      <w:r>
        <w:rPr>
          <w:rFonts w:ascii="CEJKA+TimesNewRomanPSMT" w:eastAsia="CEJKA+TimesNewRomanPSMT" w:hAnsi="CEJKA+TimesNewRomanPSMT" w:cs="CEJKA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осмотром уста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ено, что отсутствует 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никновения пожара.</w:t>
      </w:r>
    </w:p>
    <w:p w:rsidR="00B71379" w:rsidRDefault="00CF550C">
      <w:pPr>
        <w:widowControl w:val="0"/>
        <w:spacing w:before="7" w:line="230" w:lineRule="auto"/>
        <w:ind w:right="-19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проверке</w:t>
      </w:r>
      <w:r>
        <w:rPr>
          <w:rFonts w:ascii="CEJKA+TimesNewRomanPSMT" w:eastAsia="CEJKA+TimesNewRomanPSMT" w:hAnsi="CEJKA+TimesNewRomanPSMT" w:cs="CEJK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учеб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ых</w:t>
      </w:r>
      <w:r>
        <w:rPr>
          <w:rFonts w:ascii="CEJKA+TimesNewRomanPSMT" w:eastAsia="CEJKA+TimesNewRomanPSMT" w:hAnsi="CEJKA+TimesNewRomanPSMT" w:cs="CEJKA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каб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ов,</w:t>
      </w:r>
      <w:r>
        <w:rPr>
          <w:rFonts w:ascii="CEJKA+TimesNewRomanPSMT" w:eastAsia="CEJKA+TimesNewRomanPSMT" w:hAnsi="CEJKA+TimesNewRomanPSMT" w:cs="CEJK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иных</w:t>
      </w:r>
      <w:r>
        <w:rPr>
          <w:rFonts w:ascii="CEJKA+TimesNewRomanPSMT" w:eastAsia="CEJKA+TimesNewRomanPSMT" w:hAnsi="CEJKA+TimesNewRomanPSMT" w:cs="CEJKA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поме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ений</w:t>
      </w:r>
      <w:r>
        <w:rPr>
          <w:rFonts w:ascii="CEJKA+TimesNewRomanPSMT" w:eastAsia="CEJKA+TimesNewRomanPSMT" w:hAnsi="CEJKA+TimesNewRomanPSMT" w:cs="CEJKA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нужно</w:t>
      </w:r>
      <w:r>
        <w:rPr>
          <w:rFonts w:ascii="CEJKA+TimesNewRomanPSMT" w:eastAsia="CEJKA+TimesNewRomanPSMT" w:hAnsi="CEJKA+TimesNewRomanPSMT" w:cs="CEJK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убеди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ься,</w:t>
      </w:r>
      <w:r>
        <w:rPr>
          <w:rFonts w:ascii="CEJKA+TimesNewRomanPSMT" w:eastAsia="CEJKA+TimesNewRomanPSMT" w:hAnsi="CEJKA+TimesNewRomanPSMT" w:cs="CEJK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 свет,</w:t>
      </w:r>
      <w:r>
        <w:rPr>
          <w:rFonts w:ascii="CEJKA+TimesNewRomanPSMT" w:eastAsia="CEJKA+TimesNewRomanPSMT" w:hAnsi="CEJKA+TimesNewRomanPSMT" w:cs="CEJKA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э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ектро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боры</w:t>
      </w:r>
      <w:r>
        <w:rPr>
          <w:rFonts w:ascii="CEJKA+TimesNewRomanPSMT" w:eastAsia="CEJKA+TimesNewRomanPSMT" w:hAnsi="CEJKA+TimesNewRomanPSMT" w:cs="CEJKA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э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лектр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оборудование</w:t>
      </w:r>
      <w:r>
        <w:rPr>
          <w:rFonts w:ascii="CEJKA+TimesNewRomanPSMT" w:eastAsia="CEJKA+TimesNewRomanPSMT" w:hAnsi="CEJKA+TimesNewRomanPSMT" w:cs="CEJKA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обес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очены</w:t>
      </w:r>
      <w:r>
        <w:rPr>
          <w:rFonts w:ascii="CEJKA+TimesNewRomanPSMT" w:eastAsia="CEJKA+TimesNewRomanPSMT" w:hAnsi="CEJKA+TimesNewRomanPSMT" w:cs="CEJKA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(</w:t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ыкл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чены</w:t>
      </w:r>
      <w:r>
        <w:rPr>
          <w:rFonts w:ascii="CEJKA+TimesNewRomanPSMT" w:eastAsia="CEJKA+TimesNewRomanPSMT" w:hAnsi="CEJKA+TimesNewRomanPSMT" w:cs="CEJKA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еток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)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 обесточ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э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лектр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ческ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сет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убран</w:t>
      </w:r>
      <w:r>
        <w:rPr>
          <w:rFonts w:ascii="CEJKA+TimesNewRomanPSMT" w:eastAsia="CEJKA+TimesNewRomanPSMT" w:hAnsi="CEJKA+TimesNewRomanPSMT" w:cs="CEJKA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кабине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мусор,</w:t>
      </w:r>
      <w:r>
        <w:rPr>
          <w:rFonts w:ascii="CEJKA+TimesNewRomanPSMT" w:eastAsia="CEJKA+TimesNewRomanPSMT" w:hAnsi="CEJKA+TimesNewRomanPSMT" w:cs="CEJKA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выкл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ны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оч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вытяж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ые 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ые уста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; отсутствуе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в пом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ении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апах гари,</w:t>
      </w:r>
      <w:r>
        <w:rPr>
          <w:rFonts w:ascii="CEJKA+TimesNewRomanPSMT" w:eastAsia="CEJKA+TimesNewRomanPSMT" w:hAnsi="CEJKA+TimesNewRomanPSMT" w:cs="CEJKA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дыма и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.д.</w:t>
      </w:r>
    </w:p>
    <w:p w:rsidR="00B71379" w:rsidRDefault="00CF550C">
      <w:pPr>
        <w:widowControl w:val="0"/>
        <w:spacing w:before="6" w:line="229" w:lineRule="auto"/>
        <w:ind w:right="-5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Прохо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ы,</w:t>
      </w:r>
      <w:r>
        <w:rPr>
          <w:rFonts w:ascii="CEJKA+TimesNewRomanPSMT" w:eastAsia="CEJKA+TimesNewRomanPSMT" w:hAnsi="CEJKA+TimesNewRomanPSMT" w:cs="CEJK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выходы</w:t>
      </w:r>
      <w:r>
        <w:rPr>
          <w:rFonts w:ascii="CEJKA+TimesNewRomanPSMT" w:eastAsia="CEJKA+TimesNewRomanPSMT" w:hAnsi="CEJKA+TimesNewRomanPSMT" w:cs="CEJK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одходы</w:t>
      </w:r>
      <w:r>
        <w:rPr>
          <w:rFonts w:ascii="CEJKA+TimesNewRomanPSMT" w:eastAsia="CEJKA+TimesNewRomanPSMT" w:hAnsi="CEJKA+TimesNewRomanPSMT" w:cs="CEJK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сред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вам</w:t>
      </w:r>
      <w:r>
        <w:rPr>
          <w:rFonts w:ascii="CEJKA+TimesNewRomanPSMT" w:eastAsia="CEJKA+TimesNewRomanPSMT" w:hAnsi="CEJKA+TimesNewRomanPSMT" w:cs="CEJK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ения</w:t>
      </w:r>
      <w:r>
        <w:rPr>
          <w:rFonts w:ascii="CEJKA+TimesNewRomanPSMT" w:eastAsia="CEJKA+TimesNewRomanPSMT" w:hAnsi="CEJKA+TimesNewRomanPSMT" w:cs="CEJKA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должны</w:t>
      </w:r>
      <w:r>
        <w:rPr>
          <w:rFonts w:ascii="CEJKA+TimesNewRomanPSMT" w:eastAsia="CEJKA+TimesNewRomanPSMT" w:hAnsi="CEJKA+TimesNewRomanPSMT" w:cs="CEJKA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вобод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е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роможде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ы.</w:t>
      </w:r>
    </w:p>
    <w:p w:rsidR="00B71379" w:rsidRDefault="00B71379">
      <w:pPr>
        <w:spacing w:after="44" w:line="240" w:lineRule="exact"/>
        <w:rPr>
          <w:sz w:val="24"/>
          <w:szCs w:val="24"/>
        </w:rPr>
      </w:pPr>
    </w:p>
    <w:p w:rsidR="00B71379" w:rsidRDefault="00CF550C">
      <w:pPr>
        <w:widowControl w:val="0"/>
        <w:spacing w:line="226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Т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ебования по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ной безоп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pacing w:val="1"/>
          <w:sz w:val="24"/>
          <w:szCs w:val="24"/>
        </w:rPr>
        <w:t>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снос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 xml:space="preserve"> в ава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рийн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ых с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уа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RNCNC+TimesNewRomanPSMT" w:eastAsia="RNCNC+TimesNewRomanPSMT" w:hAnsi="RNCNC+TimesNewRomanPSMT" w:cs="RNCNC+TimesNewRomanPSMT"/>
          <w:b/>
          <w:bCs/>
          <w:color w:val="000000"/>
          <w:sz w:val="24"/>
          <w:szCs w:val="24"/>
        </w:rPr>
        <w:t>ях</w:t>
      </w:r>
    </w:p>
    <w:p w:rsidR="00B71379" w:rsidRDefault="00CF550C">
      <w:pPr>
        <w:widowControl w:val="0"/>
        <w:spacing w:line="238" w:lineRule="auto"/>
        <w:ind w:right="-16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нии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ожара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(в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оз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горания,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адымления),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первый,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ам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ий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его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же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емед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одать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ал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ревоги.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ля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э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ого</w:t>
      </w:r>
      <w:r>
        <w:rPr>
          <w:rFonts w:ascii="CEJKA+TimesNewRomanPSMT" w:eastAsia="CEJKA+TimesNewRomanPSMT" w:hAnsi="CEJKA+TimesNewRomanPSMT" w:cs="CEJKA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каждом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б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ном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блоке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е,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ест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лощадке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находя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ся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специа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ные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кнопки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экс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ренного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 тревож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игн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ала.</w:t>
      </w:r>
      <w:r>
        <w:rPr>
          <w:rFonts w:ascii="CEJKA+TimesNewRomanPSMT" w:eastAsia="CEJKA+TimesNewRomanPSMT" w:hAnsi="CEJKA+TimesNewRomanPSMT" w:cs="CEJK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Также,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адиорубке</w:t>
      </w:r>
      <w:r>
        <w:rPr>
          <w:rFonts w:ascii="CEJKA+TimesNewRomanPSMT" w:eastAsia="CEJKA+TimesNewRomanPSMT" w:hAnsi="CEJKA+TimesNewRomanPSMT" w:cs="CEJK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находи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ся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сис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ема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ения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ем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ожаре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еобход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э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вакуа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ции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ору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необходимо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вкл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нажав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красну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ку «Пожар».</w:t>
      </w:r>
      <w:r>
        <w:rPr>
          <w:rFonts w:ascii="CEJKA+TimesNewRomanPSMT" w:eastAsia="CEJKA+TimesNewRomanPSMT" w:hAnsi="CEJKA+TimesNewRomanPSMT" w:cs="CEJKA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еобход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можно</w:t>
      </w:r>
      <w:r>
        <w:rPr>
          <w:rFonts w:ascii="CEJKA+TimesNewRomanPSMT" w:eastAsia="CEJKA+TimesNewRomanPSMT" w:hAnsi="CEJKA+TimesNewRomanPSMT" w:cs="CEJKA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скоррек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ирова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дейс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</w:t>
      </w:r>
      <w:r>
        <w:rPr>
          <w:rFonts w:ascii="CEJKA+TimesNewRomanPSMT" w:eastAsia="CEJKA+TimesNewRomanPSMT" w:hAnsi="CEJKA+TimesNewRomanPSMT" w:cs="CEJKA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эвакуир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ихся</w:t>
      </w:r>
      <w:r>
        <w:rPr>
          <w:rFonts w:ascii="CEJKA+TimesNewRomanPSMT" w:eastAsia="CEJKA+TimesNewRomanPSMT" w:hAnsi="CEJKA+TimesNewRomanPSMT" w:cs="CEJKA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 м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крофо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ну</w:t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с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омощью 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стемы радиоопове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ения.</w:t>
      </w:r>
    </w:p>
    <w:p w:rsidR="00B71379" w:rsidRDefault="00CF550C">
      <w:pPr>
        <w:widowControl w:val="0"/>
        <w:spacing w:line="237" w:lineRule="auto"/>
        <w:ind w:right="-16"/>
        <w:jc w:val="both"/>
        <w:rPr>
          <w:color w:val="000000"/>
          <w:sz w:val="24"/>
          <w:szCs w:val="24"/>
        </w:rPr>
        <w:sectPr w:rsidR="00B71379">
          <w:pgSz w:w="11908" w:h="16833"/>
          <w:pgMar w:top="1079" w:right="831" w:bottom="1134" w:left="15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Необход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сообщ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случив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емся</w:t>
      </w:r>
      <w:r>
        <w:rPr>
          <w:rFonts w:ascii="CEJKA+TimesNewRomanPSMT" w:eastAsia="CEJKA+TimesNewRomanPSMT" w:hAnsi="CEJKA+TimesNewRomanPSMT" w:cs="CEJKA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дирек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ору</w:t>
      </w:r>
      <w:r>
        <w:rPr>
          <w:rFonts w:ascii="CEJKA+TimesNewRomanPSMT" w:eastAsia="CEJKA+TimesNewRomanPSMT" w:hAnsi="CEJKA+TimesNewRomanPSMT" w:cs="CEJKA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колы,</w:t>
      </w:r>
      <w:r>
        <w:rPr>
          <w:rFonts w:ascii="CEJKA+TimesNewRomanPSMT" w:eastAsia="CEJKA+TimesNewRomanPSMT" w:hAnsi="CEJKA+TimesNewRomanPSMT" w:cs="CEJKA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дежурному</w:t>
      </w:r>
      <w:r>
        <w:rPr>
          <w:rFonts w:ascii="CEJKA+TimesNewRomanPSMT" w:eastAsia="CEJKA+TimesNewRomanPSMT" w:hAnsi="CEJKA+TimesNewRomanPSMT" w:cs="CEJKA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инис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атору</w:t>
      </w:r>
      <w:r>
        <w:rPr>
          <w:rFonts w:ascii="CEJKA+TimesNewRomanPSMT" w:eastAsia="CEJKA+TimesNewRomanPSMT" w:hAnsi="CEJKA+TimesNewRomanPSMT" w:cs="CEJKA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вы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вать</w:t>
      </w:r>
      <w:r>
        <w:rPr>
          <w:rFonts w:ascii="CEJKA+TimesNewRomanPSMT" w:eastAsia="CEJKA+TimesNewRomanPSMT" w:hAnsi="CEJKA+TimesNewRomanPSMT" w:cs="CEJKA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ую</w:t>
      </w:r>
      <w:r>
        <w:rPr>
          <w:rFonts w:ascii="CEJKA+TimesNewRomanPSMT" w:eastAsia="CEJKA+TimesNewRomanPSMT" w:hAnsi="CEJKA+TimesNewRomanPSMT" w:cs="CEJKA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охра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телефону</w:t>
      </w:r>
      <w:r>
        <w:rPr>
          <w:rFonts w:ascii="CEJKA+TimesNewRomanPSMT" w:eastAsia="CEJKA+TimesNewRomanPSMT" w:hAnsi="CEJKA+TimesNewRomanPSMT" w:cs="CEJKA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101.</w:t>
      </w:r>
      <w:r>
        <w:rPr>
          <w:rFonts w:ascii="CEJKA+TimesNewRomanPSMT" w:eastAsia="CEJKA+TimesNewRomanPSMT" w:hAnsi="CEJKA+TimesNewRomanPSMT" w:cs="CEJKA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Соединив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пожарной</w:t>
      </w:r>
      <w:r>
        <w:rPr>
          <w:rFonts w:ascii="CEJKA+TimesNewRomanPSMT" w:eastAsia="CEJKA+TimesNewRomanPSMT" w:hAnsi="CEJKA+TimesNewRomanPSMT" w:cs="CEJKA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кома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,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еобход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мо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чётк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олосом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сообщи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где</w:t>
      </w:r>
      <w:r>
        <w:rPr>
          <w:rFonts w:ascii="CEJKA+TimesNewRomanPSMT" w:eastAsia="CEJKA+TimesNewRomanPSMT" w:hAnsi="CEJKA+TimesNewRomanPSMT" w:cs="CEJKA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ник</w:t>
      </w:r>
      <w:r>
        <w:rPr>
          <w:rFonts w:ascii="CEJKA+TimesNewRomanPSMT" w:eastAsia="CEJKA+TimesNewRomanPSMT" w:hAnsi="CEJKA+TimesNewRomanPSMT" w:cs="CEJK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пожар,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гори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proofErr w:type="gramEnd"/>
      <w:r>
        <w:rPr>
          <w:rFonts w:ascii="CEJKA+TimesNewRomanPSMT" w:eastAsia="CEJKA+TimesNewRomanPSMT" w:hAnsi="CEJKA+TimesNewRomanPSMT" w:cs="CEJK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о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ожаре.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Телефо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ую</w:t>
      </w:r>
      <w:r>
        <w:rPr>
          <w:rFonts w:ascii="CEJKA+TimesNewRomanPSMT" w:eastAsia="CEJKA+TimesNewRomanPSMT" w:hAnsi="CEJKA+TimesNewRomanPSMT" w:cs="CEJK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трубку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можно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повеси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олько</w:t>
      </w:r>
      <w:r>
        <w:rPr>
          <w:rFonts w:ascii="CEJKA+TimesNewRomanPSMT" w:eastAsia="CEJKA+TimesNewRomanPSMT" w:hAnsi="CEJKA+TimesNewRomanPSMT" w:cs="CEJK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ог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а,</w:t>
      </w:r>
      <w:r>
        <w:rPr>
          <w:rFonts w:ascii="CEJKA+TimesNewRomanPSMT" w:eastAsia="CEJKA+TimesNewRomanPSMT" w:hAnsi="CEJKA+TimesNewRomanPSMT" w:cs="CEJKA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когда</w:t>
      </w:r>
      <w:r>
        <w:rPr>
          <w:rFonts w:ascii="CEJKA+TimesNewRomanPSMT" w:eastAsia="CEJKA+TimesNewRomanPSMT" w:hAnsi="CEJKA+TimesNewRomanPSMT" w:cs="CEJK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сооб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ий</w:t>
      </w:r>
      <w:r>
        <w:rPr>
          <w:rFonts w:ascii="CEJKA+TimesNewRomanPSMT" w:eastAsia="CEJKA+TimesNewRomanPSMT" w:hAnsi="CEJKA+TimesNewRomanPSMT" w:cs="CEJKA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овек</w:t>
      </w:r>
      <w:r>
        <w:rPr>
          <w:rFonts w:ascii="CEJKA+TimesNewRomanPSMT" w:eastAsia="CEJKA+TimesNewRomanPSMT" w:hAnsi="CEJKA+TimesNewRomanPSMT" w:cs="CEJK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о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ожаре</w:t>
      </w:r>
      <w:r>
        <w:rPr>
          <w:rFonts w:ascii="CEJKA+TimesNewRomanPSMT" w:eastAsia="CEJKA+TimesNewRomanPSMT" w:hAnsi="CEJKA+TimesNewRomanPSMT" w:cs="CEJK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олуч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одтвержд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принима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его</w:t>
      </w:r>
      <w:r>
        <w:rPr>
          <w:rFonts w:ascii="CEJKA+TimesNewRomanPSMT" w:eastAsia="CEJKA+TimesNewRomanPSMT" w:hAnsi="CEJKA+TimesNewRomanPSMT" w:cs="CEJK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сооб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щ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ение</w:t>
      </w:r>
      <w:r>
        <w:rPr>
          <w:rFonts w:ascii="CEJKA+TimesNewRomanPSMT" w:eastAsia="CEJKA+TimesNewRomanPSMT" w:hAnsi="CEJKA+TimesNewRomanPSMT" w:cs="CEJK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правильнос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приёма</w:t>
      </w:r>
      <w:r>
        <w:rPr>
          <w:rFonts w:ascii="CEJKA+TimesNewRomanPSMT" w:eastAsia="CEJKA+TimesNewRomanPSMT" w:hAnsi="CEJKA+TimesNewRomanPSMT" w:cs="CEJKA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 вые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де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а место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ожара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коман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ы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ЧС.</w:t>
      </w:r>
      <w:bookmarkEnd w:id="2"/>
    </w:p>
    <w:p w:rsidR="00B71379" w:rsidRDefault="00CF550C">
      <w:pPr>
        <w:widowControl w:val="0"/>
        <w:spacing w:line="236" w:lineRule="auto"/>
        <w:ind w:right="-17"/>
        <w:jc w:val="both"/>
        <w:rPr>
          <w:color w:val="000000"/>
          <w:sz w:val="24"/>
          <w:szCs w:val="24"/>
        </w:rPr>
      </w:pPr>
      <w:bookmarkStart w:id="3" w:name="_page_25_0"/>
      <w:r>
        <w:rPr>
          <w:color w:val="000000"/>
          <w:w w:val="98"/>
          <w:sz w:val="24"/>
          <w:szCs w:val="24"/>
        </w:rPr>
        <w:lastRenderedPageBreak/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мо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от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вызова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сотруд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иков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ЧС,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никновении</w:t>
      </w:r>
      <w:r>
        <w:rPr>
          <w:rFonts w:ascii="CEJKA+TimesNewRomanPSMT" w:eastAsia="CEJKA+TimesNewRomanPSMT" w:hAnsi="CEJKA+TimesNewRomanPSMT" w:cs="CEJKA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пожара,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-1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а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безо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ость</w:t>
      </w:r>
      <w:r>
        <w:rPr>
          <w:rFonts w:ascii="CEJKA+TimesNewRomanPSMT" w:eastAsia="CEJKA+TimesNewRomanPSMT" w:hAnsi="CEJKA+TimesNewRomanPSMT" w:cs="CEJKA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школе</w:t>
      </w:r>
      <w:r>
        <w:rPr>
          <w:rFonts w:ascii="CEJKA+TimesNewRomanPSMT" w:eastAsia="CEJKA+TimesNewRomanPSMT" w:hAnsi="CEJKA+TimesNewRomanPSMT" w:cs="CEJKA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немедленно</w:t>
      </w:r>
      <w:r>
        <w:rPr>
          <w:rFonts w:ascii="CEJKA+TimesNewRomanPSMT" w:eastAsia="CEJKA+TimesNewRomanPSMT" w:hAnsi="CEJKA+TimesNewRomanPSMT" w:cs="CEJKA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принимае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ры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органи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ованной</w:t>
      </w:r>
      <w:r>
        <w:rPr>
          <w:rFonts w:ascii="CEJKA+TimesNewRomanPSMT" w:eastAsia="CEJKA+TimesNewRomanPSMT" w:hAnsi="CEJKA+TimesNewRomanPSMT" w:cs="CEJKA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эвакуа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ц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лю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из</w:t>
      </w:r>
      <w:r>
        <w:rPr>
          <w:rFonts w:ascii="CEJKA+TimesNewRomanPSMT" w:eastAsia="CEJKA+TimesNewRomanPSMT" w:hAnsi="CEJKA+TimesNewRomanPSMT" w:cs="CEJKA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</w:t>
      </w:r>
      <w:r>
        <w:rPr>
          <w:rFonts w:ascii="CEJKA+TimesNewRomanPSMT" w:eastAsia="CEJKA+TimesNewRomanPSMT" w:hAnsi="CEJKA+TimesNewRomanPSMT" w:cs="CEJKA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ожара</w:t>
      </w:r>
      <w:r>
        <w:rPr>
          <w:rFonts w:ascii="CEJKA+TimesNewRomanPSMT" w:eastAsia="CEJKA+TimesNewRomanPSMT" w:hAnsi="CEJKA+TimesNewRomanPSMT" w:cs="CEJK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органи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ение</w:t>
      </w:r>
      <w:r>
        <w:rPr>
          <w:rFonts w:ascii="CEJKA+TimesNewRomanPSMT" w:eastAsia="CEJKA+TimesNewRomanPSMT" w:hAnsi="CEJKA+TimesNewRomanPSMT" w:cs="CEJK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пожара</w:t>
      </w:r>
      <w:r>
        <w:rPr>
          <w:rFonts w:ascii="CEJKA+TimesNewRomanPSMT" w:eastAsia="CEJKA+TimesNewRomanPSMT" w:hAnsi="CEJKA+TimesNewRomanPSMT" w:cs="CEJKA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первичными</w:t>
      </w:r>
      <w:r>
        <w:rPr>
          <w:rFonts w:ascii="CEJKA+TimesNewRomanPSMT" w:eastAsia="CEJKA+TimesNewRomanPSMT" w:hAnsi="CEJKA+TimesNewRomanPSMT" w:cs="CEJKA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средствам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ожароту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83" behindDoc="1" locked="0" layoutInCell="0" allowOverlap="1">
                <wp:simplePos x="0" y="0"/>
                <wp:positionH relativeFrom="page">
                  <wp:posOffset>843533</wp:posOffset>
                </wp:positionH>
                <wp:positionV relativeFrom="page">
                  <wp:posOffset>3314193</wp:posOffset>
                </wp:positionV>
                <wp:extent cx="6216142" cy="35051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142" cy="350518"/>
                          <a:chOff x="0" y="0"/>
                          <a:chExt cx="6216142" cy="35051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89916" y="0"/>
                            <a:ext cx="61262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6226" y="0"/>
                                </a:lnTo>
                                <a:lnTo>
                                  <a:pt x="61262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75259"/>
                            <a:ext cx="621614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14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16142" y="175259"/>
                                </a:lnTo>
                                <a:lnTo>
                                  <a:pt x="6216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4336C" id="drawingObject17" o:spid="_x0000_s1026" style="position:absolute;margin-left:66.4pt;margin-top:260.95pt;width:489.45pt;height:27.6pt;z-index:-503315697;mso-position-horizontal-relative:page;mso-position-vertical-relative:page" coordsize="6216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" o:allowincell="f">
                <v:shape id="Shape 18" o:spid="_x0000_s1027" style="position:absolute;left:899;width:61262;height:1752;visibility:visible;mso-wrap-style:square;v-text-anchor:top" coordsize="61262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" path="m,175259l,,6126226,r,175259l,175259xe" stroked="f">
                  <v:path arrowok="t" textboxrect="0,0,6126226,175259"/>
                </v:shape>
                <v:shape id="Shape 19" o:spid="_x0000_s1028" style="position:absolute;top:1752;width:62161;height:1753;visibility:visible;mso-wrap-style:square;v-text-anchor:top" coordsize="621614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" path="m,l,175259r6216142,l6216142,,,xe" stroked="f">
                  <v:path arrowok="t" textboxrect="0,0,6216142,175259"/>
                </v:shape>
                <w10:wrap anchorx="page" anchory="page"/>
              </v:group>
            </w:pict>
          </mc:Fallback>
        </mc:AlternateContent>
      </w:r>
    </w:p>
    <w:p w:rsidR="00B71379" w:rsidRDefault="00CF550C">
      <w:pPr>
        <w:widowControl w:val="0"/>
        <w:spacing w:line="234" w:lineRule="auto"/>
        <w:ind w:right="-1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работе</w:t>
      </w:r>
      <w:r>
        <w:rPr>
          <w:rFonts w:ascii="CEJKA+TimesNewRomanPSMT" w:eastAsia="CEJKA+TimesNewRomanPSMT" w:hAnsi="CEJKA+TimesNewRomanPSMT" w:cs="CEJK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туш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ж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адымлённых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кабине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ах</w:t>
      </w:r>
      <w:r>
        <w:rPr>
          <w:rFonts w:ascii="CEJKA+TimesNewRomanPSMT" w:eastAsia="CEJKA+TimesNewRomanPSMT" w:hAnsi="CEJKA+TimesNewRomanPSMT" w:cs="CEJKA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необходи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принимат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меры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редосторож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ост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чтобы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олучи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ь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равление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дыму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окис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ью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углеро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д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дру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токс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ым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аза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</w:t>
      </w:r>
    </w:p>
    <w:p w:rsidR="00B71379" w:rsidRDefault="00CF550C">
      <w:pPr>
        <w:widowControl w:val="0"/>
        <w:spacing w:before="2" w:line="230" w:lineRule="auto"/>
        <w:ind w:right="-5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ожара</w:t>
      </w:r>
      <w:r>
        <w:rPr>
          <w:rFonts w:ascii="CEJKA+TimesNewRomanPSMT" w:eastAsia="CEJKA+TimesNewRomanPSMT" w:hAnsi="CEJKA+TimesNewRomanPSMT" w:cs="CEJKA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зо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высоких</w:t>
      </w:r>
      <w:r>
        <w:rPr>
          <w:rFonts w:ascii="CEJKA+TimesNewRomanPSMT" w:eastAsia="CEJKA+TimesNewRomanPSMT" w:hAnsi="CEJKA+TimesNewRomanPSMT" w:cs="CEJKA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емпера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ур</w:t>
      </w:r>
      <w:r>
        <w:rPr>
          <w:rFonts w:ascii="CEJKA+TimesNewRomanPSMT" w:eastAsia="CEJKA+TimesNewRomanPSMT" w:hAnsi="CEJKA+TimesNewRomanPSMT" w:cs="CEJKA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должна</w:t>
      </w:r>
      <w:r>
        <w:rPr>
          <w:rFonts w:ascii="CEJKA+TimesNewRomanPSMT" w:eastAsia="CEJKA+TimesNewRomanPSMT" w:hAnsi="CEJKA+TimesNewRomanPSMT" w:cs="CEJKA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ть</w:t>
      </w:r>
      <w:r>
        <w:rPr>
          <w:rFonts w:ascii="CEJKA+TimesNewRomanPSMT" w:eastAsia="CEJKA+TimesNewRomanPSMT" w:hAnsi="CEJKA+TimesNewRomanPSMT" w:cs="CEJKA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кра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ковреме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во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бежа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 те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лово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о удара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ожо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 лёгких.</w:t>
      </w:r>
    </w:p>
    <w:p w:rsidR="00B71379" w:rsidRDefault="00CF550C">
      <w:pPr>
        <w:widowControl w:val="0"/>
        <w:spacing w:before="7" w:line="229" w:lineRule="auto"/>
        <w:ind w:right="-5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Эл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ектр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ческ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сет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,</w:t>
      </w:r>
      <w:r>
        <w:rPr>
          <w:rFonts w:ascii="CEJKA+TimesNewRomanPSMT" w:eastAsia="CEJKA+TimesNewRomanPSMT" w:hAnsi="CEJKA+TimesNewRomanPSMT" w:cs="CEJK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ряжением</w:t>
      </w:r>
      <w:r>
        <w:rPr>
          <w:rFonts w:ascii="CEJKA+TimesNewRomanPSMT" w:eastAsia="CEJKA+TimesNewRomanPSMT" w:hAnsi="CEJKA+TimesNewRomanPSMT" w:cs="CEJKA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вы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36</w:t>
      </w:r>
      <w:r>
        <w:rPr>
          <w:rFonts w:ascii="CEJKA+TimesNewRomanPSMT" w:eastAsia="CEJKA+TimesNewRomanPSMT" w:hAnsi="CEJKA+TimesNewRomanPSMT" w:cs="CEJKA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В,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оне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пожара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адым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я обесточ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ваются.</w:t>
      </w:r>
    </w:p>
    <w:p w:rsidR="00B71379" w:rsidRDefault="00CF550C">
      <w:pPr>
        <w:widowControl w:val="0"/>
        <w:spacing w:before="8" w:line="229" w:lineRule="auto"/>
        <w:ind w:right="-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</w:t>
      </w:r>
      <w:r>
        <w:rPr>
          <w:rFonts w:ascii="CEJKA+TimesNewRomanPSMT" w:eastAsia="CEJKA+TimesNewRomanPSMT" w:hAnsi="CEJKA+TimesNewRomanPSMT" w:cs="CEJKA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рибыт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ю</w:t>
      </w:r>
      <w:r>
        <w:rPr>
          <w:rFonts w:ascii="CEJKA+TimesNewRomanPSMT" w:eastAsia="CEJKA+TimesNewRomanPSMT" w:hAnsi="CEJKA+TimesNewRomanPSMT" w:cs="CEJK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ж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й</w:t>
      </w:r>
      <w:r>
        <w:rPr>
          <w:rFonts w:ascii="CEJKA+TimesNewRomanPSMT" w:eastAsia="CEJKA+TimesNewRomanPSMT" w:hAnsi="CEJKA+TimesNewRomanPSMT" w:cs="CEJK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команды</w:t>
      </w:r>
      <w:r>
        <w:rPr>
          <w:rFonts w:ascii="CEJKA+TimesNewRomanPSMT" w:eastAsia="CEJKA+TimesNewRomanPSMT" w:hAnsi="CEJKA+TimesNewRomanPSMT" w:cs="CEJKA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ЧС</w:t>
      </w:r>
      <w:r>
        <w:rPr>
          <w:rFonts w:ascii="CEJKA+TimesNewRomanPSMT" w:eastAsia="CEJKA+TimesNewRomanPSMT" w:hAnsi="CEJKA+TimesNewRomanPSMT" w:cs="CEJKA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руководи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елем</w:t>
      </w:r>
      <w:r>
        <w:rPr>
          <w:rFonts w:ascii="CEJKA+TimesNewRomanPSMT" w:eastAsia="CEJKA+TimesNewRomanPSMT" w:hAnsi="CEJKA+TimesNewRomanPSMT" w:cs="CEJK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ш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ения</w:t>
      </w:r>
      <w:r>
        <w:rPr>
          <w:rFonts w:ascii="CEJKA+TimesNewRomanPSMT" w:eastAsia="CEJKA+TimesNewRomanPSMT" w:hAnsi="CEJKA+TimesNewRomanPSMT" w:cs="CEJKA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пожара</w:t>
      </w:r>
      <w:r>
        <w:rPr>
          <w:rFonts w:ascii="CEJKA+TimesNewRomanPSMT" w:eastAsia="CEJKA+TimesNewRomanPSMT" w:hAnsi="CEJKA+TimesNewRomanPSMT" w:cs="CEJKA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омат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ч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с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к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ста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ов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тся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ач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а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ль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ни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к 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п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р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бывше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о подра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з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деления и все пос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упа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ют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 xml:space="preserve"> в его распоряжен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и</w:t>
      </w:r>
      <w:r>
        <w:rPr>
          <w:rFonts w:ascii="CEJKA+TimesNewRomanPSMT" w:eastAsia="CEJKA+TimesNewRomanPSMT" w:hAnsi="CEJKA+TimesNewRomanPSMT" w:cs="CEJKA+TimesNewRomanPSMT"/>
          <w:color w:val="000000"/>
          <w:spacing w:val="1"/>
          <w:sz w:val="24"/>
          <w:szCs w:val="24"/>
        </w:rPr>
        <w:t>е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</w:t>
      </w: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after="79" w:line="240" w:lineRule="exact"/>
        <w:rPr>
          <w:sz w:val="24"/>
          <w:szCs w:val="24"/>
        </w:rPr>
      </w:pPr>
    </w:p>
    <w:p w:rsidR="00B71379" w:rsidRDefault="00B71379">
      <w:pPr>
        <w:sectPr w:rsidR="00B71379">
          <w:pgSz w:w="11908" w:h="16833"/>
          <w:pgMar w:top="1074" w:right="832" w:bottom="1134" w:left="1500" w:header="0" w:footer="0" w:gutter="0"/>
          <w:cols w:space="708"/>
        </w:sectPr>
      </w:pPr>
    </w:p>
    <w:p w:rsidR="00B71379" w:rsidRDefault="00CF550C">
      <w:pPr>
        <w:widowControl w:val="0"/>
        <w:spacing w:before="5" w:line="240" w:lineRule="auto"/>
        <w:ind w:left="240" w:right="-20"/>
        <w:rPr>
          <w:i/>
          <w:iCs/>
          <w:color w:val="000000"/>
          <w:sz w:val="24"/>
          <w:szCs w:val="24"/>
        </w:rPr>
      </w:pP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lastRenderedPageBreak/>
        <w:t>Ответст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е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нны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 xml:space="preserve">й 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а пожар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ую бе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опас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ост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ь</w:t>
      </w: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after="72" w:line="240" w:lineRule="exact"/>
        <w:rPr>
          <w:sz w:val="24"/>
          <w:szCs w:val="24"/>
        </w:rPr>
      </w:pPr>
    </w:p>
    <w:p w:rsidR="00B71379" w:rsidRDefault="00CF550C">
      <w:pPr>
        <w:widowControl w:val="0"/>
        <w:spacing w:line="240" w:lineRule="auto"/>
        <w:ind w:left="420" w:right="1477" w:hanging="180"/>
        <w:rPr>
          <w:color w:val="000000"/>
          <w:sz w:val="24"/>
          <w:szCs w:val="24"/>
        </w:rPr>
      </w:pP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С и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ст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укцией о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аком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>е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JNETM+TimesNewRomanPSMT" w:eastAsia="JNETM+TimesNewRomanPSMT" w:hAnsi="JNETM+TimesNewRomanPSMT" w:cs="JNETM+TimesNewRomanPSMT"/>
          <w:i/>
          <w:iCs/>
          <w:color w:val="000000"/>
          <w:sz w:val="24"/>
          <w:szCs w:val="24"/>
        </w:rPr>
        <w:t xml:space="preserve"> (а) 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«__</w:t>
      </w:r>
      <w:proofErr w:type="gramStart"/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_»_</w:t>
      </w:r>
      <w:proofErr w:type="gramEnd"/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____20___</w:t>
      </w:r>
      <w:r>
        <w:rPr>
          <w:rFonts w:ascii="CEJKA+TimesNewRomanPSMT" w:eastAsia="CEJKA+TimesNewRomanPSMT" w:hAnsi="CEJKA+TimesNewRomanPSMT" w:cs="CEJKA+TimesNewRomanPSMT"/>
          <w:color w:val="000000"/>
          <w:w w:val="99"/>
          <w:sz w:val="24"/>
          <w:szCs w:val="24"/>
        </w:rPr>
        <w:t>г</w:t>
      </w:r>
      <w:r>
        <w:rPr>
          <w:rFonts w:ascii="CEJKA+TimesNewRomanPSMT" w:eastAsia="CEJKA+TimesNewRomanPSMT" w:hAnsi="CEJKA+TimesNewRomanPSMT" w:cs="CEJKA+TimesNewRomanPSMT"/>
          <w:color w:val="000000"/>
          <w:sz w:val="24"/>
          <w:szCs w:val="24"/>
        </w:rPr>
        <w:t>.</w:t>
      </w:r>
    </w:p>
    <w:p w:rsidR="00B71379" w:rsidRDefault="00CF550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lastRenderedPageBreak/>
        <w:t>_____________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/__________________/</w:t>
      </w: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line="240" w:lineRule="exact"/>
        <w:rPr>
          <w:sz w:val="24"/>
          <w:szCs w:val="24"/>
        </w:rPr>
      </w:pPr>
    </w:p>
    <w:p w:rsidR="00B71379" w:rsidRDefault="00B71379">
      <w:pPr>
        <w:spacing w:after="91" w:line="240" w:lineRule="exact"/>
        <w:rPr>
          <w:sz w:val="24"/>
          <w:szCs w:val="24"/>
        </w:rPr>
      </w:pPr>
    </w:p>
    <w:p w:rsidR="00B71379" w:rsidRDefault="00CF550C">
      <w:pPr>
        <w:widowControl w:val="0"/>
        <w:spacing w:line="240" w:lineRule="auto"/>
        <w:ind w:left="9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/__________________/</w:t>
      </w:r>
      <w:bookmarkEnd w:id="3"/>
    </w:p>
    <w:sectPr w:rsidR="00B71379">
      <w:type w:val="continuous"/>
      <w:pgSz w:w="11908" w:h="16833"/>
      <w:pgMar w:top="1074" w:right="832" w:bottom="1134" w:left="1500" w:header="0" w:footer="0" w:gutter="0"/>
      <w:cols w:num="2" w:space="708" w:equalWidth="0">
        <w:col w:w="4889" w:space="540"/>
        <w:col w:w="414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CB56C7-D31C-4C26-8F67-E5010FD9B9D2}"/>
    <w:embedBold r:id="rId2" w:fontKey="{7242F2A5-E2A7-4DFF-839D-4DE2177F6286}"/>
    <w:embedItalic r:id="rId3" w:fontKey="{E9EF584E-77B8-4B06-9881-C5CE449094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JKA+TimesNewRomanPSMT">
    <w:charset w:val="01"/>
    <w:family w:val="auto"/>
    <w:pitch w:val="variable"/>
    <w:sig w:usb0="E0002EFF" w:usb1="C000785B" w:usb2="00000009" w:usb3="00000000" w:csb0="400001FF" w:csb1="FFFF0000"/>
    <w:embedRegular r:id="rId4" w:fontKey="{BFB58C61-B967-40F1-BA14-A3B9ED229A88}"/>
  </w:font>
  <w:font w:name="RNCNC+TimesNewRomanPSMT">
    <w:charset w:val="01"/>
    <w:family w:val="auto"/>
    <w:pitch w:val="variable"/>
    <w:sig w:usb0="E0002EFF" w:usb1="C000785B" w:usb2="00000009" w:usb3="00000000" w:csb0="400001FF" w:csb1="FFFF0000"/>
    <w:embedBold r:id="rId5" w:fontKey="{974CB928-6076-44C8-B0AC-40B53B71B2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6" w:fontKey="{2934BBC2-7011-40D9-9E8B-985CB9352505}"/>
  </w:font>
  <w:font w:name="JNETM+TimesNewRomanPSMT">
    <w:charset w:val="01"/>
    <w:family w:val="auto"/>
    <w:pitch w:val="variable"/>
    <w:sig w:usb0="E0000EFF" w:usb1="4000785B" w:usb2="00000001" w:usb3="00000000" w:csb0="400001BF" w:csb1="DFF70000"/>
    <w:embedItalic r:id="rId7" w:fontKey="{CC96055F-3FAB-42BF-B401-2005E38CB30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78134ABF-26AC-44A5-9BA0-06080DE0F4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379"/>
    <w:rsid w:val="00B71379"/>
    <w:rsid w:val="00CF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D39B6"/>
  <w15:docId w15:val="{BDB22821-7EA1-4597-AFEF-EFB24986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2024-04-01T11:01:00Z</dcterms:created>
  <dcterms:modified xsi:type="dcterms:W3CDTF">2024-04-01T11:01:00Z</dcterms:modified>
</cp:coreProperties>
</file>