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30" w:rsidRDefault="00BF4C30" w:rsidP="00BF4C30">
      <w:pPr>
        <w:autoSpaceDE w:val="0"/>
        <w:autoSpaceDN w:val="0"/>
        <w:adjustRightInd w:val="0"/>
        <w:jc w:val="center"/>
        <w:rPr>
          <w:b/>
          <w:bCs/>
        </w:rPr>
      </w:pPr>
    </w:p>
    <w:p w:rsidR="00BF4C30" w:rsidRPr="00E72510" w:rsidRDefault="00BF4C30" w:rsidP="00BF4C3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72510">
        <w:rPr>
          <w:b/>
          <w:bCs/>
          <w:sz w:val="32"/>
          <w:szCs w:val="32"/>
        </w:rPr>
        <w:t>ПЛАН</w:t>
      </w:r>
    </w:p>
    <w:p w:rsidR="00BF4C30" w:rsidRPr="00E72510" w:rsidRDefault="00BF4C30" w:rsidP="00BF4C3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72510">
        <w:rPr>
          <w:b/>
          <w:bCs/>
          <w:sz w:val="32"/>
          <w:szCs w:val="32"/>
        </w:rPr>
        <w:t>мероприятий по противопожарной безопасности</w:t>
      </w:r>
    </w:p>
    <w:p w:rsidR="00BF4C30" w:rsidRDefault="00BF4C30" w:rsidP="00BF4C3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72510">
        <w:rPr>
          <w:b/>
          <w:bCs/>
          <w:sz w:val="32"/>
          <w:szCs w:val="32"/>
        </w:rPr>
        <w:t>обр</w:t>
      </w:r>
      <w:r w:rsidR="00583F85">
        <w:rPr>
          <w:b/>
          <w:bCs/>
          <w:sz w:val="32"/>
          <w:szCs w:val="32"/>
        </w:rPr>
        <w:t>азовательного учреждения на 2023– 2024</w:t>
      </w:r>
      <w:bookmarkStart w:id="0" w:name="_GoBack"/>
      <w:bookmarkEnd w:id="0"/>
      <w:r w:rsidRPr="00E72510">
        <w:rPr>
          <w:b/>
          <w:bCs/>
          <w:sz w:val="32"/>
          <w:szCs w:val="32"/>
        </w:rPr>
        <w:t xml:space="preserve"> учебный год</w:t>
      </w:r>
    </w:p>
    <w:p w:rsidR="007E4A9C" w:rsidRPr="00E72510" w:rsidRDefault="007E4A9C" w:rsidP="00BF4C3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page" w:tblpX="451" w:tblpY="102"/>
        <w:tblW w:w="11229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"/>
        <w:gridCol w:w="6438"/>
        <w:gridCol w:w="1276"/>
        <w:gridCol w:w="1843"/>
        <w:gridCol w:w="1276"/>
      </w:tblGrid>
      <w:tr w:rsidR="00E72510" w:rsidRPr="00E72510" w:rsidTr="003167B7">
        <w:trPr>
          <w:tblCellSpacing w:w="0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>№</w:t>
            </w:r>
          </w:p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>п/п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 xml:space="preserve">Наименование </w:t>
            </w:r>
          </w:p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 xml:space="preserve">мероприятий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 xml:space="preserve">Срок </w:t>
            </w:r>
          </w:p>
          <w:p w:rsidR="00E72510" w:rsidRPr="00E72510" w:rsidRDefault="00E72510" w:rsidP="00E72510">
            <w:pPr>
              <w:autoSpaceDE w:val="0"/>
              <w:autoSpaceDN w:val="0"/>
              <w:adjustRightInd w:val="0"/>
              <w:ind w:left="120"/>
              <w:jc w:val="center"/>
            </w:pPr>
            <w:r w:rsidRPr="00E72510">
              <w:t>выполнения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 xml:space="preserve">Ответственный за </w:t>
            </w:r>
          </w:p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>выполнение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 xml:space="preserve">Отметка </w:t>
            </w:r>
          </w:p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>о выполнении</w:t>
            </w:r>
          </w:p>
        </w:tc>
      </w:tr>
      <w:tr w:rsidR="00E72510" w:rsidRPr="00E72510" w:rsidTr="003167B7">
        <w:tblPrEx>
          <w:tblCellSpacing w:w="-8" w:type="dxa"/>
        </w:tblPrEx>
        <w:trPr>
          <w:tblCellSpacing w:w="-8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>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>5</w:t>
            </w:r>
          </w:p>
        </w:tc>
      </w:tr>
      <w:tr w:rsidR="00E72510" w:rsidRPr="00E72510" w:rsidTr="003167B7">
        <w:tblPrEx>
          <w:tblCellSpacing w:w="-8" w:type="dxa"/>
        </w:tblPrEx>
        <w:trPr>
          <w:tblCellSpacing w:w="-8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>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18349F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72510">
              <w:rPr>
                <w:color w:val="000000"/>
              </w:rPr>
              <w:t xml:space="preserve">Разработать и вывесить </w:t>
            </w:r>
            <w:r w:rsidR="003167B7">
              <w:rPr>
                <w:color w:val="000000"/>
              </w:rPr>
              <w:t>план</w:t>
            </w:r>
            <w:r w:rsidRPr="00E72510">
              <w:rPr>
                <w:color w:val="000000"/>
              </w:rPr>
              <w:t xml:space="preserve"> эвакуации</w:t>
            </w:r>
            <w:r w:rsidR="003167B7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>Постоянно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Default="003167B7" w:rsidP="00E72510">
            <w:pPr>
              <w:autoSpaceDE w:val="0"/>
              <w:autoSpaceDN w:val="0"/>
              <w:adjustRightInd w:val="0"/>
              <w:jc w:val="both"/>
            </w:pPr>
            <w:r>
              <w:t>Зам по УВР</w:t>
            </w:r>
          </w:p>
          <w:p w:rsidR="003167B7" w:rsidRPr="00E72510" w:rsidRDefault="003167B7" w:rsidP="00E725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jc w:val="both"/>
            </w:pPr>
          </w:p>
        </w:tc>
      </w:tr>
      <w:tr w:rsidR="00E72510" w:rsidRPr="00E72510" w:rsidTr="003167B7">
        <w:tblPrEx>
          <w:tblCellSpacing w:w="-8" w:type="dxa"/>
        </w:tblPrEx>
        <w:trPr>
          <w:tblCellSpacing w:w="-8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>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72510">
              <w:rPr>
                <w:color w:val="000000"/>
              </w:rPr>
              <w:t>Оформить в учреждении противопожарный уголок.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jc w:val="center"/>
            </w:pPr>
            <w:r w:rsidRPr="00E72510">
              <w:t>Постоянно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7B7" w:rsidRDefault="003167B7" w:rsidP="003167B7">
            <w:pPr>
              <w:autoSpaceDE w:val="0"/>
              <w:autoSpaceDN w:val="0"/>
              <w:adjustRightInd w:val="0"/>
              <w:jc w:val="both"/>
            </w:pPr>
            <w:r>
              <w:t>Зам по УВР</w:t>
            </w:r>
          </w:p>
          <w:p w:rsidR="00E72510" w:rsidRPr="00E72510" w:rsidRDefault="00E72510" w:rsidP="00E725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jc w:val="both"/>
            </w:pPr>
          </w:p>
        </w:tc>
      </w:tr>
      <w:tr w:rsidR="00E72510" w:rsidRPr="00E72510" w:rsidTr="003167B7">
        <w:tblPrEx>
          <w:tblCellSpacing w:w="-8" w:type="dxa"/>
        </w:tblPrEx>
        <w:trPr>
          <w:tblCellSpacing w:w="-8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7E4A9C" w:rsidP="00E7251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72510">
              <w:rPr>
                <w:color w:val="000000"/>
              </w:rPr>
              <w:t>Изучить с работниками учреждения Правила пожарной безопасности.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E72510">
              <w:t>1 раз в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49F" w:rsidRDefault="0018349F" w:rsidP="0018349F">
            <w:pPr>
              <w:autoSpaceDE w:val="0"/>
              <w:autoSpaceDN w:val="0"/>
              <w:adjustRightInd w:val="0"/>
              <w:jc w:val="both"/>
            </w:pPr>
            <w:r>
              <w:t>Зам по УВР</w:t>
            </w:r>
          </w:p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E72510" w:rsidRPr="00E72510" w:rsidTr="003167B7">
        <w:tblPrEx>
          <w:tblCellSpacing w:w="-8" w:type="dxa"/>
        </w:tblPrEx>
        <w:trPr>
          <w:tblCellSpacing w:w="-8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7E4A9C" w:rsidP="00E7251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72510">
              <w:rPr>
                <w:color w:val="000000"/>
              </w:rPr>
              <w:t>Провести с обучающимися (воспитанниками) инструктаж по правилам пожарной безопасности с регистрацией в специальном журнале.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18349F" w:rsidP="00E7251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 раз в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49F" w:rsidRDefault="0018349F" w:rsidP="0018349F">
            <w:pPr>
              <w:autoSpaceDE w:val="0"/>
              <w:autoSpaceDN w:val="0"/>
              <w:adjustRightInd w:val="0"/>
              <w:jc w:val="both"/>
            </w:pPr>
            <w:r>
              <w:t>Зам по УВР</w:t>
            </w:r>
          </w:p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E72510" w:rsidRPr="00E72510" w:rsidTr="003167B7">
        <w:trPr>
          <w:tblCellSpacing w:w="0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7E4A9C" w:rsidP="00E7251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5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72510">
              <w:rPr>
                <w:color w:val="000000"/>
              </w:rPr>
              <w:t>Организовать инструктаж по Правилам пожарной безопасности со всеми работниками образовательного учреждения с регистрацией в специальном журнале.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E72510">
              <w:t>1 раз в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49F" w:rsidRDefault="0018349F" w:rsidP="0018349F">
            <w:pPr>
              <w:autoSpaceDE w:val="0"/>
              <w:autoSpaceDN w:val="0"/>
              <w:adjustRightInd w:val="0"/>
              <w:jc w:val="both"/>
            </w:pPr>
            <w:r>
              <w:t>Зам по УВР</w:t>
            </w:r>
          </w:p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E72510" w:rsidRPr="00E72510" w:rsidTr="003167B7">
        <w:tblPrEx>
          <w:tblCellSpacing w:w="-8" w:type="dxa"/>
        </w:tblPrEx>
        <w:trPr>
          <w:tblCellSpacing w:w="-8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7E4A9C" w:rsidP="00E7251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72510">
              <w:rPr>
                <w:color w:val="000000"/>
              </w:rPr>
              <w:t>Провести практическое занятие с обучающимися и работниками учреждения по отработке плана эвакуации в случае возникновения пожара.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18349F" w:rsidP="00E7251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 раз в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49F" w:rsidRDefault="0018349F" w:rsidP="0018349F">
            <w:pPr>
              <w:autoSpaceDE w:val="0"/>
              <w:autoSpaceDN w:val="0"/>
              <w:adjustRightInd w:val="0"/>
              <w:jc w:val="both"/>
            </w:pPr>
            <w:r>
              <w:t>Зам по УВР</w:t>
            </w:r>
          </w:p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E72510" w:rsidRPr="00E72510" w:rsidTr="003167B7">
        <w:tblPrEx>
          <w:tblCellSpacing w:w="-8" w:type="dxa"/>
        </w:tblPrEx>
        <w:trPr>
          <w:tblCellSpacing w:w="-8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7E4A9C" w:rsidP="00E7251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7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72510">
              <w:rPr>
                <w:color w:val="000000"/>
              </w:rPr>
              <w:t>Провести обработку огнезащитным составом сгораемых конструкций чердачных помещений, а также застеклить слуховые окна.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E72510">
              <w:t xml:space="preserve">1 раз </w:t>
            </w:r>
          </w:p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E72510">
              <w:t>в 3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E72510" w:rsidRPr="00E72510" w:rsidTr="003167B7">
        <w:tblPrEx>
          <w:tblCellSpacing w:w="-8" w:type="dxa"/>
        </w:tblPrEx>
        <w:trPr>
          <w:tblCellSpacing w:w="-8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7E4A9C" w:rsidP="00E7251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8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72510">
              <w:rPr>
                <w:color w:val="000000"/>
              </w:rPr>
              <w:t>Провести проверку сопротивления изоляции электросети и заземления оборудования с составлением протокола.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E72510">
              <w:t>Ежегодно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E72510" w:rsidRPr="00E72510" w:rsidTr="003167B7">
        <w:tblPrEx>
          <w:tblCellSpacing w:w="-8" w:type="dxa"/>
        </w:tblPrEx>
        <w:trPr>
          <w:tblCellSpacing w:w="-8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7E4A9C" w:rsidP="0018349F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9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72510">
              <w:rPr>
                <w:color w:val="000000"/>
              </w:rPr>
              <w:t>Закрыть на замки люки чердачных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E72510">
              <w:t>Постоянно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18349F" w:rsidP="00E72510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Рабочий по ремонту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E72510" w:rsidRPr="00E72510" w:rsidTr="003167B7">
        <w:tblPrEx>
          <w:tblCellSpacing w:w="-8" w:type="dxa"/>
        </w:tblPrEx>
        <w:trPr>
          <w:tblCellSpacing w:w="-8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7E4A9C" w:rsidP="00E72510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18349F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72510">
              <w:rPr>
                <w:color w:val="000000"/>
              </w:rPr>
              <w:t>Обеспечить соблюдение правил пожарной безопасности при проведении детских утренников, вечеров, новогодних праздников, других массовых мероприятий, установив во время их проведения обязательное дежурство работников.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72510">
              <w:t>Постоянно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49F" w:rsidRDefault="0018349F" w:rsidP="0018349F">
            <w:pPr>
              <w:autoSpaceDE w:val="0"/>
              <w:autoSpaceDN w:val="0"/>
              <w:adjustRightInd w:val="0"/>
              <w:jc w:val="both"/>
            </w:pPr>
            <w:r>
              <w:t>Зам по УВР</w:t>
            </w:r>
          </w:p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E72510" w:rsidRPr="00E72510" w:rsidTr="003167B7">
        <w:trPr>
          <w:tblCellSpacing w:w="0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7E4A9C" w:rsidP="00E72510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72510">
              <w:rPr>
                <w:color w:val="000000"/>
              </w:rPr>
              <w:t>Разработать схему оповещения при пожаре.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72510">
              <w:t>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E72510" w:rsidRPr="00E72510" w:rsidTr="003167B7">
        <w:tblPrEx>
          <w:tblCellSpacing w:w="-8" w:type="dxa"/>
        </w:tblPrEx>
        <w:trPr>
          <w:tblCellSpacing w:w="-8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7E4A9C" w:rsidP="00E72510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ind w:left="30" w:right="30"/>
            </w:pPr>
            <w:r w:rsidRPr="00E72510">
              <w:t>Систематически очищать территорию учреждения от мусора, не допускать его сжигания на территории.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72510">
              <w:t>Постоянно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18349F" w:rsidP="00E72510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дворник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0" w:rsidRPr="00E72510" w:rsidRDefault="00E72510" w:rsidP="00E72510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</w:tbl>
    <w:p w:rsidR="00BF4C30" w:rsidRPr="00E72510" w:rsidRDefault="00BF4C30" w:rsidP="00BF4C30">
      <w:pPr>
        <w:autoSpaceDE w:val="0"/>
        <w:autoSpaceDN w:val="0"/>
        <w:adjustRightInd w:val="0"/>
        <w:jc w:val="center"/>
        <w:rPr>
          <w:b/>
          <w:bCs/>
        </w:rPr>
      </w:pPr>
    </w:p>
    <w:p w:rsidR="00BF4C30" w:rsidRPr="00E72510" w:rsidRDefault="00BF4C30" w:rsidP="00BF4C30"/>
    <w:p w:rsidR="0092123E" w:rsidRDefault="0092123E"/>
    <w:sectPr w:rsidR="0092123E" w:rsidSect="00E72510">
      <w:pgSz w:w="12240" w:h="15840"/>
      <w:pgMar w:top="1418" w:right="1418" w:bottom="136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30"/>
    <w:rsid w:val="0018349F"/>
    <w:rsid w:val="00211431"/>
    <w:rsid w:val="002E286E"/>
    <w:rsid w:val="003167B7"/>
    <w:rsid w:val="00367A62"/>
    <w:rsid w:val="004A6A4F"/>
    <w:rsid w:val="00583F85"/>
    <w:rsid w:val="0066660C"/>
    <w:rsid w:val="007E4A9C"/>
    <w:rsid w:val="0092123E"/>
    <w:rsid w:val="00A70693"/>
    <w:rsid w:val="00BF4C30"/>
    <w:rsid w:val="00C501C6"/>
    <w:rsid w:val="00E72510"/>
    <w:rsid w:val="00F2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DC67"/>
  <w15:docId w15:val="{25C4694A-29AA-4B40-9BB8-C5BF62FF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4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4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stopvirus.ws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Директор</cp:lastModifiedBy>
  <cp:revision>6</cp:revision>
  <cp:lastPrinted>2014-12-08T07:30:00Z</cp:lastPrinted>
  <dcterms:created xsi:type="dcterms:W3CDTF">2018-11-23T10:11:00Z</dcterms:created>
  <dcterms:modified xsi:type="dcterms:W3CDTF">2024-04-01T12:28:00Z</dcterms:modified>
</cp:coreProperties>
</file>