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46" w:rsidRPr="002117EB" w:rsidRDefault="004F5646" w:rsidP="00D72B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7EB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:rsidR="004F5646" w:rsidRPr="002117EB" w:rsidRDefault="004F5646" w:rsidP="00D72B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7E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2117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</w:t>
      </w:r>
      <w:r w:rsidR="000E6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проектной  деятельности уча</w:t>
      </w:r>
      <w:r w:rsidRPr="0021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  <w:r w:rsidRPr="002117EB">
        <w:rPr>
          <w:rFonts w:ascii="Times New Roman" w:eastAsia="Calibri" w:hAnsi="Times New Roman" w:cs="Times New Roman"/>
          <w:b/>
          <w:sz w:val="24"/>
          <w:szCs w:val="24"/>
        </w:rPr>
        <w:t xml:space="preserve">  в начальной школе</w:t>
      </w:r>
    </w:p>
    <w:p w:rsidR="004F5646" w:rsidRPr="002117EB" w:rsidRDefault="004F5646" w:rsidP="00D72BA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117EB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 проверки</w:t>
      </w: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E6C3B" w:rsidRPr="000E6C3B">
        <w:rPr>
          <w:rFonts w:ascii="Times New Roman" w:eastAsia="Calibri" w:hAnsi="Times New Roman" w:cs="Times New Roman"/>
          <w:sz w:val="24"/>
          <w:szCs w:val="24"/>
        </w:rPr>
        <w:t xml:space="preserve">определение уровня </w:t>
      </w:r>
      <w:r w:rsidR="000E6C3B" w:rsidRPr="000E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проектной  деятельности </w:t>
      </w:r>
      <w:r w:rsidR="0092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C3B" w:rsidRPr="000E6C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E0C" w:rsidRPr="002117EB">
        <w:rPr>
          <w:rFonts w:ascii="Times New Roman" w:eastAsia="Calibri" w:hAnsi="Times New Roman" w:cs="Times New Roman"/>
          <w:sz w:val="24"/>
          <w:szCs w:val="24"/>
        </w:rPr>
        <w:t>учителями</w:t>
      </w:r>
      <w:r w:rsidR="00925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C3B" w:rsidRPr="000E6C3B">
        <w:rPr>
          <w:rFonts w:ascii="Times New Roman" w:eastAsia="Calibri" w:hAnsi="Times New Roman" w:cs="Times New Roman"/>
          <w:sz w:val="24"/>
          <w:szCs w:val="24"/>
        </w:rPr>
        <w:t xml:space="preserve"> начальной школе</w:t>
      </w: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C3B">
        <w:rPr>
          <w:rFonts w:ascii="Times New Roman" w:eastAsia="Calibri" w:hAnsi="Times New Roman" w:cs="Times New Roman"/>
          <w:sz w:val="24"/>
          <w:szCs w:val="24"/>
        </w:rPr>
        <w:t>в урочной и внеурочной деятельности.</w:t>
      </w:r>
    </w:p>
    <w:p w:rsidR="004F5646" w:rsidRDefault="004F5646" w:rsidP="00D72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EB"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Сроки:</w:t>
      </w:r>
      <w:r w:rsidR="00C436F0">
        <w:rPr>
          <w:rFonts w:ascii="Times New Roman" w:eastAsia="Calibri" w:hAnsi="Times New Roman" w:cs="Times New Roman"/>
          <w:sz w:val="24"/>
          <w:szCs w:val="24"/>
        </w:rPr>
        <w:t xml:space="preserve"> проверка прово</w:t>
      </w:r>
      <w:r w:rsidR="00456E62">
        <w:rPr>
          <w:rFonts w:ascii="Times New Roman" w:eastAsia="Calibri" w:hAnsi="Times New Roman" w:cs="Times New Roman"/>
          <w:sz w:val="24"/>
          <w:szCs w:val="24"/>
        </w:rPr>
        <w:t>дилась с 21.02</w:t>
      </w:r>
      <w:r w:rsidR="007C23A1">
        <w:rPr>
          <w:rFonts w:ascii="Times New Roman" w:eastAsia="Calibri" w:hAnsi="Times New Roman" w:cs="Times New Roman"/>
          <w:sz w:val="24"/>
          <w:szCs w:val="24"/>
        </w:rPr>
        <w:t xml:space="preserve">.2024г. </w:t>
      </w:r>
      <w:r w:rsidR="00456E62">
        <w:rPr>
          <w:rFonts w:ascii="Times New Roman" w:eastAsia="Calibri" w:hAnsi="Times New Roman" w:cs="Times New Roman"/>
          <w:sz w:val="24"/>
          <w:szCs w:val="24"/>
        </w:rPr>
        <w:t>по 26.02</w:t>
      </w:r>
      <w:r w:rsidR="007C23A1">
        <w:rPr>
          <w:rFonts w:ascii="Times New Roman" w:eastAsia="Calibri" w:hAnsi="Times New Roman" w:cs="Times New Roman"/>
          <w:sz w:val="24"/>
          <w:szCs w:val="24"/>
        </w:rPr>
        <w:t>.</w:t>
      </w:r>
      <w:r w:rsidR="00C436F0">
        <w:rPr>
          <w:rFonts w:ascii="Times New Roman" w:eastAsia="Calibri" w:hAnsi="Times New Roman" w:cs="Times New Roman"/>
          <w:sz w:val="24"/>
          <w:szCs w:val="24"/>
        </w:rPr>
        <w:t>2024</w:t>
      </w: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7C23A1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УВР </w:t>
      </w:r>
      <w:proofErr w:type="spellStart"/>
      <w:r w:rsidR="007C23A1">
        <w:rPr>
          <w:rFonts w:ascii="Times New Roman" w:eastAsia="Calibri" w:hAnsi="Times New Roman" w:cs="Times New Roman"/>
          <w:sz w:val="24"/>
          <w:szCs w:val="24"/>
        </w:rPr>
        <w:t>Терхоевой</w:t>
      </w:r>
      <w:proofErr w:type="spellEnd"/>
      <w:r w:rsidR="007C23A1">
        <w:rPr>
          <w:rFonts w:ascii="Times New Roman" w:eastAsia="Calibri" w:hAnsi="Times New Roman" w:cs="Times New Roman"/>
          <w:sz w:val="24"/>
          <w:szCs w:val="24"/>
        </w:rPr>
        <w:t xml:space="preserve"> Л.М.</w:t>
      </w:r>
    </w:p>
    <w:p w:rsidR="007C23A1" w:rsidRPr="002117EB" w:rsidRDefault="007C23A1" w:rsidP="00D72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646" w:rsidRPr="002117EB" w:rsidRDefault="004F5646" w:rsidP="00D72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EB">
        <w:rPr>
          <w:rFonts w:ascii="Times New Roman" w:eastAsia="Calibri" w:hAnsi="Times New Roman" w:cs="Times New Roman"/>
          <w:b/>
          <w:sz w:val="24"/>
          <w:szCs w:val="24"/>
        </w:rPr>
        <w:t>Методы и формы проверки</w:t>
      </w: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F5646" w:rsidRPr="002117EB" w:rsidRDefault="004F5646" w:rsidP="00D72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EB">
        <w:rPr>
          <w:rFonts w:ascii="Times New Roman" w:eastAsia="Calibri" w:hAnsi="Times New Roman" w:cs="Times New Roman"/>
          <w:sz w:val="24"/>
          <w:szCs w:val="24"/>
        </w:rPr>
        <w:t>- посещение уроков по предметам</w:t>
      </w:r>
    </w:p>
    <w:p w:rsidR="004F5646" w:rsidRPr="002117EB" w:rsidRDefault="004F5646" w:rsidP="00D72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-анализ </w:t>
      </w:r>
      <w:r w:rsidR="000E6C3B">
        <w:rPr>
          <w:rFonts w:ascii="Times New Roman" w:eastAsia="Calibri" w:hAnsi="Times New Roman" w:cs="Times New Roman"/>
          <w:sz w:val="24"/>
          <w:szCs w:val="24"/>
        </w:rPr>
        <w:t xml:space="preserve"> результатов проектной работы</w:t>
      </w:r>
    </w:p>
    <w:p w:rsidR="007C23A1" w:rsidRDefault="004F5646" w:rsidP="007C2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 -собеседование   с учителями </w:t>
      </w:r>
      <w:r w:rsidRPr="002117EB">
        <w:rPr>
          <w:rFonts w:ascii="Times New Roman" w:hAnsi="Times New Roman" w:cs="Times New Roman"/>
          <w:sz w:val="24"/>
          <w:szCs w:val="24"/>
        </w:rPr>
        <w:t>–</w:t>
      </w: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 предметниками</w:t>
      </w:r>
      <w:r w:rsidR="00C56BE9" w:rsidRPr="002117EB">
        <w:rPr>
          <w:rFonts w:ascii="Times New Roman" w:hAnsi="Times New Roman" w:cs="Times New Roman"/>
          <w:sz w:val="24"/>
          <w:szCs w:val="24"/>
        </w:rPr>
        <w:t>.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BBB" w:rsidRPr="007C23A1" w:rsidRDefault="00C835F6" w:rsidP="007C2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7D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обучающихся —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 достижение общего результата деятельности. Непременным условием проектной деятельности является наличие заранее выработанных представлений о конечном продукте деятельности, этапов проектирования (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проблемы</w:t>
      </w:r>
      <w:r w:rsidR="009777D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определение целей и задач проекта, доступных и оптимальных ресурсо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деятельности, создание плана и</w:t>
      </w:r>
      <w:r w:rsidR="009777D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деят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по реализации проекта)</w:t>
      </w:r>
      <w:r w:rsidR="009777D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его осм</w:t>
      </w:r>
      <w:r w:rsidR="007C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ысление и рефлексию результатов </w:t>
      </w:r>
      <w:r w:rsidR="009777D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="009777D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A5B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пространстве, развитие творческого мышления, умения увидеть, сформулировать и решить проблему. </w:t>
      </w:r>
    </w:p>
    <w:p w:rsidR="00D96BBB" w:rsidRPr="002117EB" w:rsidRDefault="00D96BBB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– это «пять П»:</w:t>
      </w:r>
    </w:p>
    <w:p w:rsidR="00D96BBB" w:rsidRPr="002117EB" w:rsidRDefault="00D96BBB" w:rsidP="00D72B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</w:p>
    <w:p w:rsidR="00D96BBB" w:rsidRPr="002117EB" w:rsidRDefault="00D96BBB" w:rsidP="00D72B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(планирование)</w:t>
      </w:r>
    </w:p>
    <w:p w:rsidR="00D96BBB" w:rsidRPr="002117EB" w:rsidRDefault="00D96BBB" w:rsidP="00D72B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</w:t>
      </w:r>
    </w:p>
    <w:p w:rsidR="00D96BBB" w:rsidRPr="002117EB" w:rsidRDefault="00D96BBB" w:rsidP="00D72B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</w:p>
    <w:p w:rsidR="00D96BBB" w:rsidRPr="002117EB" w:rsidRDefault="00D96BBB" w:rsidP="00D72B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D96BBB" w:rsidRPr="002117EB" w:rsidRDefault="00D96BBB" w:rsidP="00D72B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Шестое "П" проекта - это его портфолио, т.е. папка, в которой собраны все рабочие материалы.</w:t>
      </w:r>
    </w:p>
    <w:p w:rsidR="00D96BBB" w:rsidRPr="002117EB" w:rsidRDefault="00D96BBB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методе проектов на первое место становится деятельность.</w:t>
      </w:r>
    </w:p>
    <w:p w:rsidR="002A5CFA" w:rsidRPr="005D5507" w:rsidRDefault="006F40E9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784F6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«ООШ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Чемульга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84F6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проектную деятельность, как в урочной, так и во внеурочной работе</w:t>
      </w:r>
      <w:r w:rsidR="00DD2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2BF" w:rsidRPr="002117EB" w:rsidRDefault="006F40E9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 класс, учитель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Давтаева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Х.Х</w:t>
      </w:r>
      <w:r w:rsidR="005812BF" w:rsidRPr="0021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F40E9" w:rsidRDefault="0051765E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организована работа по проектам на уроках математики, окружающему миру, </w:t>
      </w:r>
      <w:r w:rsidR="00A9568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литературе,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технологии. </w:t>
      </w:r>
      <w:r w:rsidR="00F4613A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</w:t>
      </w:r>
      <w:r w:rsidR="00F011E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умения проектной деятельности: формулируют проблему, совместно с учителем определяют последовательность этапов работы, самостоятельно выводят правила как результат решения проектной задачи.</w:t>
      </w:r>
      <w:r w:rsidR="00A9568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занимают активную позицию: анализируют, сравнивают, получают конкретный продукт. </w:t>
      </w:r>
    </w:p>
    <w:p w:rsidR="0051765E" w:rsidRPr="00E51B1C" w:rsidRDefault="00A95681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работу с детьми по созданию долгосрочных проектов во внеурочное время.</w:t>
      </w:r>
    </w:p>
    <w:p w:rsidR="00A934A0" w:rsidRPr="002117EB" w:rsidRDefault="006846E0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5, </w:t>
      </w:r>
      <w:r w:rsidR="006F40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7 -</w:t>
      </w:r>
      <w:proofErr w:type="gramStart"/>
      <w:r w:rsidR="006F40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 </w:t>
      </w:r>
      <w:r w:rsidR="005812BF" w:rsidRPr="0021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учителя </w:t>
      </w:r>
      <w:r w:rsidR="005812BF" w:rsidRPr="0021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6F40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Акиева</w:t>
      </w:r>
      <w:proofErr w:type="spellEnd"/>
      <w:r w:rsidR="006F40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Х.А</w:t>
      </w:r>
      <w:r w:rsidR="005812BF" w:rsidRPr="0021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6F40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, </w:t>
      </w:r>
      <w:proofErr w:type="spellStart"/>
      <w:r w:rsidR="006F40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Терхоева</w:t>
      </w:r>
      <w:proofErr w:type="spellEnd"/>
      <w:r w:rsidR="006F40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Л.М.</w:t>
      </w:r>
      <w:r w:rsidR="00AE0E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proofErr w:type="spellStart"/>
      <w:r w:rsidR="00AE0E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Эктумаева</w:t>
      </w:r>
      <w:proofErr w:type="spellEnd"/>
      <w:r w:rsidR="00AE0E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Л.Х.</w:t>
      </w:r>
    </w:p>
    <w:p w:rsidR="00C56BE9" w:rsidRPr="002117EB" w:rsidRDefault="006F40E9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 классов</w:t>
      </w:r>
      <w:proofErr w:type="gramEnd"/>
      <w:r w:rsidR="00C630E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навыки проектной деятельности: знают основные этапы проекта, умеют ставить цели, задачи, выдвигать </w:t>
      </w:r>
      <w:r w:rsidR="00723B9B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</w:t>
      </w:r>
      <w:r w:rsidR="00A53365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строить план деятельности.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</w:t>
      </w:r>
      <w:r w:rsidR="00ED10A6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раб</w:t>
      </w:r>
      <w:r w:rsidR="00E75A00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 по инструкционным картам, педагог</w:t>
      </w:r>
      <w:r w:rsidR="00ED10A6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выступает в роли контролера. </w:t>
      </w:r>
      <w:r w:rsidR="00A53365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показывают хорошие навыки работы в группах, умеют</w:t>
      </w:r>
      <w:r w:rsidR="006033EB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договариваться, распределять обязанности, работать дружно, оказывать помощь друг другу, при этом поддерживать рабочую дисциплину. Все учащиеся увлеченно занимаются своим делом, но при этом заботятся об общей коллективной работе – продукте деятельности.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 осознают значимость коллективной работы для получения результата, роли сотрудничества, совместной деятельности в процессе выполнения творческих заданий.</w:t>
      </w:r>
    </w:p>
    <w:p w:rsidR="007C23A1" w:rsidRDefault="00C436F0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Эктумаева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Л.Х.,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Терхоева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Х.А.</w:t>
      </w:r>
      <w:r w:rsidR="000777C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учащимися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6-8-х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77C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организовали и </w:t>
      </w:r>
      <w:proofErr w:type="gramStart"/>
      <w:r w:rsidR="000777C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 презентацию</w:t>
      </w:r>
      <w:proofErr w:type="gramEnd"/>
      <w:r w:rsidR="000777C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проектов:</w:t>
      </w:r>
      <w:r w:rsidR="000777C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«Нужное, ненужное»,</w:t>
      </w:r>
      <w:r w:rsidR="007C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«Праздники англичан», «Блюда из яиц».</w:t>
      </w:r>
    </w:p>
    <w:p w:rsidR="005C1329" w:rsidRPr="002117EB" w:rsidRDefault="00361315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777C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пре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дставлены были информационно-</w:t>
      </w:r>
      <w:r w:rsidR="000777C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проекты.</w:t>
      </w:r>
    </w:p>
    <w:p w:rsidR="005105AB" w:rsidRDefault="005105AB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5AB" w:rsidRDefault="005105AB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238B" w:rsidRPr="002117EB" w:rsidRDefault="003815CE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 w:rsidR="00235878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36F0" w:rsidRDefault="00C436F0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 всех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</w:t>
      </w:r>
      <w:r w:rsidR="00D7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деятельность.</w:t>
      </w:r>
    </w:p>
    <w:p w:rsidR="007B6995" w:rsidRPr="002117EB" w:rsidRDefault="007B6995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метода проектов </w:t>
      </w:r>
      <w:r w:rsidR="0070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развивать творческие способности</w:t>
      </w:r>
      <w:r w:rsidR="0070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логическое мышление, стремление самому открывать новые знания и умение проявлять их в современной действительности.</w:t>
      </w:r>
    </w:p>
    <w:p w:rsidR="00220917" w:rsidRPr="00E23B20" w:rsidRDefault="00125CE4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C238B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учащихся начальных классов начинать заниматься этим видом интеллектуального творчества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так как у</w:t>
      </w:r>
      <w:r w:rsidR="002C238B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</w:t>
      </w:r>
      <w:r w:rsidR="002C238B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угас интерес к познанию, они увлекаются новыми идеями, отзывчивы, имеют достаточно свободного времени. Младшие школьники это потенциальные будущие «исследователи и научные работники». </w:t>
      </w:r>
      <w:r w:rsidR="0022091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проектов позволяет строить обучение на активной основе, через целесообразную деятельность ученика, ориентируясь на его личный интерес, практическую востребованность полученных зна</w:t>
      </w:r>
      <w:r w:rsidR="00706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дальнейшей жизни; проект </w:t>
      </w:r>
      <w:r w:rsidR="0022091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сплачивает детей, развивает коммуникабельность, желание помочь другим, умение работать в команде и ответственность за совместную работу.</w:t>
      </w:r>
    </w:p>
    <w:p w:rsidR="00E23B20" w:rsidRDefault="005A6E5C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проектами повышает активность и самостоятельность разных по уровню развития и способностям учащихся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стимулирует познавательную мотивацию и способствует повышению интереса к </w:t>
      </w:r>
      <w:proofErr w:type="gramStart"/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предметам,  сплачивает</w:t>
      </w:r>
      <w:proofErr w:type="gramEnd"/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коллектив.</w:t>
      </w:r>
    </w:p>
    <w:p w:rsidR="00D72BA7" w:rsidRDefault="00D72BA7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38B" w:rsidRPr="00C436F0" w:rsidRDefault="00E23B20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Затруднения</w:t>
      </w:r>
      <w:r w:rsidR="002C238B" w:rsidRPr="00C43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C238B" w:rsidRPr="002117EB" w:rsidRDefault="002C238B" w:rsidP="00D72BA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-Сложно выбрать тему для проекта.  </w:t>
      </w:r>
    </w:p>
    <w:p w:rsidR="002C238B" w:rsidRPr="002117EB" w:rsidRDefault="002C238B" w:rsidP="00D72BA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всегд</w:t>
      </w:r>
      <w:r w:rsidR="005A6E5C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дети могут увидеть проблему, э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самый сложный этап работы.</w:t>
      </w:r>
    </w:p>
    <w:p w:rsidR="004E7B7E" w:rsidRPr="002117EB" w:rsidRDefault="00C436F0" w:rsidP="00D72BA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5A6E5C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научились</w:t>
      </w:r>
      <w:proofErr w:type="gramEnd"/>
      <w:r w:rsidR="005A6E5C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команде, договариваться между собой.</w:t>
      </w:r>
    </w:p>
    <w:p w:rsidR="00D72BA7" w:rsidRDefault="00BD48CD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328" w:rsidRDefault="00D72BA7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7B7E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целенаправленную работу по формированию у</w:t>
      </w:r>
      <w:r w:rsidR="00BD48CD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мений и навыков  проектирования у школьников начального уровня.</w:t>
      </w:r>
      <w:r w:rsidR="004E7B7E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4A0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BA7" w:rsidRPr="00E51B1C" w:rsidRDefault="00D72BA7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-Всем учителям практиковать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детьми по созданию долгосрочных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метапредметных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во внеурочное время.</w:t>
      </w:r>
    </w:p>
    <w:p w:rsidR="00D72BA7" w:rsidRDefault="00D72BA7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328" w:rsidRPr="002117EB" w:rsidRDefault="00BD48CD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328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самостоятельной проектной  деятельностью обучающимися в образовательном учреждении должно быть выстроено в виде целенаправленной систематической работы на всех уровнях образования, начиная с начальной школы.</w:t>
      </w:r>
    </w:p>
    <w:p w:rsidR="00A934A0" w:rsidRPr="002117EB" w:rsidRDefault="00A934A0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20" w:rsidRDefault="002117EB" w:rsidP="00D72BA7">
      <w:pPr>
        <w:spacing w:after="0" w:line="24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7EB">
        <w:rPr>
          <w:rFonts w:ascii="Times New Roman" w:hAnsi="Times New Roman" w:cs="Times New Roman"/>
          <w:sz w:val="24"/>
          <w:szCs w:val="24"/>
        </w:rPr>
        <w:t xml:space="preserve">  </w:t>
      </w:r>
      <w:r w:rsidR="00E23B2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117EB" w:rsidRPr="00C436F0" w:rsidRDefault="00E23B20" w:rsidP="00D72BA7">
      <w:pPr>
        <w:spacing w:after="0" w:line="240" w:lineRule="auto"/>
        <w:ind w:left="108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6F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117EB" w:rsidRPr="00C436F0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</w:t>
      </w:r>
      <w:r w:rsidR="00C436F0" w:rsidRPr="00C436F0">
        <w:rPr>
          <w:rFonts w:ascii="Times New Roman" w:hAnsi="Times New Roman" w:cs="Times New Roman"/>
          <w:b/>
          <w:sz w:val="24"/>
          <w:szCs w:val="24"/>
        </w:rPr>
        <w:t>УВР_____________</w:t>
      </w:r>
      <w:proofErr w:type="spellStart"/>
      <w:r w:rsidR="00C436F0" w:rsidRPr="00C436F0">
        <w:rPr>
          <w:rFonts w:ascii="Times New Roman" w:hAnsi="Times New Roman" w:cs="Times New Roman"/>
          <w:b/>
          <w:sz w:val="24"/>
          <w:szCs w:val="24"/>
        </w:rPr>
        <w:t>Терхоева</w:t>
      </w:r>
      <w:proofErr w:type="spellEnd"/>
      <w:r w:rsidR="00C436F0" w:rsidRPr="00C436F0">
        <w:rPr>
          <w:rFonts w:ascii="Times New Roman" w:hAnsi="Times New Roman" w:cs="Times New Roman"/>
          <w:b/>
          <w:sz w:val="24"/>
          <w:szCs w:val="24"/>
        </w:rPr>
        <w:t xml:space="preserve"> Л.М.</w:t>
      </w:r>
    </w:p>
    <w:p w:rsidR="002117EB" w:rsidRPr="00C436F0" w:rsidRDefault="00FA02C4" w:rsidP="00D72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456E62">
        <w:rPr>
          <w:rFonts w:ascii="Times New Roman" w:hAnsi="Times New Roman" w:cs="Times New Roman"/>
          <w:b/>
          <w:sz w:val="24"/>
          <w:szCs w:val="24"/>
        </w:rPr>
        <w:t xml:space="preserve">                              27.02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.2024г.</w:t>
      </w:r>
    </w:p>
    <w:p w:rsidR="003815CE" w:rsidRPr="002117EB" w:rsidRDefault="003815CE" w:rsidP="00D7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15CE" w:rsidRPr="002117EB" w:rsidSect="002117E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2FF3"/>
    <w:multiLevelType w:val="multilevel"/>
    <w:tmpl w:val="77E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165CB"/>
    <w:multiLevelType w:val="multilevel"/>
    <w:tmpl w:val="CD7C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A2A94"/>
    <w:multiLevelType w:val="multilevel"/>
    <w:tmpl w:val="E80E1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10C61"/>
    <w:multiLevelType w:val="multilevel"/>
    <w:tmpl w:val="4F6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078BB"/>
    <w:multiLevelType w:val="multilevel"/>
    <w:tmpl w:val="E80E1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E56B9"/>
    <w:multiLevelType w:val="multilevel"/>
    <w:tmpl w:val="61D8FC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C3B00"/>
    <w:multiLevelType w:val="multilevel"/>
    <w:tmpl w:val="440A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03126"/>
    <w:multiLevelType w:val="multilevel"/>
    <w:tmpl w:val="66EA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84BE2"/>
    <w:multiLevelType w:val="multilevel"/>
    <w:tmpl w:val="AA52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163834"/>
    <w:multiLevelType w:val="multilevel"/>
    <w:tmpl w:val="DFEA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A4DED"/>
    <w:multiLevelType w:val="multilevel"/>
    <w:tmpl w:val="86305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DA33DA"/>
    <w:multiLevelType w:val="multilevel"/>
    <w:tmpl w:val="C000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47EA3"/>
    <w:multiLevelType w:val="multilevel"/>
    <w:tmpl w:val="264E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77F8C"/>
    <w:multiLevelType w:val="multilevel"/>
    <w:tmpl w:val="2F5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F135D"/>
    <w:multiLevelType w:val="multilevel"/>
    <w:tmpl w:val="2D58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D1"/>
    <w:rsid w:val="000777CF"/>
    <w:rsid w:val="000E6C3B"/>
    <w:rsid w:val="00125CE4"/>
    <w:rsid w:val="00181711"/>
    <w:rsid w:val="00191973"/>
    <w:rsid w:val="002117EB"/>
    <w:rsid w:val="00220917"/>
    <w:rsid w:val="00235878"/>
    <w:rsid w:val="002A5CFA"/>
    <w:rsid w:val="002C238B"/>
    <w:rsid w:val="002D5E80"/>
    <w:rsid w:val="002E5C2B"/>
    <w:rsid w:val="00361315"/>
    <w:rsid w:val="003815CE"/>
    <w:rsid w:val="00383E4C"/>
    <w:rsid w:val="00395C64"/>
    <w:rsid w:val="003E2302"/>
    <w:rsid w:val="004071E9"/>
    <w:rsid w:val="004360B9"/>
    <w:rsid w:val="00456E62"/>
    <w:rsid w:val="00494540"/>
    <w:rsid w:val="004E7B7E"/>
    <w:rsid w:val="004F5646"/>
    <w:rsid w:val="005105AB"/>
    <w:rsid w:val="0051765E"/>
    <w:rsid w:val="005812BF"/>
    <w:rsid w:val="005A6E5C"/>
    <w:rsid w:val="005B6F7C"/>
    <w:rsid w:val="005C1329"/>
    <w:rsid w:val="005D5507"/>
    <w:rsid w:val="006033EB"/>
    <w:rsid w:val="00621056"/>
    <w:rsid w:val="006846E0"/>
    <w:rsid w:val="006E5704"/>
    <w:rsid w:val="006F40E9"/>
    <w:rsid w:val="00706328"/>
    <w:rsid w:val="00713EFB"/>
    <w:rsid w:val="00723B9B"/>
    <w:rsid w:val="00784F67"/>
    <w:rsid w:val="007B6995"/>
    <w:rsid w:val="007C23A1"/>
    <w:rsid w:val="007D3A5B"/>
    <w:rsid w:val="0080328B"/>
    <w:rsid w:val="00804AE1"/>
    <w:rsid w:val="00823CE9"/>
    <w:rsid w:val="0083222A"/>
    <w:rsid w:val="00832BE4"/>
    <w:rsid w:val="00925E0C"/>
    <w:rsid w:val="009319F4"/>
    <w:rsid w:val="00945D0F"/>
    <w:rsid w:val="009777D1"/>
    <w:rsid w:val="0099548F"/>
    <w:rsid w:val="00A20238"/>
    <w:rsid w:val="00A53365"/>
    <w:rsid w:val="00A934A0"/>
    <w:rsid w:val="00A95681"/>
    <w:rsid w:val="00AC27C3"/>
    <w:rsid w:val="00AD7B5E"/>
    <w:rsid w:val="00AE0E10"/>
    <w:rsid w:val="00B152EF"/>
    <w:rsid w:val="00B74EFC"/>
    <w:rsid w:val="00BB3B62"/>
    <w:rsid w:val="00BD48CD"/>
    <w:rsid w:val="00BE38C4"/>
    <w:rsid w:val="00C436F0"/>
    <w:rsid w:val="00C56BE9"/>
    <w:rsid w:val="00C630E7"/>
    <w:rsid w:val="00C835F6"/>
    <w:rsid w:val="00CC38C1"/>
    <w:rsid w:val="00D015B3"/>
    <w:rsid w:val="00D04D22"/>
    <w:rsid w:val="00D72BA7"/>
    <w:rsid w:val="00D96BBB"/>
    <w:rsid w:val="00DC2B18"/>
    <w:rsid w:val="00DD20EE"/>
    <w:rsid w:val="00E07A3F"/>
    <w:rsid w:val="00E205A5"/>
    <w:rsid w:val="00E23B20"/>
    <w:rsid w:val="00E51B1C"/>
    <w:rsid w:val="00E54DA5"/>
    <w:rsid w:val="00E61605"/>
    <w:rsid w:val="00E673C2"/>
    <w:rsid w:val="00E75A00"/>
    <w:rsid w:val="00E875B4"/>
    <w:rsid w:val="00ED10A6"/>
    <w:rsid w:val="00ED6311"/>
    <w:rsid w:val="00EF152A"/>
    <w:rsid w:val="00EF642B"/>
    <w:rsid w:val="00F011E7"/>
    <w:rsid w:val="00F4613A"/>
    <w:rsid w:val="00F82BD1"/>
    <w:rsid w:val="00FA02C4"/>
    <w:rsid w:val="00F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D8BB"/>
  <w15:docId w15:val="{37264EBB-0A17-4E33-BEB3-9B521D32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206C-C278-4097-B2AF-ACB86F14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Верх-Уймонская СОШ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Сab-03</dc:creator>
  <cp:keywords/>
  <dc:description/>
  <cp:lastModifiedBy>Лариса</cp:lastModifiedBy>
  <cp:revision>6</cp:revision>
  <dcterms:created xsi:type="dcterms:W3CDTF">2024-03-01T10:52:00Z</dcterms:created>
  <dcterms:modified xsi:type="dcterms:W3CDTF">2024-03-06T08:19:00Z</dcterms:modified>
</cp:coreProperties>
</file>