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29374" w14:textId="4ACFB796" w:rsidR="00AB4163" w:rsidRPr="0020360F" w:rsidRDefault="00AB4163" w:rsidP="00AB41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8"/>
          <w:lang w:val="ru-RU" w:bidi="ar-SA"/>
        </w:rPr>
      </w:pPr>
      <w:r w:rsidRPr="0020360F">
        <w:rPr>
          <w:rFonts w:ascii="Times New Roman" w:hAnsi="Times New Roman" w:cs="Times New Roman"/>
          <w:b/>
          <w:bCs/>
          <w:sz w:val="24"/>
          <w:szCs w:val="28"/>
          <w:lang w:val="ru-RU" w:bidi="ar-SA"/>
        </w:rPr>
        <w:t>СПРАВКА</w:t>
      </w:r>
    </w:p>
    <w:p w14:paraId="172139F1" w14:textId="044AC048" w:rsidR="00AB4163" w:rsidRPr="0020360F" w:rsidRDefault="00AB4163" w:rsidP="00AB41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8"/>
          <w:lang w:val="ru-RU" w:bidi="ar-SA"/>
        </w:rPr>
      </w:pPr>
      <w:r w:rsidRPr="0020360F">
        <w:rPr>
          <w:rFonts w:ascii="Times New Roman" w:hAnsi="Times New Roman" w:cs="Times New Roman"/>
          <w:b/>
          <w:bCs/>
          <w:sz w:val="24"/>
          <w:szCs w:val="28"/>
          <w:lang w:val="ru-RU" w:bidi="ar-SA"/>
        </w:rPr>
        <w:t>о состоянии преподавания предметов</w:t>
      </w:r>
    </w:p>
    <w:p w14:paraId="1DC2C54B" w14:textId="12A5750B" w:rsidR="00AB4163" w:rsidRPr="0020360F" w:rsidRDefault="0041482F" w:rsidP="00AB41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8"/>
          <w:lang w:val="ru-RU" w:bidi="ar-SA"/>
        </w:rPr>
      </w:pPr>
      <w:r w:rsidRPr="0020360F">
        <w:rPr>
          <w:rFonts w:ascii="Times New Roman" w:hAnsi="Times New Roman" w:cs="Times New Roman"/>
          <w:b/>
          <w:bCs/>
          <w:sz w:val="24"/>
          <w:szCs w:val="28"/>
          <w:lang w:val="ru-RU" w:bidi="ar-SA"/>
        </w:rPr>
        <w:t xml:space="preserve">химии </w:t>
      </w:r>
      <w:proofErr w:type="gramStart"/>
      <w:r w:rsidRPr="0020360F">
        <w:rPr>
          <w:rFonts w:ascii="Times New Roman" w:hAnsi="Times New Roman" w:cs="Times New Roman"/>
          <w:b/>
          <w:bCs/>
          <w:sz w:val="24"/>
          <w:szCs w:val="28"/>
          <w:lang w:val="ru-RU" w:bidi="ar-SA"/>
        </w:rPr>
        <w:t>и  биологии</w:t>
      </w:r>
      <w:proofErr w:type="gramEnd"/>
      <w:r w:rsidR="00AB4163" w:rsidRPr="0020360F">
        <w:rPr>
          <w:rFonts w:ascii="Times New Roman" w:hAnsi="Times New Roman" w:cs="Times New Roman"/>
          <w:b/>
          <w:bCs/>
          <w:sz w:val="24"/>
          <w:szCs w:val="28"/>
          <w:lang w:val="ru-RU" w:bidi="ar-SA"/>
        </w:rPr>
        <w:t>.</w:t>
      </w:r>
    </w:p>
    <w:p w14:paraId="4770FB80" w14:textId="77777777" w:rsidR="00AB4163" w:rsidRPr="0020360F" w:rsidRDefault="00AB4163" w:rsidP="00AB4163">
      <w:pPr>
        <w:pStyle w:val="a3"/>
        <w:jc w:val="center"/>
        <w:rPr>
          <w:rFonts w:ascii="Times New Roman" w:hAnsi="Times New Roman" w:cs="Times New Roman"/>
          <w:sz w:val="24"/>
          <w:szCs w:val="28"/>
          <w:lang w:val="ru-RU" w:bidi="ar-SA"/>
        </w:rPr>
      </w:pPr>
    </w:p>
    <w:p w14:paraId="63278B99" w14:textId="2F71F234" w:rsidR="00AB4163" w:rsidRPr="0020360F" w:rsidRDefault="00AB4163" w:rsidP="00AB4163">
      <w:pPr>
        <w:pStyle w:val="a3"/>
        <w:rPr>
          <w:rFonts w:ascii="Times New Roman" w:hAnsi="Times New Roman" w:cs="Times New Roman"/>
          <w:sz w:val="24"/>
          <w:szCs w:val="28"/>
          <w:lang w:val="ru-RU" w:bidi="ar-SA"/>
        </w:rPr>
      </w:pP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     Согласно плану внутришкольного контроля на 20</w:t>
      </w:r>
      <w:r w:rsidR="00CD05D3">
        <w:rPr>
          <w:rFonts w:ascii="Times New Roman" w:hAnsi="Times New Roman" w:cs="Times New Roman"/>
          <w:sz w:val="24"/>
          <w:szCs w:val="28"/>
          <w:lang w:val="ru-RU" w:bidi="ar-SA"/>
        </w:rPr>
        <w:t>23</w:t>
      </w: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>-20</w:t>
      </w:r>
      <w:r w:rsidR="00CD05D3">
        <w:rPr>
          <w:rFonts w:ascii="Times New Roman" w:hAnsi="Times New Roman" w:cs="Times New Roman"/>
          <w:sz w:val="24"/>
          <w:szCs w:val="28"/>
          <w:lang w:val="ru-RU" w:bidi="ar-SA"/>
        </w:rPr>
        <w:t>24</w:t>
      </w:r>
      <w:r w:rsidR="0041482F"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 </w:t>
      </w:r>
      <w:proofErr w:type="gramStart"/>
      <w:r w:rsidR="0041482F" w:rsidRPr="0020360F">
        <w:rPr>
          <w:rFonts w:ascii="Times New Roman" w:hAnsi="Times New Roman" w:cs="Times New Roman"/>
          <w:sz w:val="24"/>
          <w:szCs w:val="28"/>
          <w:lang w:val="ru-RU" w:bidi="ar-SA"/>
        </w:rPr>
        <w:t>учебный  год</w:t>
      </w:r>
      <w:proofErr w:type="gramEnd"/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 </w:t>
      </w:r>
      <w:r w:rsidR="0031766D">
        <w:rPr>
          <w:rFonts w:ascii="Times New Roman" w:hAnsi="Times New Roman" w:cs="Times New Roman"/>
          <w:sz w:val="24"/>
          <w:szCs w:val="28"/>
          <w:lang w:val="ru-RU" w:bidi="ar-SA"/>
        </w:rPr>
        <w:t>в январе</w:t>
      </w:r>
      <w:r w:rsidR="0041482F"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 </w:t>
      </w: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месяце  была проведена проверка состояния преподавания </w:t>
      </w:r>
      <w:r w:rsidR="0041482F"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 химии и биологии </w:t>
      </w: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в </w:t>
      </w:r>
      <w:r w:rsidR="0041482F" w:rsidRPr="0020360F">
        <w:rPr>
          <w:rFonts w:ascii="Times New Roman" w:hAnsi="Times New Roman" w:cs="Times New Roman"/>
          <w:sz w:val="24"/>
          <w:szCs w:val="28"/>
          <w:lang w:val="ru-RU" w:bidi="ar-SA"/>
        </w:rPr>
        <w:t>6</w:t>
      </w: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 - 9 классах.</w:t>
      </w:r>
    </w:p>
    <w:p w14:paraId="7F2367E9" w14:textId="5F708C4E" w:rsidR="00AB4163" w:rsidRPr="0020360F" w:rsidRDefault="00AB4163" w:rsidP="00AB4163">
      <w:pPr>
        <w:pStyle w:val="a3"/>
        <w:rPr>
          <w:rFonts w:ascii="Times New Roman" w:hAnsi="Times New Roman" w:cs="Times New Roman"/>
          <w:sz w:val="24"/>
          <w:szCs w:val="28"/>
          <w:lang w:val="ru-RU" w:bidi="ar-SA"/>
        </w:rPr>
      </w:pP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    </w:t>
      </w:r>
      <w:r w:rsidRPr="0020360F">
        <w:rPr>
          <w:rFonts w:ascii="Times New Roman" w:hAnsi="Times New Roman" w:cs="Times New Roman"/>
          <w:b/>
          <w:sz w:val="24"/>
          <w:szCs w:val="28"/>
          <w:lang w:val="ru-RU" w:bidi="ar-SA"/>
        </w:rPr>
        <w:t>Цель проверки:</w:t>
      </w: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 проверить состояние преподавания предметов в школе, выявление соответствия уровня под</w:t>
      </w:r>
      <w:r w:rsidR="00C1551D" w:rsidRPr="0020360F">
        <w:rPr>
          <w:rFonts w:ascii="Times New Roman" w:hAnsi="Times New Roman" w:cs="Times New Roman"/>
          <w:sz w:val="24"/>
          <w:szCs w:val="28"/>
          <w:lang w:val="ru-RU" w:bidi="ar-SA"/>
        </w:rPr>
        <w:t>готовки обучающихся.</w:t>
      </w:r>
    </w:p>
    <w:p w14:paraId="0C56551A" w14:textId="77777777" w:rsidR="00AB4163" w:rsidRPr="0020360F" w:rsidRDefault="00AB4163" w:rsidP="00AB4163">
      <w:pPr>
        <w:pStyle w:val="a3"/>
        <w:rPr>
          <w:rFonts w:ascii="Times New Roman" w:hAnsi="Times New Roman" w:cs="Times New Roman"/>
          <w:b/>
          <w:sz w:val="24"/>
          <w:szCs w:val="28"/>
          <w:lang w:bidi="ar-SA"/>
        </w:rPr>
      </w:pPr>
      <w:proofErr w:type="spellStart"/>
      <w:r w:rsidRPr="0020360F">
        <w:rPr>
          <w:rFonts w:ascii="Times New Roman" w:hAnsi="Times New Roman" w:cs="Times New Roman"/>
          <w:b/>
          <w:sz w:val="24"/>
          <w:szCs w:val="28"/>
          <w:lang w:bidi="ar-SA"/>
        </w:rPr>
        <w:t>Методы</w:t>
      </w:r>
      <w:proofErr w:type="spellEnd"/>
      <w:r w:rsidRPr="0020360F">
        <w:rPr>
          <w:rFonts w:ascii="Times New Roman" w:hAnsi="Times New Roman" w:cs="Times New Roman"/>
          <w:b/>
          <w:sz w:val="24"/>
          <w:szCs w:val="28"/>
          <w:lang w:bidi="ar-SA"/>
        </w:rPr>
        <w:t xml:space="preserve"> </w:t>
      </w:r>
      <w:proofErr w:type="spellStart"/>
      <w:r w:rsidRPr="0020360F">
        <w:rPr>
          <w:rFonts w:ascii="Times New Roman" w:hAnsi="Times New Roman" w:cs="Times New Roman"/>
          <w:b/>
          <w:sz w:val="24"/>
          <w:szCs w:val="28"/>
          <w:lang w:bidi="ar-SA"/>
        </w:rPr>
        <w:t>контроля</w:t>
      </w:r>
      <w:proofErr w:type="spellEnd"/>
      <w:r w:rsidRPr="0020360F">
        <w:rPr>
          <w:rFonts w:ascii="Times New Roman" w:hAnsi="Times New Roman" w:cs="Times New Roman"/>
          <w:b/>
          <w:sz w:val="24"/>
          <w:szCs w:val="28"/>
          <w:lang w:bidi="ar-SA"/>
        </w:rPr>
        <w:t>:</w:t>
      </w:r>
    </w:p>
    <w:p w14:paraId="670B78DF" w14:textId="77777777" w:rsidR="00AB4163" w:rsidRPr="0020360F" w:rsidRDefault="00AB4163" w:rsidP="00AB4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 w:bidi="ar-SA"/>
        </w:rPr>
      </w:pP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>Посещение уроков с последующим педагогическим анализом.</w:t>
      </w:r>
    </w:p>
    <w:p w14:paraId="3E28E638" w14:textId="77777777" w:rsidR="00AB4163" w:rsidRPr="0020360F" w:rsidRDefault="00AB4163" w:rsidP="00AB4163">
      <w:pPr>
        <w:pStyle w:val="a3"/>
        <w:rPr>
          <w:rFonts w:ascii="Times New Roman" w:hAnsi="Times New Roman" w:cs="Times New Roman"/>
          <w:sz w:val="24"/>
          <w:szCs w:val="28"/>
          <w:lang w:val="ru-RU" w:bidi="ar-SA"/>
        </w:rPr>
      </w:pP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     2.  Изучение документации:</w:t>
      </w:r>
    </w:p>
    <w:p w14:paraId="4214B8B4" w14:textId="77777777" w:rsidR="00AB4163" w:rsidRPr="0020360F" w:rsidRDefault="00AB4163" w:rsidP="00AB4163">
      <w:pPr>
        <w:pStyle w:val="a3"/>
        <w:rPr>
          <w:rFonts w:ascii="Times New Roman" w:hAnsi="Times New Roman" w:cs="Times New Roman"/>
          <w:sz w:val="24"/>
          <w:szCs w:val="28"/>
          <w:lang w:val="ru-RU" w:bidi="ar-SA"/>
        </w:rPr>
      </w:pP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>- классных журналов (анализ текущей успеваемости);</w:t>
      </w:r>
    </w:p>
    <w:p w14:paraId="2FFE9A5F" w14:textId="77777777" w:rsidR="00AB4163" w:rsidRPr="0020360F" w:rsidRDefault="00AB4163" w:rsidP="00AB4163">
      <w:pPr>
        <w:pStyle w:val="a3"/>
        <w:rPr>
          <w:rFonts w:ascii="Times New Roman" w:hAnsi="Times New Roman" w:cs="Times New Roman"/>
          <w:sz w:val="24"/>
          <w:szCs w:val="28"/>
          <w:lang w:val="ru-RU" w:bidi="ar-SA"/>
        </w:rPr>
      </w:pP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>- рабочих тетрадей обучающихся.</w:t>
      </w:r>
    </w:p>
    <w:p w14:paraId="5321F40B" w14:textId="77777777" w:rsidR="0041482F" w:rsidRPr="0020360F" w:rsidRDefault="00AB4163" w:rsidP="00AB4163">
      <w:pPr>
        <w:pStyle w:val="a3"/>
        <w:rPr>
          <w:rFonts w:ascii="Times New Roman" w:hAnsi="Times New Roman" w:cs="Times New Roman"/>
          <w:sz w:val="24"/>
          <w:szCs w:val="28"/>
          <w:lang w:val="ru-RU" w:bidi="ar-SA"/>
        </w:rPr>
      </w:pP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     3. Собеседование с учителем.</w:t>
      </w:r>
    </w:p>
    <w:p w14:paraId="3B7B2E21" w14:textId="3563B39A" w:rsidR="00AB4163" w:rsidRPr="0020360F" w:rsidRDefault="00AB4163" w:rsidP="0041482F">
      <w:pPr>
        <w:pStyle w:val="a3"/>
        <w:rPr>
          <w:rFonts w:ascii="Times New Roman" w:hAnsi="Times New Roman" w:cs="Times New Roman"/>
          <w:sz w:val="24"/>
          <w:szCs w:val="28"/>
          <w:lang w:val="ru-RU" w:bidi="ar-SA"/>
        </w:rPr>
      </w:pP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>Согласно учебному плану школы количество часов соответственно обозначено следующим образом:</w:t>
      </w:r>
    </w:p>
    <w:p w14:paraId="7FA58CD7" w14:textId="52352AE7" w:rsidR="00AB4163" w:rsidRPr="0020360F" w:rsidRDefault="00C1551D" w:rsidP="00AB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ru-RU" w:bidi="ar-SA"/>
        </w:rPr>
      </w:pPr>
      <w:proofErr w:type="gramStart"/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Химия </w:t>
      </w:r>
      <w:r w:rsidR="00AB4163"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 8</w:t>
      </w:r>
      <w:proofErr w:type="gramEnd"/>
      <w:r w:rsidR="00AB4163" w:rsidRPr="0020360F">
        <w:rPr>
          <w:rFonts w:ascii="Times New Roman" w:hAnsi="Times New Roman" w:cs="Times New Roman"/>
          <w:sz w:val="24"/>
          <w:szCs w:val="28"/>
          <w:lang w:val="ru-RU" w:bidi="ar-SA"/>
        </w:rPr>
        <w:t>-9 классы-2 часа (68 часов)</w:t>
      </w:r>
    </w:p>
    <w:p w14:paraId="7867526A" w14:textId="574F4321" w:rsidR="00AB4163" w:rsidRPr="0020360F" w:rsidRDefault="00AB4163" w:rsidP="00AB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ru-RU" w:bidi="ar-SA"/>
        </w:rPr>
      </w:pP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Биология </w:t>
      </w:r>
      <w:r w:rsidR="00574D68" w:rsidRPr="0020360F">
        <w:rPr>
          <w:rFonts w:ascii="Times New Roman" w:hAnsi="Times New Roman" w:cs="Times New Roman"/>
          <w:sz w:val="24"/>
          <w:szCs w:val="28"/>
          <w:lang w:val="ru-RU" w:bidi="ar-SA"/>
        </w:rPr>
        <w:t>5-6 классы по 1 часу в неделю (34 часа</w:t>
      </w: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>)</w:t>
      </w:r>
      <w:bookmarkStart w:id="0" w:name="_Hlk65151720"/>
      <w:r w:rsidR="00574D68" w:rsidRPr="0020360F">
        <w:rPr>
          <w:rFonts w:ascii="Times New Roman" w:hAnsi="Times New Roman" w:cs="Times New Roman"/>
          <w:sz w:val="24"/>
          <w:szCs w:val="28"/>
          <w:lang w:val="ru-RU" w:bidi="ar-SA"/>
        </w:rPr>
        <w:t>, 7-9 классы по 2 часа в неделю (68 часов)</w:t>
      </w:r>
    </w:p>
    <w:bookmarkEnd w:id="0"/>
    <w:p w14:paraId="2ED1ADE9" w14:textId="4FC63926" w:rsidR="00AB4163" w:rsidRPr="0020360F" w:rsidRDefault="00AB4163" w:rsidP="00AB4163">
      <w:pPr>
        <w:pStyle w:val="a3"/>
        <w:rPr>
          <w:rFonts w:ascii="Times New Roman" w:hAnsi="Times New Roman" w:cs="Times New Roman"/>
          <w:sz w:val="24"/>
          <w:szCs w:val="28"/>
          <w:lang w:val="ru-RU" w:bidi="ar-SA"/>
        </w:rPr>
      </w:pP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   </w:t>
      </w:r>
      <w:r w:rsidR="00C1551D"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Химию и биологию преподаёт </w:t>
      </w:r>
      <w:proofErr w:type="spellStart"/>
      <w:r w:rsidR="00C1551D" w:rsidRPr="0020360F">
        <w:rPr>
          <w:rFonts w:ascii="Times New Roman" w:hAnsi="Times New Roman" w:cs="Times New Roman"/>
          <w:sz w:val="24"/>
          <w:szCs w:val="28"/>
          <w:lang w:val="ru-RU" w:bidi="ar-SA"/>
        </w:rPr>
        <w:t>Бадургов</w:t>
      </w:r>
      <w:proofErr w:type="spellEnd"/>
      <w:r w:rsidR="00C1551D"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 М.С</w:t>
      </w: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>.</w:t>
      </w:r>
    </w:p>
    <w:p w14:paraId="1441384B" w14:textId="40B21E34" w:rsidR="00AB4163" w:rsidRPr="0020360F" w:rsidRDefault="00C1551D" w:rsidP="00C1551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8"/>
          <w:lang w:val="ru-RU" w:bidi="ar-SA"/>
        </w:rPr>
      </w:pP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   </w:t>
      </w:r>
      <w:r w:rsidR="00AB4163" w:rsidRPr="0020360F">
        <w:rPr>
          <w:rFonts w:ascii="Times New Roman" w:eastAsia="Times New Roman" w:hAnsi="Times New Roman" w:cs="Times New Roman"/>
          <w:color w:val="000000"/>
          <w:sz w:val="24"/>
          <w:szCs w:val="28"/>
          <w:lang w:val="ru-RU" w:bidi="ar-SA"/>
        </w:rPr>
        <w:t xml:space="preserve">  В ходе проверке</w:t>
      </w:r>
      <w:r w:rsidR="003F2ADA">
        <w:rPr>
          <w:rFonts w:ascii="Times New Roman" w:eastAsia="Times New Roman" w:hAnsi="Times New Roman" w:cs="Times New Roman"/>
          <w:color w:val="000000"/>
          <w:sz w:val="24"/>
          <w:szCs w:val="28"/>
          <w:lang w:val="ru-RU" w:bidi="ar-SA"/>
        </w:rPr>
        <w:t xml:space="preserve"> был</w:t>
      </w:r>
      <w:r w:rsidR="00AB4163" w:rsidRPr="0020360F">
        <w:rPr>
          <w:rFonts w:ascii="Times New Roman" w:eastAsia="Times New Roman" w:hAnsi="Times New Roman" w:cs="Times New Roman"/>
          <w:color w:val="000000"/>
          <w:sz w:val="24"/>
          <w:szCs w:val="28"/>
          <w:lang w:val="ru-RU" w:bidi="ar-SA"/>
        </w:rPr>
        <w:t xml:space="preserve"> рассмотрен вопрос выполнения программного материала и корректировка календарно-тематического планирования по итогам 2 четверти. Анализ выполнения программного материала показал отставаний по предметам естественных наук нет. Учител</w:t>
      </w:r>
      <w:r w:rsidRPr="0020360F">
        <w:rPr>
          <w:rFonts w:ascii="Times New Roman" w:eastAsia="Times New Roman" w:hAnsi="Times New Roman" w:cs="Times New Roman"/>
          <w:color w:val="000000"/>
          <w:sz w:val="24"/>
          <w:szCs w:val="28"/>
          <w:lang w:val="ru-RU" w:bidi="ar-SA"/>
        </w:rPr>
        <w:t>ь</w:t>
      </w:r>
      <w:r w:rsidR="00AB4163" w:rsidRPr="0020360F">
        <w:rPr>
          <w:rFonts w:ascii="Times New Roman" w:eastAsia="Times New Roman" w:hAnsi="Times New Roman" w:cs="Times New Roman"/>
          <w:color w:val="000000"/>
          <w:sz w:val="24"/>
          <w:szCs w:val="28"/>
          <w:lang w:val="ru-RU" w:bidi="ar-SA"/>
        </w:rPr>
        <w:t xml:space="preserve"> представил календарно-тематическое планирование, где просматривается корректировка программного материала за счет уплотнения материала во второй четверти. </w:t>
      </w:r>
    </w:p>
    <w:p w14:paraId="5D02F46C" w14:textId="77777777" w:rsidR="00C1551D" w:rsidRPr="0020360F" w:rsidRDefault="00C1551D" w:rsidP="00C1551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8"/>
          <w:lang w:val="ru-RU" w:bidi="ar-SA"/>
        </w:rPr>
      </w:pPr>
    </w:p>
    <w:p w14:paraId="25194F64" w14:textId="754BA569" w:rsidR="00AB4163" w:rsidRPr="00F06E23" w:rsidRDefault="00AB4163" w:rsidP="00AB4163">
      <w:pPr>
        <w:pStyle w:val="a3"/>
        <w:rPr>
          <w:rFonts w:ascii="Times New Roman" w:hAnsi="Times New Roman" w:cs="Times New Roman"/>
          <w:b/>
          <w:sz w:val="24"/>
          <w:szCs w:val="28"/>
          <w:lang w:val="ru-RU" w:bidi="ar-SA"/>
        </w:rPr>
      </w:pPr>
      <w:r w:rsidRPr="00F06E23">
        <w:rPr>
          <w:rFonts w:ascii="Times New Roman" w:hAnsi="Times New Roman" w:cs="Times New Roman"/>
          <w:b/>
          <w:sz w:val="24"/>
          <w:szCs w:val="28"/>
          <w:lang w:val="ru-RU" w:bidi="ar-SA"/>
        </w:rPr>
        <w:t xml:space="preserve">За период проверки было посещено </w:t>
      </w:r>
      <w:r w:rsidR="00574D68" w:rsidRPr="00F06E23">
        <w:rPr>
          <w:rFonts w:ascii="Times New Roman" w:hAnsi="Times New Roman" w:cs="Times New Roman"/>
          <w:b/>
          <w:sz w:val="24"/>
          <w:szCs w:val="28"/>
          <w:lang w:val="ru-RU" w:bidi="ar-SA"/>
        </w:rPr>
        <w:t>7</w:t>
      </w:r>
      <w:r w:rsidRPr="00F06E23">
        <w:rPr>
          <w:rFonts w:ascii="Times New Roman" w:hAnsi="Times New Roman" w:cs="Times New Roman"/>
          <w:b/>
          <w:sz w:val="24"/>
          <w:szCs w:val="28"/>
          <w:lang w:val="ru-RU" w:bidi="ar-SA"/>
        </w:rPr>
        <w:t xml:space="preserve"> уроков:</w:t>
      </w:r>
    </w:p>
    <w:p w14:paraId="04ACABFC" w14:textId="77777777" w:rsidR="00C1551D" w:rsidRPr="0020360F" w:rsidRDefault="00C1551D" w:rsidP="00AB4163">
      <w:pPr>
        <w:pStyle w:val="a3"/>
        <w:rPr>
          <w:rFonts w:ascii="Times New Roman" w:hAnsi="Times New Roman" w:cs="Times New Roman"/>
          <w:sz w:val="24"/>
          <w:szCs w:val="28"/>
          <w:lang w:val="ru-RU" w:bidi="ar-SA"/>
        </w:rPr>
      </w:pP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939"/>
        <w:gridCol w:w="2053"/>
        <w:gridCol w:w="3387"/>
        <w:gridCol w:w="2126"/>
      </w:tblGrid>
      <w:tr w:rsidR="00AB4163" w:rsidRPr="0020360F" w14:paraId="54B5400F" w14:textId="77777777" w:rsidTr="003F2ADA">
        <w:trPr>
          <w:trHeight w:val="33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07875E" w14:textId="77777777" w:rsidR="00AB4163" w:rsidRPr="0020360F" w:rsidRDefault="00AB4163" w:rsidP="00F06F8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ar-SA"/>
              </w:rPr>
            </w:pPr>
            <w:bookmarkStart w:id="1" w:name="_Hlk65687126"/>
            <w:r w:rsidRPr="0020360F">
              <w:rPr>
                <w:rFonts w:ascii="Times New Roman" w:hAnsi="Times New Roman" w:cs="Times New Roman"/>
                <w:sz w:val="24"/>
                <w:szCs w:val="28"/>
                <w:lang w:bidi="ar-SA"/>
              </w:rPr>
              <w:t>№ п/п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E10B65" w14:textId="77777777" w:rsidR="00AB4163" w:rsidRPr="0020360F" w:rsidRDefault="00AB4163" w:rsidP="00F06F8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ar-SA"/>
              </w:rPr>
            </w:pPr>
            <w:proofErr w:type="spellStart"/>
            <w:r w:rsidRPr="0020360F">
              <w:rPr>
                <w:rFonts w:ascii="Times New Roman" w:hAnsi="Times New Roman" w:cs="Times New Roman"/>
                <w:sz w:val="24"/>
                <w:szCs w:val="28"/>
                <w:lang w:bidi="ar-SA"/>
              </w:rPr>
              <w:t>Класс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F1143" w14:textId="77777777" w:rsidR="00AB4163" w:rsidRPr="0020360F" w:rsidRDefault="00AB4163" w:rsidP="00F06F8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  <w:t>предмет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C5FC93" w14:textId="77777777" w:rsidR="00AB4163" w:rsidRPr="0020360F" w:rsidRDefault="00AB4163" w:rsidP="00F06F8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ar-SA"/>
              </w:rPr>
            </w:pPr>
            <w:proofErr w:type="spellStart"/>
            <w:r w:rsidRPr="0020360F">
              <w:rPr>
                <w:rFonts w:ascii="Times New Roman" w:hAnsi="Times New Roman" w:cs="Times New Roman"/>
                <w:sz w:val="24"/>
                <w:szCs w:val="28"/>
                <w:lang w:bidi="ar-SA"/>
              </w:rPr>
              <w:t>Тема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7766F2" w14:textId="77777777" w:rsidR="00AB4163" w:rsidRPr="0020360F" w:rsidRDefault="00AB4163" w:rsidP="00F06F8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  <w:t>ФИО учителя</w:t>
            </w:r>
          </w:p>
        </w:tc>
      </w:tr>
      <w:tr w:rsidR="00AB4163" w:rsidRPr="0020360F" w14:paraId="774D87F3" w14:textId="77777777" w:rsidTr="003F2ADA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6759BD" w14:textId="77777777" w:rsidR="00AB4163" w:rsidRPr="0020360F" w:rsidRDefault="00AB4163" w:rsidP="00F06F8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bidi="ar-SA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EA7CC7" w14:textId="56A3A49A" w:rsidR="00AB4163" w:rsidRPr="0020360F" w:rsidRDefault="00574D68" w:rsidP="00F06F8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  <w:t>5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1C552" w14:textId="32E45E08" w:rsidR="00AB4163" w:rsidRPr="0020360F" w:rsidRDefault="00C1551D" w:rsidP="00F06F8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  <w:t>биология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BBAB44" w14:textId="502365B4" w:rsidR="00AB4163" w:rsidRPr="0020360F" w:rsidRDefault="00EF0EF9" w:rsidP="00F06F8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  <w:t>Типы взаимоотношений организмов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A60654" w14:textId="414970B9" w:rsidR="00AB4163" w:rsidRPr="0020360F" w:rsidRDefault="00C1551D" w:rsidP="00F06F8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  <w:t>Бадургов М.С.</w:t>
            </w:r>
          </w:p>
        </w:tc>
      </w:tr>
      <w:tr w:rsidR="00AB4163" w:rsidRPr="0020360F" w14:paraId="634F928F" w14:textId="77777777" w:rsidTr="003F2ADA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656165" w14:textId="77777777" w:rsidR="00AB4163" w:rsidRPr="0020360F" w:rsidRDefault="00AB4163" w:rsidP="00F06F8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bidi="ar-SA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566416" w14:textId="110A53FC" w:rsidR="00AB4163" w:rsidRPr="0020360F" w:rsidRDefault="00574D68" w:rsidP="00F06F8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  <w:t>6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A9EB2" w14:textId="2CD1A52F" w:rsidR="00AB4163" w:rsidRPr="0020360F" w:rsidRDefault="00C1551D" w:rsidP="00F06F8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  <w:t>биология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B6F27F" w14:textId="257F3BAD" w:rsidR="00AB4163" w:rsidRPr="0020360F" w:rsidRDefault="00EF0EF9" w:rsidP="00F06F8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  <w:t>Питание бактерий и грибов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81D830" w14:textId="39764AEA" w:rsidR="00AB4163" w:rsidRPr="0020360F" w:rsidRDefault="00C1551D" w:rsidP="00F06F8E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  <w:lang w:val="kk-KZ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  <w:t>Бадургов М.С.</w:t>
            </w:r>
          </w:p>
        </w:tc>
      </w:tr>
      <w:tr w:rsidR="00C1551D" w:rsidRPr="0020360F" w14:paraId="40D9EA38" w14:textId="77777777" w:rsidTr="003F2ADA">
        <w:trPr>
          <w:trHeight w:val="11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B67227" w14:textId="77777777" w:rsidR="00C1551D" w:rsidRPr="0020360F" w:rsidRDefault="00C1551D" w:rsidP="00C1551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  <w:t>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464C30" w14:textId="13180522" w:rsidR="00C1551D" w:rsidRPr="0020360F" w:rsidRDefault="00574D68" w:rsidP="00C1551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bidi="ar-SA"/>
              </w:rPr>
              <w:t>7</w:t>
            </w:r>
          </w:p>
          <w:p w14:paraId="7BE59763" w14:textId="77777777" w:rsidR="00C1551D" w:rsidRPr="0020360F" w:rsidRDefault="00C1551D" w:rsidP="00C1551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ar-SA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DBBE2" w14:textId="77777777" w:rsidR="00C1551D" w:rsidRPr="0020360F" w:rsidRDefault="00C1551D" w:rsidP="00C1551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  <w:t>биология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4D9DF4" w14:textId="12BF43FC" w:rsidR="00C1551D" w:rsidRPr="0020360F" w:rsidRDefault="00EF0EF9" w:rsidP="00C1551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  <w:t>Тип круглые черви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B14CBE" w14:textId="538C9B57" w:rsidR="00C1551D" w:rsidRPr="0020360F" w:rsidRDefault="00C1551D" w:rsidP="00C1551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  <w:t>Бадургов М.С.</w:t>
            </w:r>
          </w:p>
        </w:tc>
      </w:tr>
      <w:tr w:rsidR="00C1551D" w:rsidRPr="0020360F" w14:paraId="25B0C894" w14:textId="77777777" w:rsidTr="003F2ADA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FB2DFB" w14:textId="77777777" w:rsidR="00C1551D" w:rsidRPr="0020360F" w:rsidRDefault="00C1551D" w:rsidP="00C1551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  <w:t>4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1F9C2B" w14:textId="197C90CA" w:rsidR="00C1551D" w:rsidRPr="0020360F" w:rsidRDefault="00574D68" w:rsidP="00C1551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bidi="ar-SA"/>
              </w:rPr>
              <w:t>8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72159" w14:textId="3B3DAAE9" w:rsidR="00C1551D" w:rsidRPr="0020360F" w:rsidRDefault="00574D68" w:rsidP="00C1551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  <w:t>биология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872A53" w14:textId="29C1A5C6" w:rsidR="00C1551D" w:rsidRPr="0020360F" w:rsidRDefault="00EF0EF9" w:rsidP="00C1551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  <w:t>Регуляция дыхания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6F8792" w14:textId="5C1122C9" w:rsidR="00C1551D" w:rsidRPr="0020360F" w:rsidRDefault="00C1551D" w:rsidP="00C1551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  <w:t>Бадургов М.С.</w:t>
            </w:r>
          </w:p>
        </w:tc>
      </w:tr>
      <w:tr w:rsidR="00C1551D" w:rsidRPr="0020360F" w14:paraId="63AD30C7" w14:textId="77777777" w:rsidTr="003F2ADA">
        <w:trPr>
          <w:trHeight w:val="47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0B95C2" w14:textId="77777777" w:rsidR="00C1551D" w:rsidRPr="0020360F" w:rsidRDefault="00C1551D" w:rsidP="00C1551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  <w:t>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7CEB98" w14:textId="56AA309F" w:rsidR="00C1551D" w:rsidRPr="0020360F" w:rsidRDefault="00574D68" w:rsidP="00C1551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  <w:t>9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7284B" w14:textId="3B93C7BC" w:rsidR="00C1551D" w:rsidRPr="0020360F" w:rsidRDefault="00574D68" w:rsidP="00C1551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  <w:t>биология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81ABAD" w14:textId="14350C01" w:rsidR="00C1551D" w:rsidRPr="0020360F" w:rsidRDefault="00EF0EF9" w:rsidP="00C1551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  <w:t>Систематика и эволюция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A3CAF0" w14:textId="2B35706B" w:rsidR="00C1551D" w:rsidRPr="0020360F" w:rsidRDefault="00C1551D" w:rsidP="00C1551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  <w:t>Бадургов М.С.</w:t>
            </w:r>
          </w:p>
        </w:tc>
      </w:tr>
      <w:tr w:rsidR="00574D68" w:rsidRPr="0020360F" w14:paraId="08AEA0C2" w14:textId="77777777" w:rsidTr="003F2ADA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925E91" w14:textId="2E59E534" w:rsidR="00574D68" w:rsidRPr="0020360F" w:rsidRDefault="00574D68" w:rsidP="00574D6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  <w:t>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42C4EE" w14:textId="49BAD49B" w:rsidR="00574D68" w:rsidRPr="0020360F" w:rsidRDefault="00574D68" w:rsidP="00574D6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  <w:t>8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89B9A6" w14:textId="56653B87" w:rsidR="00574D68" w:rsidRPr="0020360F" w:rsidRDefault="00574D68" w:rsidP="00574D6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  <w:t>химия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A3F151" w14:textId="3E8CB83E" w:rsidR="00574D68" w:rsidRPr="0020360F" w:rsidRDefault="00A96060" w:rsidP="00574D6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  <w:t>Массовая доля растворенного вещества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6D8C5C" w14:textId="54D0F2C2" w:rsidR="00574D68" w:rsidRPr="0020360F" w:rsidRDefault="00574D68" w:rsidP="00574D6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  <w:t>Бадургов М.С.</w:t>
            </w:r>
          </w:p>
        </w:tc>
      </w:tr>
      <w:tr w:rsidR="00574D68" w:rsidRPr="0020360F" w14:paraId="64F6D8F9" w14:textId="77777777" w:rsidTr="003F2ADA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0A447E" w14:textId="6CEEC01D" w:rsidR="00574D68" w:rsidRPr="0020360F" w:rsidRDefault="00574D68" w:rsidP="00574D6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  <w:t>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F256E2" w14:textId="1E4D1BD0" w:rsidR="00574D68" w:rsidRPr="0020360F" w:rsidRDefault="00574D68" w:rsidP="00574D6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  <w:t>9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FC1662" w14:textId="6EBD5F24" w:rsidR="00574D68" w:rsidRPr="0020360F" w:rsidRDefault="00574D68" w:rsidP="00574D6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  <w:t>химия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F3983A" w14:textId="62EA3CCB" w:rsidR="00574D68" w:rsidRPr="0020360F" w:rsidRDefault="00A96060" w:rsidP="00574D6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ru-RU" w:bidi="ar-SA"/>
              </w:rPr>
              <w:t>Фосфор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23AED5" w14:textId="6EFDCEE5" w:rsidR="00574D68" w:rsidRPr="0020360F" w:rsidRDefault="00574D68" w:rsidP="00574D6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</w:pPr>
            <w:r w:rsidRPr="0020360F">
              <w:rPr>
                <w:rFonts w:ascii="Times New Roman" w:hAnsi="Times New Roman" w:cs="Times New Roman"/>
                <w:sz w:val="24"/>
                <w:szCs w:val="28"/>
                <w:lang w:val="kk-KZ" w:bidi="ar-SA"/>
              </w:rPr>
              <w:t>Бадургов М.С.</w:t>
            </w:r>
          </w:p>
        </w:tc>
      </w:tr>
      <w:bookmarkEnd w:id="1"/>
    </w:tbl>
    <w:p w14:paraId="44EC1447" w14:textId="77777777" w:rsidR="0020360F" w:rsidRDefault="0020360F" w:rsidP="00AB4163">
      <w:pPr>
        <w:pStyle w:val="a3"/>
        <w:rPr>
          <w:rFonts w:ascii="Times New Roman" w:hAnsi="Times New Roman" w:cs="Times New Roman"/>
          <w:sz w:val="24"/>
          <w:szCs w:val="28"/>
          <w:lang w:val="kk-KZ" w:bidi="ar-SA"/>
        </w:rPr>
      </w:pPr>
    </w:p>
    <w:p w14:paraId="452A00B4" w14:textId="77777777" w:rsidR="0020360F" w:rsidRDefault="0020360F" w:rsidP="00AB4163">
      <w:pPr>
        <w:pStyle w:val="a3"/>
        <w:rPr>
          <w:rFonts w:ascii="Times New Roman" w:hAnsi="Times New Roman" w:cs="Times New Roman"/>
          <w:sz w:val="24"/>
          <w:szCs w:val="28"/>
          <w:lang w:val="kk-KZ" w:bidi="ar-SA"/>
        </w:rPr>
      </w:pPr>
    </w:p>
    <w:p w14:paraId="30160469" w14:textId="77777777" w:rsidR="0020360F" w:rsidRDefault="0020360F" w:rsidP="00AB4163">
      <w:pPr>
        <w:pStyle w:val="a3"/>
        <w:rPr>
          <w:rFonts w:ascii="Times New Roman" w:hAnsi="Times New Roman" w:cs="Times New Roman"/>
          <w:sz w:val="24"/>
          <w:szCs w:val="28"/>
          <w:lang w:val="kk-KZ" w:bidi="ar-SA"/>
        </w:rPr>
      </w:pPr>
    </w:p>
    <w:p w14:paraId="06352919" w14:textId="7769C776" w:rsidR="00AB4163" w:rsidRPr="0020360F" w:rsidRDefault="00AB4163" w:rsidP="00AB4163">
      <w:pPr>
        <w:pStyle w:val="a3"/>
        <w:rPr>
          <w:rFonts w:ascii="Times New Roman" w:hAnsi="Times New Roman" w:cs="Times New Roman"/>
          <w:sz w:val="24"/>
          <w:szCs w:val="28"/>
          <w:lang w:val="ru-RU" w:bidi="ar-SA"/>
        </w:rPr>
      </w:pPr>
      <w:r w:rsidRPr="0020360F">
        <w:rPr>
          <w:rFonts w:ascii="Times New Roman" w:hAnsi="Times New Roman" w:cs="Times New Roman"/>
          <w:sz w:val="24"/>
          <w:szCs w:val="28"/>
          <w:lang w:val="kk-KZ" w:bidi="ar-SA"/>
        </w:rPr>
        <w:lastRenderedPageBreak/>
        <w:t xml:space="preserve">  </w:t>
      </w: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Посещение уроков показало, что </w:t>
      </w:r>
      <w:r w:rsidR="00B929E0"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 </w:t>
      </w:r>
      <w:proofErr w:type="spellStart"/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>учител</w:t>
      </w:r>
      <w:proofErr w:type="spellEnd"/>
      <w:r w:rsidR="00A96060" w:rsidRPr="0020360F">
        <w:rPr>
          <w:rFonts w:ascii="Times New Roman" w:hAnsi="Times New Roman" w:cs="Times New Roman"/>
          <w:sz w:val="24"/>
          <w:szCs w:val="28"/>
          <w:lang w:val="kk-KZ" w:bidi="ar-SA"/>
        </w:rPr>
        <w:t xml:space="preserve">ь </w:t>
      </w:r>
      <w:r w:rsidR="00B929E0"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 </w:t>
      </w: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 выдерживает структуру уроков:</w:t>
      </w: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br/>
        <w:t>- организационный момент;</w:t>
      </w: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br/>
        <w:t>- проверка домашнего задания;</w:t>
      </w: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br/>
        <w:t>- проверка знаний и умений учащихся для подготовки к новой теме;</w:t>
      </w: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br/>
        <w:t>- постановка цели занятия перед учащимися;</w:t>
      </w: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br/>
        <w:t>- организация восприятия и осмысления новой информации;</w:t>
      </w: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br/>
        <w:t>- обобщение изучаемого на уроке и введение его в систему ранее усвоенных знаний;</w:t>
      </w: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br/>
        <w:t>- контроль за результатами учебной деятельности, осуществляемый учителем и учащимися, оценка знаний;</w:t>
      </w: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br/>
        <w:t>- домашнее задание к следующему уроку;</w:t>
      </w:r>
    </w:p>
    <w:p w14:paraId="6F86DBFB" w14:textId="6C0EF674" w:rsidR="00AB4163" w:rsidRPr="0020360F" w:rsidRDefault="00AB4163" w:rsidP="00032A0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8"/>
          <w:lang w:val="ru-RU" w:bidi="ar-SA"/>
        </w:rPr>
      </w:pP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>-подведение итогов урока.</w:t>
      </w: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br/>
      </w:r>
      <w:r w:rsidRPr="0020360F">
        <w:rPr>
          <w:rFonts w:ascii="Arial" w:eastAsia="Times New Roman" w:hAnsi="Arial" w:cs="Arial"/>
          <w:color w:val="000000"/>
          <w:sz w:val="20"/>
          <w:szCs w:val="21"/>
          <w:lang w:val="kk-KZ" w:bidi="ar-SA"/>
        </w:rPr>
        <w:t xml:space="preserve">  </w:t>
      </w:r>
      <w:r w:rsidR="00032A0E" w:rsidRPr="0020360F">
        <w:rPr>
          <w:rFonts w:ascii="Arial" w:eastAsia="Times New Roman" w:hAnsi="Arial" w:cs="Arial"/>
          <w:color w:val="000000"/>
          <w:sz w:val="20"/>
          <w:szCs w:val="21"/>
          <w:lang w:val="kk-KZ" w:bidi="ar-SA"/>
        </w:rPr>
        <w:t xml:space="preserve">        </w:t>
      </w:r>
    </w:p>
    <w:p w14:paraId="23B2251F" w14:textId="7BE6FC1A" w:rsidR="00AB4163" w:rsidRPr="00CD05D3" w:rsidRDefault="00AB4163" w:rsidP="00AB4163">
      <w:pPr>
        <w:pStyle w:val="a3"/>
        <w:rPr>
          <w:rFonts w:ascii="Times New Roman" w:hAnsi="Times New Roman" w:cs="Times New Roman"/>
          <w:sz w:val="24"/>
          <w:szCs w:val="28"/>
          <w:lang w:val="ru-RU" w:bidi="ar-SA"/>
        </w:rPr>
      </w:pPr>
      <w:r w:rsidRPr="0020360F">
        <w:rPr>
          <w:rFonts w:ascii="Times New Roman" w:hAnsi="Times New Roman" w:cs="Times New Roman"/>
          <w:b/>
          <w:bCs/>
          <w:sz w:val="24"/>
          <w:szCs w:val="28"/>
          <w:lang w:val="ru-RU" w:bidi="ar-SA"/>
        </w:rPr>
        <w:t>РЕКОМЕНДАЦИИ</w:t>
      </w:r>
      <w:r w:rsidRPr="00CD05D3">
        <w:rPr>
          <w:rFonts w:ascii="Times New Roman" w:hAnsi="Times New Roman" w:cs="Times New Roman"/>
          <w:sz w:val="24"/>
          <w:szCs w:val="28"/>
          <w:lang w:val="ru-RU" w:bidi="ar-SA"/>
        </w:rPr>
        <w:t>:</w:t>
      </w:r>
    </w:p>
    <w:p w14:paraId="5E156410" w14:textId="77777777" w:rsidR="0020360F" w:rsidRPr="0020360F" w:rsidRDefault="0020360F" w:rsidP="0020360F">
      <w:pPr>
        <w:pStyle w:val="a3"/>
        <w:ind w:left="720"/>
        <w:rPr>
          <w:rFonts w:ascii="Times New Roman" w:hAnsi="Times New Roman" w:cs="Times New Roman"/>
          <w:sz w:val="24"/>
          <w:szCs w:val="28"/>
          <w:lang w:val="ru-RU" w:bidi="ar-SA"/>
        </w:rPr>
      </w:pPr>
    </w:p>
    <w:p w14:paraId="0446D056" w14:textId="0F94E4AC" w:rsidR="00AB4163" w:rsidRPr="0020360F" w:rsidRDefault="00AB4163" w:rsidP="0020360F">
      <w:pPr>
        <w:pStyle w:val="a3"/>
        <w:ind w:left="720"/>
        <w:rPr>
          <w:rFonts w:ascii="Times New Roman" w:hAnsi="Times New Roman" w:cs="Times New Roman"/>
          <w:sz w:val="24"/>
          <w:szCs w:val="28"/>
          <w:lang w:val="ru-RU" w:bidi="ar-SA"/>
        </w:rPr>
      </w:pP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Учителям </w:t>
      </w:r>
      <w:proofErr w:type="spellStart"/>
      <w:r w:rsidR="00032A0E" w:rsidRPr="0020360F">
        <w:rPr>
          <w:rFonts w:ascii="Times New Roman" w:hAnsi="Times New Roman" w:cs="Times New Roman"/>
          <w:sz w:val="24"/>
          <w:szCs w:val="28"/>
          <w:lang w:val="ru-RU" w:bidi="ar-SA"/>
        </w:rPr>
        <w:t>Бадургову</w:t>
      </w:r>
      <w:proofErr w:type="spellEnd"/>
      <w:r w:rsidR="00032A0E" w:rsidRPr="0020360F">
        <w:rPr>
          <w:rFonts w:ascii="Times New Roman" w:hAnsi="Times New Roman" w:cs="Times New Roman"/>
          <w:sz w:val="24"/>
          <w:szCs w:val="28"/>
          <w:lang w:val="ru-RU" w:bidi="ar-SA"/>
        </w:rPr>
        <w:t xml:space="preserve"> М.С</w:t>
      </w:r>
      <w:r w:rsidRPr="0020360F">
        <w:rPr>
          <w:rFonts w:ascii="Times New Roman" w:hAnsi="Times New Roman" w:cs="Times New Roman"/>
          <w:sz w:val="24"/>
          <w:szCs w:val="28"/>
          <w:lang w:val="ru-RU" w:bidi="ar-SA"/>
        </w:rPr>
        <w:t>. продолжить работу по совершенствованию используемых форм и методов работы (срок: постоянно).</w:t>
      </w:r>
    </w:p>
    <w:p w14:paraId="661A5115" w14:textId="51B31662" w:rsidR="00360A3F" w:rsidRDefault="00360A3F">
      <w:pPr>
        <w:rPr>
          <w:sz w:val="20"/>
          <w:lang w:val="ru-RU"/>
        </w:rPr>
      </w:pPr>
    </w:p>
    <w:p w14:paraId="5E6E9C1F" w14:textId="37BCA893" w:rsidR="00C17899" w:rsidRPr="00C17899" w:rsidRDefault="00C17899">
      <w:pPr>
        <w:rPr>
          <w:b/>
          <w:sz w:val="24"/>
          <w:lang w:val="ru-RU"/>
        </w:rPr>
      </w:pPr>
      <w:r w:rsidRPr="00C17899">
        <w:rPr>
          <w:b/>
          <w:sz w:val="24"/>
          <w:lang w:val="ru-RU"/>
        </w:rPr>
        <w:t xml:space="preserve">                                                                                             30.01.2023</w:t>
      </w:r>
      <w:bookmarkStart w:id="2" w:name="_GoBack"/>
      <w:bookmarkEnd w:id="2"/>
    </w:p>
    <w:sectPr w:rsidR="00C17899" w:rsidRPr="00C17899" w:rsidSect="003F2AD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4F89"/>
    <w:multiLevelType w:val="hybridMultilevel"/>
    <w:tmpl w:val="EB1E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76B9"/>
    <w:multiLevelType w:val="hybridMultilevel"/>
    <w:tmpl w:val="CE44C1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1BB1"/>
    <w:multiLevelType w:val="hybridMultilevel"/>
    <w:tmpl w:val="3AFC51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63"/>
    <w:rsid w:val="00032A0E"/>
    <w:rsid w:val="0020360F"/>
    <w:rsid w:val="0031766D"/>
    <w:rsid w:val="00360A3F"/>
    <w:rsid w:val="003F2ADA"/>
    <w:rsid w:val="0041482F"/>
    <w:rsid w:val="00574D68"/>
    <w:rsid w:val="00A96060"/>
    <w:rsid w:val="00AB4163"/>
    <w:rsid w:val="00B929E0"/>
    <w:rsid w:val="00C1551D"/>
    <w:rsid w:val="00C17899"/>
    <w:rsid w:val="00CD05D3"/>
    <w:rsid w:val="00DE2365"/>
    <w:rsid w:val="00EF0EF9"/>
    <w:rsid w:val="00F06E23"/>
    <w:rsid w:val="00FC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DCC7"/>
  <w15:chartTrackingRefBased/>
  <w15:docId w15:val="{1BB1FBBB-1343-40A5-91BE-B811A25B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63"/>
    <w:pPr>
      <w:spacing w:after="200" w:line="276" w:lineRule="auto"/>
    </w:pPr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2,Без интервала1"/>
    <w:link w:val="a4"/>
    <w:uiPriority w:val="1"/>
    <w:qFormat/>
    <w:rsid w:val="00AB4163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3"/>
    <w:uiPriority w:val="1"/>
    <w:locked/>
    <w:rsid w:val="00AB4163"/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Лариса</cp:lastModifiedBy>
  <cp:revision>10</cp:revision>
  <cp:lastPrinted>2021-03-04T06:24:00Z</cp:lastPrinted>
  <dcterms:created xsi:type="dcterms:W3CDTF">2023-04-10T11:00:00Z</dcterms:created>
  <dcterms:modified xsi:type="dcterms:W3CDTF">2024-02-19T07:16:00Z</dcterms:modified>
</cp:coreProperties>
</file>