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D64BC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СПРАВКА</w:t>
      </w:r>
    </w:p>
    <w:p w14:paraId="1D6E5917" w14:textId="59F57E0F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по итогам проверки дневников учащихся </w:t>
      </w:r>
      <w:r w:rsidR="00901F1F">
        <w:rPr>
          <w:rFonts w:ascii="Arial" w:hAnsi="Arial" w:cs="Arial"/>
          <w:b/>
          <w:bCs/>
          <w:color w:val="000000"/>
          <w:sz w:val="21"/>
          <w:szCs w:val="21"/>
        </w:rPr>
        <w:t>2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– 9 классов.</w:t>
      </w:r>
    </w:p>
    <w:p w14:paraId="2D5C8433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51485EE2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своевременность проверки дневников классными руководителями. Выполнение единых требований к ведению дневников.</w:t>
      </w:r>
    </w:p>
    <w:p w14:paraId="606CF371" w14:textId="233EBB0E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Дата проверки: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="00DB61C7">
        <w:rPr>
          <w:rFonts w:ascii="Arial" w:hAnsi="Arial" w:cs="Arial"/>
          <w:color w:val="000000"/>
          <w:sz w:val="21"/>
          <w:szCs w:val="21"/>
        </w:rPr>
        <w:t>ноябрь</w:t>
      </w:r>
      <w:r>
        <w:rPr>
          <w:rFonts w:ascii="Arial" w:hAnsi="Arial" w:cs="Arial"/>
          <w:color w:val="000000"/>
          <w:sz w:val="21"/>
          <w:szCs w:val="21"/>
        </w:rPr>
        <w:t xml:space="preserve"> 2024 год</w:t>
      </w:r>
    </w:p>
    <w:p w14:paraId="4EC4331B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Метод контроля:</w:t>
      </w:r>
      <w:r>
        <w:rPr>
          <w:rFonts w:ascii="Arial" w:hAnsi="Arial" w:cs="Arial"/>
          <w:color w:val="000000"/>
          <w:sz w:val="21"/>
          <w:szCs w:val="21"/>
        </w:rPr>
        <w:t> проверка дневников учащихся посредством просмотра.</w:t>
      </w:r>
    </w:p>
    <w:p w14:paraId="57E972B7" w14:textId="529AF7C3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планом внутришкольного контроля на 202</w:t>
      </w:r>
      <w:r w:rsidR="00DB61C7">
        <w:rPr>
          <w:rFonts w:ascii="Arial" w:hAnsi="Arial" w:cs="Arial"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 xml:space="preserve"> – 202</w:t>
      </w:r>
      <w:r w:rsidR="00DB61C7">
        <w:rPr>
          <w:rFonts w:ascii="Arial" w:hAnsi="Arial" w:cs="Arial"/>
          <w:color w:val="000000"/>
          <w:sz w:val="21"/>
          <w:szCs w:val="21"/>
        </w:rPr>
        <w:t>5</w:t>
      </w:r>
      <w:r>
        <w:rPr>
          <w:rFonts w:ascii="Arial" w:hAnsi="Arial" w:cs="Arial"/>
          <w:color w:val="000000"/>
          <w:sz w:val="21"/>
          <w:szCs w:val="21"/>
        </w:rPr>
        <w:t xml:space="preserve"> учебный год были проверены дневники 2 – 9 классов. При проведении проверки контролировалось заполнение и ведение определенных страниц дневников учащихся.</w:t>
      </w:r>
    </w:p>
    <w:p w14:paraId="31E2C381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Проверка дневников 2 – 9 классов показала, что не все классные руководители относятся добросовестно к выполнению своих должностных обязанностей, в части контроля за соблюдением единых требований к оформлению и ведению дневников учащимися.</w:t>
      </w:r>
    </w:p>
    <w:p w14:paraId="6372EA5A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проверке дневников выявлено следующее:</w:t>
      </w:r>
    </w:p>
    <w:p w14:paraId="4A956B44" w14:textId="77777777" w:rsidR="001A7FA4" w:rsidRDefault="001A7FA4" w:rsidP="001A7F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внешний вид дневников учащихся удовлетворительный;</w:t>
      </w:r>
    </w:p>
    <w:p w14:paraId="6140F11C" w14:textId="77777777" w:rsidR="001A7FA4" w:rsidRDefault="001A7FA4" w:rsidP="001A7F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текущие отметки в дневники учащихся не выставляют учителя - предметники, оценки выставлены у учащихся 3-6 классов, в старших классах мало текущих оценок;</w:t>
      </w:r>
    </w:p>
    <w:p w14:paraId="136E9E1C" w14:textId="77777777" w:rsidR="001A7FA4" w:rsidRDefault="001A7FA4" w:rsidP="001A7F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у всех учащихся заполнены: титульная страница, информация об учителях-предметниках, страница расписания на четверть;</w:t>
      </w:r>
    </w:p>
    <w:p w14:paraId="15B450F8" w14:textId="77777777" w:rsidR="001A7FA4" w:rsidRDefault="001A7FA4" w:rsidP="001A7F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учебные предметы в расписании иногда сокращены неверно, записаны с большой буквы, с орфографическими ошибками;</w:t>
      </w:r>
    </w:p>
    <w:p w14:paraId="419307CB" w14:textId="77777777" w:rsidR="001A7FA4" w:rsidRDefault="001A7FA4" w:rsidP="001A7F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дневниках встречаются записи ручками разного цвета;</w:t>
      </w:r>
    </w:p>
    <w:p w14:paraId="409EDE72" w14:textId="77777777" w:rsidR="001A7FA4" w:rsidRDefault="001A7FA4" w:rsidP="001A7FA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многие учащиеся совсем не записывают домашние задания;</w:t>
      </w:r>
    </w:p>
    <w:p w14:paraId="29C8A43E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Выводы:</w:t>
      </w:r>
    </w:p>
    <w:p w14:paraId="1151966C" w14:textId="77777777" w:rsidR="001A7FA4" w:rsidRDefault="001A7FA4" w:rsidP="001A7FA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Проверены дневники учащихся 2– 9 классов. Работа с дневниками классными руководителями выполняется на 68 %, работа с дневниками учащимися выполняется на 69 %, контроль со стороны родителей осуществляется у 51 % учащихся.</w:t>
      </w:r>
    </w:p>
    <w:p w14:paraId="0204740C" w14:textId="77777777" w:rsidR="001A7FA4" w:rsidRDefault="001A7FA4" w:rsidP="001A7FA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Классными руководителями ведётся определённая работа с учащимися по оформлению дневников, но эта работа недостаточна, так как имеются серьёзные замечания: не заполнена информация об учителях-предметниках, отсутствует расписание уроков на четверть, не записываются домашние задания, не всегда дневники учащихся заполняются аккуратно, слабый контроль со стороны родителей.</w:t>
      </w:r>
    </w:p>
    <w:p w14:paraId="7FE4966B" w14:textId="77777777" w:rsidR="001A7FA4" w:rsidRDefault="001A7FA4" w:rsidP="001A7FA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Учителя-предметники не работают с дневниками учащихся: не выставляют текущие оценки.</w:t>
      </w:r>
    </w:p>
    <w:p w14:paraId="7F6B9190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5CBC3A78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Рекомендации:</w:t>
      </w:r>
    </w:p>
    <w:p w14:paraId="3C1C02DB" w14:textId="77777777" w:rsidR="001A7FA4" w:rsidRDefault="001A7FA4" w:rsidP="001A7FA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Классным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руководителям  усилить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работу по выполнению учащимися единых требований к заполнению дневников, вести регулярную, качественную работу с дневниками учащихся (не реже 1 раза в неделю контролировать ведение дневника, запись домашних заданий).</w:t>
      </w:r>
    </w:p>
    <w:p w14:paraId="19A66FAA" w14:textId="77777777" w:rsidR="001A7FA4" w:rsidRDefault="001A7FA4" w:rsidP="001A7FA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Принять к сведению и не допускать наличия вышеуказанных недостатков впоследствии при оформлении и ведении дневников учащимися.</w:t>
      </w:r>
    </w:p>
    <w:p w14:paraId="21169A03" w14:textId="77777777" w:rsidR="001A7FA4" w:rsidRDefault="001A7FA4" w:rsidP="001A7FA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Учителям-предметникам регулярно, на уроке проставлять оценки, полученные учащимися.</w:t>
      </w:r>
    </w:p>
    <w:p w14:paraId="7B1F22FA" w14:textId="77777777" w:rsidR="001A7FA4" w:rsidRDefault="001A7FA4" w:rsidP="001A7FA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Классным руководителям повторно довести до сведения учащихся (на классных часах) и их родителей (на родительском собрании) «Требования к заполнению дневников», познакомить с итогами проверки дневников.</w:t>
      </w:r>
    </w:p>
    <w:p w14:paraId="748DD25E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FCC6298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5EEF6A90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1D7EE35" w14:textId="6675B115" w:rsidR="001A7FA4" w:rsidRP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                                </w:t>
      </w:r>
      <w:r w:rsidRPr="001A7FA4">
        <w:rPr>
          <w:rFonts w:ascii="Arial" w:hAnsi="Arial" w:cs="Arial"/>
          <w:b/>
          <w:color w:val="000000"/>
          <w:sz w:val="21"/>
          <w:szCs w:val="21"/>
        </w:rPr>
        <w:t xml:space="preserve">Заместитель директора по УВР_______________ </w:t>
      </w:r>
      <w:proofErr w:type="spellStart"/>
      <w:r w:rsidR="00DB61C7">
        <w:rPr>
          <w:rFonts w:ascii="Arial" w:hAnsi="Arial" w:cs="Arial"/>
          <w:b/>
          <w:color w:val="000000"/>
          <w:sz w:val="21"/>
          <w:szCs w:val="21"/>
        </w:rPr>
        <w:t>Акиева</w:t>
      </w:r>
      <w:proofErr w:type="spellEnd"/>
      <w:r w:rsidR="00DB61C7">
        <w:rPr>
          <w:rFonts w:ascii="Arial" w:hAnsi="Arial" w:cs="Arial"/>
          <w:b/>
          <w:color w:val="000000"/>
          <w:sz w:val="21"/>
          <w:szCs w:val="21"/>
        </w:rPr>
        <w:t xml:space="preserve"> Х.А.</w:t>
      </w:r>
    </w:p>
    <w:p w14:paraId="73DA1D33" w14:textId="37506DFD" w:rsidR="001A7FA4" w:rsidRP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                                                                                                                                0</w:t>
      </w:r>
      <w:r w:rsidR="00DB61C7">
        <w:rPr>
          <w:rFonts w:ascii="Arial" w:hAnsi="Arial" w:cs="Arial"/>
          <w:b/>
          <w:color w:val="000000"/>
          <w:sz w:val="21"/>
          <w:szCs w:val="21"/>
        </w:rPr>
        <w:t>8</w:t>
      </w:r>
      <w:r>
        <w:rPr>
          <w:rFonts w:ascii="Arial" w:hAnsi="Arial" w:cs="Arial"/>
          <w:b/>
          <w:color w:val="000000"/>
          <w:sz w:val="21"/>
          <w:szCs w:val="21"/>
        </w:rPr>
        <w:t>.</w:t>
      </w:r>
      <w:r w:rsidR="00DB61C7">
        <w:rPr>
          <w:rFonts w:ascii="Arial" w:hAnsi="Arial" w:cs="Arial"/>
          <w:b/>
          <w:color w:val="000000"/>
          <w:sz w:val="21"/>
          <w:szCs w:val="21"/>
        </w:rPr>
        <w:t>11</w:t>
      </w:r>
      <w:r>
        <w:rPr>
          <w:rFonts w:ascii="Arial" w:hAnsi="Arial" w:cs="Arial"/>
          <w:b/>
          <w:color w:val="000000"/>
          <w:sz w:val="21"/>
          <w:szCs w:val="21"/>
        </w:rPr>
        <w:t>.2024г</w:t>
      </w:r>
    </w:p>
    <w:p w14:paraId="119F2557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1683F2B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374C0FD1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C078B6E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487CF83E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D4C30F8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EFFA11D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5FD4BBA9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F303269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70AD52F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5A173C4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4DE3249B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E0038A2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9896F07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87520A7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4072A0F4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89574E7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8B28799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408F5F0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6CFCD9C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D0F8FD8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90E37D3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18051ED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32D3B462" w14:textId="77777777" w:rsidR="001A7FA4" w:rsidRDefault="001A7FA4" w:rsidP="001A7F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EBBF1C9" w14:textId="77777777" w:rsidR="00A356DF" w:rsidRDefault="00A356DF"/>
    <w:sectPr w:rsidR="00A356DF" w:rsidSect="00F63C6B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572A5"/>
    <w:multiLevelType w:val="multilevel"/>
    <w:tmpl w:val="D9CC2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970E43"/>
    <w:multiLevelType w:val="multilevel"/>
    <w:tmpl w:val="AE3E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CA2C19"/>
    <w:multiLevelType w:val="multilevel"/>
    <w:tmpl w:val="EE0CE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71"/>
    <w:rsid w:val="001A7FA4"/>
    <w:rsid w:val="003A5527"/>
    <w:rsid w:val="00901F1F"/>
    <w:rsid w:val="00A356DF"/>
    <w:rsid w:val="00DB61C7"/>
    <w:rsid w:val="00E84371"/>
    <w:rsid w:val="00F6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A170"/>
  <w15:chartTrackingRefBased/>
  <w15:docId w15:val="{878DA67B-7201-425A-9A91-323B1669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3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express2023</cp:lastModifiedBy>
  <cp:revision>2</cp:revision>
  <dcterms:created xsi:type="dcterms:W3CDTF">2024-10-15T08:14:00Z</dcterms:created>
  <dcterms:modified xsi:type="dcterms:W3CDTF">2024-10-15T08:14:00Z</dcterms:modified>
</cp:coreProperties>
</file>