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F3" w:rsidRDefault="004473F3" w:rsidP="004473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СПРАВКА</w:t>
      </w:r>
    </w:p>
    <w:p w:rsidR="004473F3" w:rsidRDefault="004473F3" w:rsidP="004473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итогам пр</w:t>
      </w:r>
      <w:r w:rsidR="00862591">
        <w:rPr>
          <w:rFonts w:ascii="Arial" w:hAnsi="Arial" w:cs="Arial"/>
          <w:b/>
          <w:bCs/>
          <w:color w:val="000000"/>
          <w:sz w:val="21"/>
          <w:szCs w:val="21"/>
        </w:rPr>
        <w:t>оверки дневников учащихся 3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– 9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классов.</w:t>
      </w:r>
    </w:p>
    <w:p w:rsidR="004473F3" w:rsidRDefault="004473F3" w:rsidP="004473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473F3" w:rsidRDefault="004473F3" w:rsidP="004473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своевременность проверки дневников классными руководителями. Выполнение единых требований к ведению дневников.</w:t>
      </w:r>
    </w:p>
    <w:p w:rsidR="004473F3" w:rsidRDefault="004473F3" w:rsidP="004473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Дата проверки: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02.02.2024г</w:t>
      </w:r>
    </w:p>
    <w:p w:rsidR="004473F3" w:rsidRDefault="004473F3" w:rsidP="004473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 контроля:</w:t>
      </w:r>
      <w:r>
        <w:rPr>
          <w:rFonts w:ascii="Arial" w:hAnsi="Arial" w:cs="Arial"/>
          <w:color w:val="000000"/>
          <w:sz w:val="21"/>
          <w:szCs w:val="21"/>
        </w:rPr>
        <w:t> проверка дневников учащихся посредством просмотра.</w:t>
      </w:r>
    </w:p>
    <w:p w:rsidR="004473F3" w:rsidRDefault="004473F3" w:rsidP="004473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соответствии с планом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внутришкольного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контроля на 2023 – 2024</w:t>
      </w:r>
      <w:r>
        <w:rPr>
          <w:rFonts w:ascii="Arial" w:hAnsi="Arial" w:cs="Arial"/>
          <w:color w:val="000000"/>
          <w:sz w:val="21"/>
          <w:szCs w:val="21"/>
        </w:rPr>
        <w:t xml:space="preserve"> учебный го</w:t>
      </w:r>
      <w:r w:rsidR="00862591">
        <w:rPr>
          <w:rFonts w:ascii="Arial" w:hAnsi="Arial" w:cs="Arial"/>
          <w:color w:val="000000"/>
          <w:sz w:val="21"/>
          <w:szCs w:val="21"/>
        </w:rPr>
        <w:t>д были проверены дневники 3</w:t>
      </w:r>
      <w:r>
        <w:rPr>
          <w:rFonts w:ascii="Arial" w:hAnsi="Arial" w:cs="Arial"/>
          <w:color w:val="000000"/>
          <w:sz w:val="21"/>
          <w:szCs w:val="21"/>
        </w:rPr>
        <w:t xml:space="preserve"> – 9</w:t>
      </w:r>
      <w:r>
        <w:rPr>
          <w:rFonts w:ascii="Arial" w:hAnsi="Arial" w:cs="Arial"/>
          <w:color w:val="000000"/>
          <w:sz w:val="21"/>
          <w:szCs w:val="21"/>
        </w:rPr>
        <w:t xml:space="preserve"> классов. При проведении проверки контролировалось заполнение и ведение определенных страниц дневников учащихся.</w:t>
      </w:r>
    </w:p>
    <w:p w:rsidR="004473F3" w:rsidRDefault="00862591" w:rsidP="004473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Проверка дневников 3</w:t>
      </w:r>
      <w:r w:rsidR="004473F3">
        <w:rPr>
          <w:rFonts w:ascii="Arial" w:hAnsi="Arial" w:cs="Arial"/>
          <w:color w:val="000000"/>
          <w:sz w:val="21"/>
          <w:szCs w:val="21"/>
        </w:rPr>
        <w:t xml:space="preserve"> – 9</w:t>
      </w:r>
      <w:r w:rsidR="004473F3">
        <w:rPr>
          <w:rFonts w:ascii="Arial" w:hAnsi="Arial" w:cs="Arial"/>
          <w:color w:val="000000"/>
          <w:sz w:val="21"/>
          <w:szCs w:val="21"/>
        </w:rPr>
        <w:t xml:space="preserve"> классов показала, что не все классные руководители относятся добросовестно к выполнению своих должностных обязанностей, в части контроля за соблюдением единых требований к оформлению и ведению дневников учащимися.</w:t>
      </w:r>
    </w:p>
    <w:p w:rsidR="004473F3" w:rsidRDefault="004473F3" w:rsidP="004473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проверке дневников выявлено следующее:</w:t>
      </w:r>
    </w:p>
    <w:p w:rsidR="004473F3" w:rsidRDefault="004473F3" w:rsidP="004473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внешний вид дневников учащихся удовлетворительный;</w:t>
      </w:r>
    </w:p>
    <w:p w:rsidR="00862591" w:rsidRDefault="004473F3" w:rsidP="005C720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862591">
        <w:rPr>
          <w:rFonts w:ascii="Arial" w:hAnsi="Arial" w:cs="Arial"/>
          <w:color w:val="000000"/>
          <w:sz w:val="21"/>
          <w:szCs w:val="21"/>
        </w:rPr>
        <w:t>текущи</w:t>
      </w:r>
      <w:r w:rsidRPr="00862591">
        <w:rPr>
          <w:rFonts w:ascii="Arial" w:hAnsi="Arial" w:cs="Arial"/>
          <w:color w:val="000000"/>
          <w:sz w:val="21"/>
          <w:szCs w:val="21"/>
        </w:rPr>
        <w:t>е отметки в дневники учащихся слабо</w:t>
      </w:r>
      <w:r w:rsidRPr="00862591">
        <w:rPr>
          <w:rFonts w:ascii="Arial" w:hAnsi="Arial" w:cs="Arial"/>
          <w:color w:val="000000"/>
          <w:sz w:val="21"/>
          <w:szCs w:val="21"/>
        </w:rPr>
        <w:t xml:space="preserve"> выставляют учителя - предметники, оценки выставлены у учащихся 3-6 классов</w:t>
      </w:r>
      <w:r w:rsidR="00862591">
        <w:rPr>
          <w:rFonts w:ascii="Arial" w:hAnsi="Arial" w:cs="Arial"/>
          <w:color w:val="000000"/>
          <w:sz w:val="21"/>
          <w:szCs w:val="21"/>
        </w:rPr>
        <w:t>.</w:t>
      </w:r>
    </w:p>
    <w:p w:rsidR="004473F3" w:rsidRPr="00862591" w:rsidRDefault="004473F3" w:rsidP="005C720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862591">
        <w:rPr>
          <w:rFonts w:ascii="Arial" w:hAnsi="Arial" w:cs="Arial"/>
          <w:color w:val="000000"/>
          <w:sz w:val="21"/>
          <w:szCs w:val="21"/>
        </w:rPr>
        <w:t>не у всех учащихся заполнены: титульная страница, информация об учителях-предметниках;</w:t>
      </w:r>
    </w:p>
    <w:p w:rsidR="004473F3" w:rsidRDefault="004473F3" w:rsidP="004473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учебные предметы в расписании иногда сокращены неверно, записаны с большой буквы, с орфографическими ошибками;</w:t>
      </w:r>
    </w:p>
    <w:p w:rsidR="004473F3" w:rsidRDefault="004473F3" w:rsidP="004473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дневниках встречаются записи ручками р</w:t>
      </w:r>
      <w:r w:rsidR="00862591">
        <w:rPr>
          <w:rFonts w:ascii="Arial" w:hAnsi="Arial" w:cs="Arial"/>
          <w:color w:val="000000"/>
          <w:sz w:val="21"/>
          <w:szCs w:val="21"/>
        </w:rPr>
        <w:t>азного цвета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4473F3" w:rsidRDefault="004473F3" w:rsidP="004473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многие учащиеся совсем</w:t>
      </w:r>
      <w:r w:rsidR="00862591">
        <w:rPr>
          <w:rFonts w:ascii="Arial" w:hAnsi="Arial" w:cs="Arial"/>
          <w:color w:val="000000"/>
          <w:sz w:val="21"/>
          <w:szCs w:val="21"/>
        </w:rPr>
        <w:t xml:space="preserve"> не записывают домашние задания.</w:t>
      </w:r>
    </w:p>
    <w:p w:rsidR="004473F3" w:rsidRDefault="004473F3" w:rsidP="004473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ходе проверки выявлено, что не систематично</w:t>
      </w:r>
      <w:r w:rsidR="00862591">
        <w:rPr>
          <w:rFonts w:ascii="Arial" w:hAnsi="Arial" w:cs="Arial"/>
          <w:color w:val="000000"/>
          <w:sz w:val="21"/>
          <w:szCs w:val="21"/>
        </w:rPr>
        <w:t xml:space="preserve"> классными </w:t>
      </w:r>
      <w:proofErr w:type="gramStart"/>
      <w:r w:rsidR="00862591">
        <w:rPr>
          <w:rFonts w:ascii="Arial" w:hAnsi="Arial" w:cs="Arial"/>
          <w:color w:val="000000"/>
          <w:sz w:val="21"/>
          <w:szCs w:val="21"/>
        </w:rPr>
        <w:t>руководителями  8</w:t>
      </w:r>
      <w:proofErr w:type="gramEnd"/>
      <w:r w:rsidR="00862591">
        <w:rPr>
          <w:rFonts w:ascii="Arial" w:hAnsi="Arial" w:cs="Arial"/>
          <w:color w:val="000000"/>
          <w:sz w:val="21"/>
          <w:szCs w:val="21"/>
        </w:rPr>
        <w:t xml:space="preserve">, 9 </w:t>
      </w:r>
      <w:proofErr w:type="spellStart"/>
      <w:r w:rsidR="00862591">
        <w:rPr>
          <w:rFonts w:ascii="Arial" w:hAnsi="Arial" w:cs="Arial"/>
          <w:color w:val="000000"/>
          <w:sz w:val="21"/>
          <w:szCs w:val="21"/>
        </w:rPr>
        <w:t>кл</w:t>
      </w:r>
      <w:proofErr w:type="spellEnd"/>
      <w:r w:rsidR="00862591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проверяются дневники.</w:t>
      </w:r>
    </w:p>
    <w:p w:rsidR="004473F3" w:rsidRDefault="004473F3" w:rsidP="004473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Выводы:</w:t>
      </w:r>
    </w:p>
    <w:p w:rsidR="004473F3" w:rsidRDefault="004473F3" w:rsidP="004473F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</w:t>
      </w:r>
      <w:r w:rsidR="00862591">
        <w:rPr>
          <w:rFonts w:ascii="Arial" w:hAnsi="Arial" w:cs="Arial"/>
          <w:color w:val="000000"/>
          <w:sz w:val="21"/>
          <w:szCs w:val="21"/>
        </w:rPr>
        <w:t>оверены дневники учащихся 3 – 9</w:t>
      </w:r>
      <w:r>
        <w:rPr>
          <w:rFonts w:ascii="Arial" w:hAnsi="Arial" w:cs="Arial"/>
          <w:color w:val="000000"/>
          <w:sz w:val="21"/>
          <w:szCs w:val="21"/>
        </w:rPr>
        <w:t xml:space="preserve"> классов. Работа с дневниками классными руководителями выполняется на 68 %, работа с дневниками учащимися выполняется на 69 %, контроль со стороны родителей осуществляется у 51 % учащихся.</w:t>
      </w:r>
    </w:p>
    <w:p w:rsidR="004473F3" w:rsidRDefault="004473F3" w:rsidP="004473F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Классными руководителями ведётся определённая работа с учащимися по оформлению дневников, но эта работа недостат</w:t>
      </w:r>
      <w:r w:rsidR="00862591">
        <w:rPr>
          <w:rFonts w:ascii="Arial" w:hAnsi="Arial" w:cs="Arial"/>
          <w:color w:val="000000"/>
          <w:sz w:val="21"/>
          <w:szCs w:val="21"/>
        </w:rPr>
        <w:t xml:space="preserve">очна, так как имеются </w:t>
      </w:r>
      <w:r>
        <w:rPr>
          <w:rFonts w:ascii="Arial" w:hAnsi="Arial" w:cs="Arial"/>
          <w:color w:val="000000"/>
          <w:sz w:val="21"/>
          <w:szCs w:val="21"/>
        </w:rPr>
        <w:t>замечания: не заполнена информация об учителях-предметниках, отсутству</w:t>
      </w:r>
      <w:r w:rsidR="00862591">
        <w:rPr>
          <w:rFonts w:ascii="Arial" w:hAnsi="Arial" w:cs="Arial"/>
          <w:color w:val="000000"/>
          <w:sz w:val="21"/>
          <w:szCs w:val="21"/>
        </w:rPr>
        <w:t>ет расписание уроков</w:t>
      </w:r>
      <w:r>
        <w:rPr>
          <w:rFonts w:ascii="Arial" w:hAnsi="Arial" w:cs="Arial"/>
          <w:color w:val="000000"/>
          <w:sz w:val="21"/>
          <w:szCs w:val="21"/>
        </w:rPr>
        <w:t>, не записываются домашние задания, не всегда дневники учащихся заполняются аккуратно, слабый контроль со стороны родителей.</w:t>
      </w:r>
    </w:p>
    <w:p w:rsidR="004473F3" w:rsidRDefault="004473F3" w:rsidP="004473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Рекомендации:</w:t>
      </w:r>
    </w:p>
    <w:p w:rsidR="004473F3" w:rsidRDefault="004473F3" w:rsidP="004473F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Отметить положительную работу с дневника</w:t>
      </w:r>
      <w:r w:rsidR="00B95538">
        <w:rPr>
          <w:rFonts w:ascii="Arial" w:hAnsi="Arial" w:cs="Arial"/>
          <w:color w:val="000000"/>
          <w:sz w:val="21"/>
          <w:szCs w:val="21"/>
        </w:rPr>
        <w:t xml:space="preserve">ми классных руководителей 3,5,6,7 </w:t>
      </w:r>
      <w:r>
        <w:rPr>
          <w:rFonts w:ascii="Arial" w:hAnsi="Arial" w:cs="Arial"/>
          <w:color w:val="000000"/>
          <w:sz w:val="21"/>
          <w:szCs w:val="21"/>
        </w:rPr>
        <w:t>классов: дневники учащихся ведутся в основном в соответствии с "Требованиями к заполнению дневников", текущие оценки в дневники выставляются своевременно.</w:t>
      </w:r>
    </w:p>
    <w:p w:rsidR="004473F3" w:rsidRDefault="004473F3" w:rsidP="004473F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</w:t>
      </w:r>
      <w:r w:rsidR="00B95538">
        <w:rPr>
          <w:rFonts w:ascii="Arial" w:hAnsi="Arial" w:cs="Arial"/>
          <w:color w:val="000000"/>
          <w:sz w:val="21"/>
          <w:szCs w:val="21"/>
        </w:rPr>
        <w:t xml:space="preserve">ным руководителям 4, 8,9 </w:t>
      </w:r>
      <w:proofErr w:type="spellStart"/>
      <w:r w:rsidR="00B95538">
        <w:rPr>
          <w:rFonts w:ascii="Arial" w:hAnsi="Arial" w:cs="Arial"/>
          <w:color w:val="000000"/>
          <w:sz w:val="21"/>
          <w:szCs w:val="21"/>
        </w:rPr>
        <w:t>кл</w:t>
      </w:r>
      <w:proofErr w:type="spellEnd"/>
      <w:r w:rsidR="00B95538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усилить работу по выполнению учащимися единых требований к заполнению дневников, вести регулярную, качественную работу с дневниками учащихся (не реже 1 раза в неделю контролировать ведение дневника, запись домашн</w:t>
      </w:r>
      <w:r w:rsidR="00B95538">
        <w:rPr>
          <w:rFonts w:ascii="Arial" w:hAnsi="Arial" w:cs="Arial"/>
          <w:color w:val="000000"/>
          <w:sz w:val="21"/>
          <w:szCs w:val="21"/>
        </w:rPr>
        <w:t>их заданий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473F3" w:rsidRDefault="004473F3" w:rsidP="004473F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Принять к сведению и не допускать наличия вышеуказанных недостатков впоследствии при оформлении и ведении дневников учащимися.</w:t>
      </w:r>
    </w:p>
    <w:p w:rsidR="004473F3" w:rsidRDefault="004473F3" w:rsidP="004473F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Учителям-предметникам регулярно, на уроке проставлять оценки, полученные учащимися.</w:t>
      </w:r>
    </w:p>
    <w:p w:rsidR="004473F3" w:rsidRDefault="004473F3" w:rsidP="004473F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Классным руководителям повторно довести до сведения учащихся (на классных часах) и их родителей (на родительском собрании) «Требования к заполнению дневников», познакомить с итогами проверки дневников.</w:t>
      </w:r>
    </w:p>
    <w:p w:rsidR="004473F3" w:rsidRDefault="004473F3" w:rsidP="004473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73F3" w:rsidRDefault="004473F3" w:rsidP="004473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73F3" w:rsidRDefault="004473F3" w:rsidP="004473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73F3" w:rsidRPr="00B95538" w:rsidRDefault="00B95538" w:rsidP="004473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  </w:t>
      </w:r>
      <w:r w:rsidRPr="00B95538">
        <w:rPr>
          <w:rFonts w:ascii="Arial" w:hAnsi="Arial" w:cs="Arial"/>
          <w:b/>
          <w:color w:val="000000"/>
          <w:sz w:val="21"/>
          <w:szCs w:val="21"/>
        </w:rPr>
        <w:t>Зам. по УВР _______________</w:t>
      </w:r>
      <w:proofErr w:type="spellStart"/>
      <w:r w:rsidRPr="00B95538">
        <w:rPr>
          <w:rFonts w:ascii="Arial" w:hAnsi="Arial" w:cs="Arial"/>
          <w:b/>
          <w:color w:val="000000"/>
          <w:sz w:val="21"/>
          <w:szCs w:val="21"/>
        </w:rPr>
        <w:t>Терхоева</w:t>
      </w:r>
      <w:proofErr w:type="spellEnd"/>
      <w:r w:rsidRPr="00B95538">
        <w:rPr>
          <w:rFonts w:ascii="Arial" w:hAnsi="Arial" w:cs="Arial"/>
          <w:b/>
          <w:color w:val="000000"/>
          <w:sz w:val="21"/>
          <w:szCs w:val="21"/>
        </w:rPr>
        <w:t xml:space="preserve"> Л.М.</w:t>
      </w:r>
    </w:p>
    <w:p w:rsidR="004473F3" w:rsidRDefault="004473F3" w:rsidP="004473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73F3" w:rsidRPr="00B95538" w:rsidRDefault="00B95538" w:rsidP="004473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95538"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                        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</w:t>
      </w:r>
      <w:bookmarkStart w:id="0" w:name="_GoBack"/>
      <w:bookmarkEnd w:id="0"/>
      <w:r w:rsidRPr="00B95538">
        <w:rPr>
          <w:rFonts w:ascii="Arial" w:hAnsi="Arial" w:cs="Arial"/>
          <w:b/>
          <w:color w:val="000000"/>
          <w:sz w:val="21"/>
          <w:szCs w:val="21"/>
        </w:rPr>
        <w:t xml:space="preserve"> 02.02.2024г.</w:t>
      </w:r>
    </w:p>
    <w:p w:rsidR="00A35901" w:rsidRDefault="00A35901"/>
    <w:p w:rsidR="004473F3" w:rsidRDefault="004473F3"/>
    <w:sectPr w:rsidR="004473F3" w:rsidSect="00B9553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D41"/>
    <w:multiLevelType w:val="multilevel"/>
    <w:tmpl w:val="FE04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157C8"/>
    <w:multiLevelType w:val="multilevel"/>
    <w:tmpl w:val="B152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447995"/>
    <w:multiLevelType w:val="multilevel"/>
    <w:tmpl w:val="4AEA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B6"/>
    <w:rsid w:val="004473F3"/>
    <w:rsid w:val="00862591"/>
    <w:rsid w:val="00A35901"/>
    <w:rsid w:val="00B52CB6"/>
    <w:rsid w:val="00B9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070E"/>
  <w15:chartTrackingRefBased/>
  <w15:docId w15:val="{A35C5711-D284-400A-8674-C085D700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2024-03-04T07:41:00Z</dcterms:created>
  <dcterms:modified xsi:type="dcterms:W3CDTF">2024-03-04T07:41:00Z</dcterms:modified>
</cp:coreProperties>
</file>