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64BC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14:paraId="1D6E5917" w14:textId="0910F44E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 итогам проверки дневников учащихся </w:t>
      </w:r>
      <w:r w:rsidR="002A4790"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9 классов.</w:t>
      </w:r>
    </w:p>
    <w:p w14:paraId="51485EE2" w14:textId="518A8C13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14:paraId="606CF371" w14:textId="7909DE7C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Дата проверки: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2A4790">
        <w:rPr>
          <w:rFonts w:ascii="Arial" w:hAnsi="Arial" w:cs="Arial"/>
          <w:color w:val="000000"/>
          <w:sz w:val="21"/>
          <w:szCs w:val="21"/>
        </w:rPr>
        <w:t xml:space="preserve">декабрь </w:t>
      </w:r>
      <w:r>
        <w:rPr>
          <w:rFonts w:ascii="Arial" w:hAnsi="Arial" w:cs="Arial"/>
          <w:color w:val="000000"/>
          <w:sz w:val="21"/>
          <w:szCs w:val="21"/>
        </w:rPr>
        <w:t>2024 год</w:t>
      </w:r>
    </w:p>
    <w:p w14:paraId="4EC4331B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 контроля:</w:t>
      </w:r>
      <w:r>
        <w:rPr>
          <w:rFonts w:ascii="Arial" w:hAnsi="Arial" w:cs="Arial"/>
          <w:color w:val="000000"/>
          <w:sz w:val="21"/>
          <w:szCs w:val="21"/>
        </w:rPr>
        <w:t> проверка дневников учащихся посредством просмотра.</w:t>
      </w:r>
    </w:p>
    <w:p w14:paraId="57E972B7" w14:textId="327D400B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планом внутришкольного контроля на 202</w:t>
      </w:r>
      <w:r w:rsidR="00DB61C7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– 202</w:t>
      </w:r>
      <w:r w:rsidR="00DB61C7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учебный год были проверены дневники </w:t>
      </w:r>
      <w:r w:rsidR="002A4790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– 9 классов. При проведении проверки контролировалось заполнение и ведение определенных страниц дневников учащихся.</w:t>
      </w:r>
    </w:p>
    <w:p w14:paraId="31E2C381" w14:textId="44E35871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Проверка дневников </w:t>
      </w:r>
      <w:r w:rsidR="002A4790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– 9 классов показала, что не все классные руководители относятся добросовестно к выполнению своих должностных обязанностей, в части контроля за соблюдением единых требований к оформлению и ведению дневников учащимися.</w:t>
      </w:r>
    </w:p>
    <w:p w14:paraId="6372EA5A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проверке дневников выявлено следующее:</w:t>
      </w:r>
    </w:p>
    <w:p w14:paraId="4A956B44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вид дневников учащихся удовлетворительный;</w:t>
      </w:r>
    </w:p>
    <w:p w14:paraId="6140F11C" w14:textId="7122D595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текущие отметки в дневники учащихся не выставляют учителя - предметники, оценки выставлены у учащихся </w:t>
      </w:r>
      <w:r w:rsidR="002A4790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-</w:t>
      </w:r>
      <w:r w:rsidR="002A4790"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 xml:space="preserve"> классов, в старших классах мало текущих оценок;</w:t>
      </w:r>
    </w:p>
    <w:p w14:paraId="136E9E1C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 всех учащихся заполнены: титульная страница, информация об учителях-предметниках, страница расписания на четверть;</w:t>
      </w:r>
    </w:p>
    <w:p w14:paraId="15B450F8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предметы в расписании иногда сокращены неверно, записаны с большой буквы, с орфографическими ошибками;</w:t>
      </w:r>
    </w:p>
    <w:p w14:paraId="419307CB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дневниках встречаются записи ручками разного цвета;</w:t>
      </w:r>
    </w:p>
    <w:p w14:paraId="409EDE72" w14:textId="2BF31B70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многие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учащиеся  не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записывают домашние задания;</w:t>
      </w:r>
    </w:p>
    <w:p w14:paraId="29C8A43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14:paraId="1151966C" w14:textId="54E62D2C"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Проверены дневники учащихся </w:t>
      </w:r>
      <w:r w:rsidR="002A4790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– 9 классов. Работа с дневниками классными руководителями выполняется на </w:t>
      </w:r>
      <w:r w:rsidR="002A4790">
        <w:rPr>
          <w:rFonts w:ascii="Arial" w:hAnsi="Arial" w:cs="Arial"/>
          <w:color w:val="000000"/>
          <w:sz w:val="21"/>
          <w:szCs w:val="21"/>
        </w:rPr>
        <w:t>70</w:t>
      </w:r>
      <w:r>
        <w:rPr>
          <w:rFonts w:ascii="Arial" w:hAnsi="Arial" w:cs="Arial"/>
          <w:color w:val="000000"/>
          <w:sz w:val="21"/>
          <w:szCs w:val="21"/>
        </w:rPr>
        <w:t xml:space="preserve"> %, работа с дневниками учащимися выполняется на </w:t>
      </w:r>
      <w:r w:rsidR="002A4790">
        <w:rPr>
          <w:rFonts w:ascii="Arial" w:hAnsi="Arial" w:cs="Arial"/>
          <w:color w:val="000000"/>
          <w:sz w:val="21"/>
          <w:szCs w:val="21"/>
        </w:rPr>
        <w:t>68</w:t>
      </w:r>
      <w:r>
        <w:rPr>
          <w:rFonts w:ascii="Arial" w:hAnsi="Arial" w:cs="Arial"/>
          <w:color w:val="000000"/>
          <w:sz w:val="21"/>
          <w:szCs w:val="21"/>
        </w:rPr>
        <w:t xml:space="preserve"> %, контроль со стороны родителей осуществляется у </w:t>
      </w:r>
      <w:r w:rsidR="002A4790">
        <w:rPr>
          <w:rFonts w:ascii="Arial" w:hAnsi="Arial" w:cs="Arial"/>
          <w:color w:val="000000"/>
          <w:sz w:val="21"/>
          <w:szCs w:val="21"/>
        </w:rPr>
        <w:t>60</w:t>
      </w:r>
      <w:r>
        <w:rPr>
          <w:rFonts w:ascii="Arial" w:hAnsi="Arial" w:cs="Arial"/>
          <w:color w:val="000000"/>
          <w:sz w:val="21"/>
          <w:szCs w:val="21"/>
        </w:rPr>
        <w:t xml:space="preserve"> % учащихся.</w:t>
      </w:r>
    </w:p>
    <w:p w14:paraId="0204740C" w14:textId="77777777"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14:paraId="7FE4966B" w14:textId="77777777"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Учителя-предметники не работают с дневниками учащихся: не выставляют текущие оценки.</w:t>
      </w:r>
    </w:p>
    <w:p w14:paraId="7F6B9190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CBC3A7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14:paraId="3C1C02DB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Классным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руководителям  усилить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работу по выполнению учащимися единых требований к заполнению дневников, вести регулярную, качественную работу с дневниками учащихся (не реже 1 раза в неделю контролировать ведение дневника, запись домашних заданий).</w:t>
      </w:r>
    </w:p>
    <w:p w14:paraId="19A66FAA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Принять к сведению и не допускать наличия вышеуказанных недостатков впоследствии при оформлении и ведении дневников учащимися.</w:t>
      </w:r>
    </w:p>
    <w:p w14:paraId="21169A03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Учителям-предметникам регулярно, на уроке проставлять оценки, полученные учащимися.</w:t>
      </w:r>
    </w:p>
    <w:p w14:paraId="7B1F22FA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14:paraId="748DD25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FCC629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EEF6A90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1D7EE35" w14:textId="6675B115" w:rsidR="001A7FA4" w:rsidRP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</w:t>
      </w:r>
      <w:r w:rsidRPr="001A7FA4">
        <w:rPr>
          <w:rFonts w:ascii="Arial" w:hAnsi="Arial" w:cs="Arial"/>
          <w:b/>
          <w:color w:val="000000"/>
          <w:sz w:val="21"/>
          <w:szCs w:val="21"/>
        </w:rPr>
        <w:t xml:space="preserve">Заместитель директора по УВР_______________ </w:t>
      </w:r>
      <w:proofErr w:type="spellStart"/>
      <w:r w:rsidR="00DB61C7">
        <w:rPr>
          <w:rFonts w:ascii="Arial" w:hAnsi="Arial" w:cs="Arial"/>
          <w:b/>
          <w:color w:val="000000"/>
          <w:sz w:val="21"/>
          <w:szCs w:val="21"/>
        </w:rPr>
        <w:t>Акиева</w:t>
      </w:r>
      <w:proofErr w:type="spellEnd"/>
      <w:r w:rsidR="00DB61C7">
        <w:rPr>
          <w:rFonts w:ascii="Arial" w:hAnsi="Arial" w:cs="Arial"/>
          <w:b/>
          <w:color w:val="000000"/>
          <w:sz w:val="21"/>
          <w:szCs w:val="21"/>
        </w:rPr>
        <w:t xml:space="preserve"> Х.А.</w:t>
      </w:r>
    </w:p>
    <w:p w14:paraId="73DA1D33" w14:textId="5FF2D2BC" w:rsidR="001A7FA4" w:rsidRP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="002A4790">
        <w:rPr>
          <w:rFonts w:ascii="Arial" w:hAnsi="Arial" w:cs="Arial"/>
          <w:b/>
          <w:color w:val="000000"/>
          <w:sz w:val="21"/>
          <w:szCs w:val="21"/>
        </w:rPr>
        <w:t>28</w:t>
      </w:r>
      <w:r>
        <w:rPr>
          <w:rFonts w:ascii="Arial" w:hAnsi="Arial" w:cs="Arial"/>
          <w:b/>
          <w:color w:val="000000"/>
          <w:sz w:val="21"/>
          <w:szCs w:val="21"/>
        </w:rPr>
        <w:t>.</w:t>
      </w:r>
      <w:r w:rsidR="00DB61C7">
        <w:rPr>
          <w:rFonts w:ascii="Arial" w:hAnsi="Arial" w:cs="Arial"/>
          <w:b/>
          <w:color w:val="000000"/>
          <w:sz w:val="21"/>
          <w:szCs w:val="21"/>
        </w:rPr>
        <w:t>1</w:t>
      </w:r>
      <w:r w:rsidR="002A4790">
        <w:rPr>
          <w:rFonts w:ascii="Arial" w:hAnsi="Arial" w:cs="Arial"/>
          <w:b/>
          <w:color w:val="000000"/>
          <w:sz w:val="21"/>
          <w:szCs w:val="21"/>
        </w:rPr>
        <w:t>2</w:t>
      </w:r>
      <w:r>
        <w:rPr>
          <w:rFonts w:ascii="Arial" w:hAnsi="Arial" w:cs="Arial"/>
          <w:b/>
          <w:color w:val="000000"/>
          <w:sz w:val="21"/>
          <w:szCs w:val="21"/>
        </w:rPr>
        <w:t>.2024г</w:t>
      </w:r>
    </w:p>
    <w:p w14:paraId="119F255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1683F2B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74C0FD1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C078B6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87CF83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D4C30F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EFFA11D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D4BBA9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F303269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70AD52F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5A173C4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DE3249B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E0038A2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9896F0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87520A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072A0F4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89574E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8B28799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408F5F0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6CFCD9C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D0F8FD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90E37D3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18051ED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2D3B462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EBBF1C9" w14:textId="77777777" w:rsidR="00A356DF" w:rsidRDefault="00A356DF"/>
    <w:sectPr w:rsidR="00A356DF" w:rsidSect="002A4790">
      <w:pgSz w:w="11906" w:h="16838"/>
      <w:pgMar w:top="1134" w:right="850" w:bottom="1134" w:left="1701" w:header="708" w:footer="708" w:gutter="0"/>
      <w:pgBorders w:offsetFrom="page">
        <w:top w:val="thinThickThinMediumGap" w:sz="6" w:space="24" w:color="auto"/>
        <w:left w:val="thinThickThinMediumGap" w:sz="6" w:space="24" w:color="auto"/>
        <w:bottom w:val="thinThickThinMediumGap" w:sz="6" w:space="24" w:color="auto"/>
        <w:right w:val="thinThickThinMediumGap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2A5"/>
    <w:multiLevelType w:val="multilevel"/>
    <w:tmpl w:val="D9C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70E43"/>
    <w:multiLevelType w:val="multilevel"/>
    <w:tmpl w:val="AE3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A2C19"/>
    <w:multiLevelType w:val="multilevel"/>
    <w:tmpl w:val="EE0C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71"/>
    <w:rsid w:val="001A7FA4"/>
    <w:rsid w:val="002A4790"/>
    <w:rsid w:val="003A5527"/>
    <w:rsid w:val="00901F1F"/>
    <w:rsid w:val="00A356DF"/>
    <w:rsid w:val="00DB61C7"/>
    <w:rsid w:val="00E84371"/>
    <w:rsid w:val="00F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170"/>
  <w15:chartTrackingRefBased/>
  <w15:docId w15:val="{878DA67B-7201-425A-9A91-323B166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express2023</cp:lastModifiedBy>
  <cp:revision>2</cp:revision>
  <dcterms:created xsi:type="dcterms:W3CDTF">2024-12-09T06:50:00Z</dcterms:created>
  <dcterms:modified xsi:type="dcterms:W3CDTF">2024-12-09T06:50:00Z</dcterms:modified>
</cp:coreProperties>
</file>