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26F6E" w14:textId="77777777" w:rsidR="00556BEF" w:rsidRPr="009463D3" w:rsidRDefault="00556BEF" w:rsidP="00556BEF">
      <w:pPr>
        <w:spacing w:after="0" w:line="330" w:lineRule="atLeast"/>
        <w:jc w:val="center"/>
        <w:rPr>
          <w:rFonts w:ascii="Arial" w:eastAsia="Times New Roman" w:hAnsi="Arial" w:cs="Arial"/>
          <w:b/>
          <w:bCs/>
          <w:color w:val="1C2F3E"/>
          <w:sz w:val="24"/>
          <w:szCs w:val="24"/>
          <w:lang w:eastAsia="ru-RU"/>
        </w:rPr>
      </w:pPr>
      <w:r w:rsidRPr="009463D3">
        <w:rPr>
          <w:rFonts w:ascii="Times New Roman" w:eastAsia="Times New Roman" w:hAnsi="Times New Roman" w:cs="Times New Roman"/>
          <w:b/>
          <w:bCs/>
          <w:color w:val="1C2F3E"/>
          <w:sz w:val="32"/>
          <w:szCs w:val="32"/>
          <w:bdr w:val="none" w:sz="0" w:space="0" w:color="auto" w:frame="1"/>
          <w:lang w:eastAsia="ru-RU"/>
        </w:rPr>
        <w:t>Аналитическая справка по итогам учебной работы</w:t>
      </w:r>
    </w:p>
    <w:p w14:paraId="55999EB0" w14:textId="77777777" w:rsidR="00556BEF" w:rsidRPr="009463D3" w:rsidRDefault="000B1ADB" w:rsidP="00556BEF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1C2F3E"/>
          <w:sz w:val="32"/>
          <w:szCs w:val="32"/>
          <w:bdr w:val="none" w:sz="0" w:space="0" w:color="auto" w:frame="1"/>
          <w:lang w:eastAsia="ru-RU"/>
        </w:rPr>
      </w:pPr>
      <w:r w:rsidRPr="009463D3">
        <w:rPr>
          <w:rFonts w:ascii="Times New Roman" w:eastAsia="Times New Roman" w:hAnsi="Times New Roman" w:cs="Times New Roman"/>
          <w:b/>
          <w:bCs/>
          <w:color w:val="1C2F3E"/>
          <w:sz w:val="32"/>
          <w:szCs w:val="32"/>
          <w:bdr w:val="none" w:sz="0" w:space="0" w:color="auto" w:frame="1"/>
          <w:lang w:eastAsia="ru-RU"/>
        </w:rPr>
        <w:t>за 1 полугодие 2024-2025</w:t>
      </w:r>
      <w:r w:rsidR="00556BEF" w:rsidRPr="009463D3">
        <w:rPr>
          <w:rFonts w:ascii="Times New Roman" w:eastAsia="Times New Roman" w:hAnsi="Times New Roman" w:cs="Times New Roman"/>
          <w:b/>
          <w:bCs/>
          <w:color w:val="1C2F3E"/>
          <w:sz w:val="32"/>
          <w:szCs w:val="32"/>
          <w:bdr w:val="none" w:sz="0" w:space="0" w:color="auto" w:frame="1"/>
          <w:lang w:eastAsia="ru-RU"/>
        </w:rPr>
        <w:t xml:space="preserve"> учебного года.</w:t>
      </w:r>
    </w:p>
    <w:p w14:paraId="01699A9C" w14:textId="77777777" w:rsidR="00556BEF" w:rsidRDefault="00556BEF" w:rsidP="00556BEF">
      <w:pPr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1C2F3E"/>
          <w:sz w:val="32"/>
          <w:szCs w:val="32"/>
          <w:bdr w:val="none" w:sz="0" w:space="0" w:color="auto" w:frame="1"/>
          <w:lang w:eastAsia="ru-RU"/>
        </w:rPr>
      </w:pPr>
    </w:p>
    <w:p w14:paraId="4B5D0FE3" w14:textId="77777777" w:rsidR="00114BFF" w:rsidRPr="000B1ADB" w:rsidRDefault="00114BFF" w:rsidP="000B1ADB">
      <w:pPr>
        <w:pStyle w:val="a8"/>
        <w:rPr>
          <w:rStyle w:val="ad"/>
          <w:b w:val="0"/>
        </w:rPr>
      </w:pPr>
      <w:r w:rsidRPr="000B1ADB">
        <w:rPr>
          <w:rStyle w:val="ad"/>
          <w:b w:val="0"/>
        </w:rPr>
        <w:t>Одной из основных задач школы является повышение качества знаний обучающихся, т.к. качество образования – главное конкурентное преимущество школы. Вся работа администрации и педагогического коллектива направлена на максимальную реализацию поставленной задачи.</w:t>
      </w:r>
    </w:p>
    <w:p w14:paraId="4C3760AA" w14:textId="77777777" w:rsidR="00114BFF" w:rsidRPr="000B1ADB" w:rsidRDefault="00114BFF" w:rsidP="000B1ADB">
      <w:pPr>
        <w:pStyle w:val="a8"/>
        <w:rPr>
          <w:rStyle w:val="ad"/>
          <w:b w:val="0"/>
        </w:rPr>
      </w:pPr>
      <w:r w:rsidRPr="000B1ADB">
        <w:rPr>
          <w:rStyle w:val="ad"/>
          <w:b w:val="0"/>
        </w:rPr>
        <w:t xml:space="preserve">Важное направление в работе над поставленной задачей - контроль за качеством знаний с последующим анализом сложившейся ситуации и принятием управленческих решений. </w:t>
      </w:r>
    </w:p>
    <w:p w14:paraId="03843FF7" w14:textId="77777777" w:rsidR="00114BFF" w:rsidRPr="000B1ADB" w:rsidRDefault="00114BFF" w:rsidP="000B1ADB">
      <w:pPr>
        <w:pStyle w:val="a8"/>
        <w:rPr>
          <w:rStyle w:val="ad"/>
          <w:b w:val="0"/>
        </w:rPr>
      </w:pPr>
      <w:r w:rsidRPr="000B1ADB">
        <w:rPr>
          <w:rStyle w:val="ad"/>
          <w:b w:val="0"/>
        </w:rPr>
        <w:t>В школе создана система оценки качества образования, проводится мониторинг по направлениям деятельности школы.</w:t>
      </w:r>
    </w:p>
    <w:p w14:paraId="039690EB" w14:textId="06ABBF04" w:rsidR="00114BFF" w:rsidRPr="000B1ADB" w:rsidRDefault="00114BFF" w:rsidP="000B1ADB">
      <w:pPr>
        <w:pStyle w:val="a8"/>
        <w:rPr>
          <w:rStyle w:val="ad"/>
          <w:b w:val="0"/>
        </w:rPr>
      </w:pPr>
      <w:r w:rsidRPr="000B1ADB">
        <w:rPr>
          <w:rStyle w:val="ad"/>
          <w:b w:val="0"/>
        </w:rPr>
        <w:t>Так же ведётся контроль за работой учителей со школьной документацией (классными</w:t>
      </w:r>
      <w:r w:rsidR="00517A9D">
        <w:rPr>
          <w:rStyle w:val="ad"/>
          <w:b w:val="0"/>
        </w:rPr>
        <w:t xml:space="preserve"> </w:t>
      </w:r>
      <w:r w:rsidR="00C902E6">
        <w:rPr>
          <w:rStyle w:val="ad"/>
          <w:b w:val="0"/>
        </w:rPr>
        <w:t>журналами,</w:t>
      </w:r>
      <w:r w:rsidRPr="000B1ADB">
        <w:rPr>
          <w:rStyle w:val="ad"/>
          <w:b w:val="0"/>
        </w:rPr>
        <w:t> рабочими тетрадями и тетрадями для проверочных работ, дневниками обучающихся), т.к. это направление также играет немаловажную роль в решении задачи повышения качества знаний.</w:t>
      </w:r>
    </w:p>
    <w:p w14:paraId="424244F6" w14:textId="77777777" w:rsidR="00114BFF" w:rsidRPr="000B1ADB" w:rsidRDefault="00114BFF" w:rsidP="000B1ADB">
      <w:pPr>
        <w:pStyle w:val="a8"/>
        <w:rPr>
          <w:rStyle w:val="ad"/>
          <w:b w:val="0"/>
        </w:rPr>
      </w:pPr>
      <w:r w:rsidRPr="000B1ADB">
        <w:rPr>
          <w:rStyle w:val="ad"/>
          <w:b w:val="0"/>
        </w:rPr>
        <w:t>Выполнение учебного плана в 1 полугодии учебного года осуществлялось по рабочим программам, при составлении которых учитывались особенности классного коллектива и проведению контрольных, практических работ.</w:t>
      </w:r>
    </w:p>
    <w:p w14:paraId="035C770D" w14:textId="77777777" w:rsidR="00114BFF" w:rsidRPr="000B1ADB" w:rsidRDefault="00114BFF" w:rsidP="000B1ADB">
      <w:pPr>
        <w:pStyle w:val="a8"/>
        <w:rPr>
          <w:rStyle w:val="ad"/>
          <w:b w:val="0"/>
        </w:rPr>
      </w:pPr>
      <w:r w:rsidRPr="000B1ADB">
        <w:rPr>
          <w:rStyle w:val="ad"/>
          <w:b w:val="0"/>
        </w:rPr>
        <w:t>В течение</w:t>
      </w:r>
      <w:r w:rsidR="00AE0929">
        <w:rPr>
          <w:rStyle w:val="ad"/>
          <w:b w:val="0"/>
        </w:rPr>
        <w:t xml:space="preserve"> 1-го полугодия 2024-2025</w:t>
      </w:r>
      <w:r w:rsidRPr="000B1ADB">
        <w:rPr>
          <w:rStyle w:val="ad"/>
          <w:b w:val="0"/>
        </w:rPr>
        <w:t xml:space="preserve"> учебного года систематически осуществлялся внутришкольный контроль системы мониторинга по выполнению программ, их практической части по записям в классных журналах,</w:t>
      </w:r>
      <w:r w:rsidR="00AE0929">
        <w:rPr>
          <w:rStyle w:val="ad"/>
          <w:b w:val="0"/>
        </w:rPr>
        <w:t xml:space="preserve"> при заполнение электронных журналов,</w:t>
      </w:r>
      <w:r w:rsidRPr="000B1ADB">
        <w:rPr>
          <w:rStyle w:val="ad"/>
          <w:b w:val="0"/>
        </w:rPr>
        <w:t xml:space="preserve"> при посещении уроков, на совещаниях при директоре и заместителе директора по УВР. Тематическое планирование по итогам 1-го полугодия выполнено в соответствии с рабочими программами. Все контрольные работы проведены согласно тематическому планированию в полном объеме.</w:t>
      </w:r>
    </w:p>
    <w:p w14:paraId="0D4FCD7F" w14:textId="77777777" w:rsidR="00114BFF" w:rsidRPr="000B1ADB" w:rsidRDefault="00114BFF" w:rsidP="000B1ADB">
      <w:pPr>
        <w:pStyle w:val="a8"/>
        <w:rPr>
          <w:rStyle w:val="ad"/>
          <w:b w:val="0"/>
        </w:rPr>
      </w:pPr>
      <w:r w:rsidRPr="000B1ADB">
        <w:rPr>
          <w:rStyle w:val="ad"/>
          <w:b w:val="0"/>
        </w:rPr>
        <w:t xml:space="preserve">Таким образом, </w:t>
      </w:r>
      <w:r w:rsidR="00AE0929">
        <w:rPr>
          <w:rStyle w:val="ad"/>
          <w:b w:val="0"/>
        </w:rPr>
        <w:t xml:space="preserve">в течение 1-го полугодия в ГБОУ «ООШ с.п. Чемульга» </w:t>
      </w:r>
      <w:r w:rsidRPr="000B1ADB">
        <w:rPr>
          <w:rStyle w:val="ad"/>
          <w:b w:val="0"/>
        </w:rPr>
        <w:t xml:space="preserve"> осуществлялся педагогический мониторинг, одним из основных этапов которого является отслеживание и анализ качества обучения и образования, с целью выявления недостатков в работе педагогического коллектива по обучению учащихся и их причин.</w:t>
      </w:r>
    </w:p>
    <w:p w14:paraId="498B3536" w14:textId="77777777" w:rsidR="00114BFF" w:rsidRPr="000B1ADB" w:rsidRDefault="00114BFF" w:rsidP="000B1ADB">
      <w:pPr>
        <w:pStyle w:val="a8"/>
        <w:rPr>
          <w:rStyle w:val="ad"/>
          <w:b w:val="0"/>
        </w:rPr>
      </w:pPr>
      <w:r w:rsidRPr="000B1ADB">
        <w:rPr>
          <w:rStyle w:val="ad"/>
          <w:b w:val="0"/>
        </w:rPr>
        <w:t>На основании плана контроля и руководства были подведены итоги учебной деятельности за 1 полугодие. В течение полугодия проводились различные про</w:t>
      </w:r>
      <w:r w:rsidR="00AE0929">
        <w:rPr>
          <w:rStyle w:val="ad"/>
          <w:b w:val="0"/>
        </w:rPr>
        <w:t>верки согласно плана ВШК школы.</w:t>
      </w:r>
    </w:p>
    <w:p w14:paraId="7C853BAB" w14:textId="77777777" w:rsidR="00556BEF" w:rsidRPr="000B1ADB" w:rsidRDefault="00556BEF" w:rsidP="000B1ADB">
      <w:pPr>
        <w:pStyle w:val="a8"/>
        <w:rPr>
          <w:rStyle w:val="ad"/>
          <w:b w:val="0"/>
        </w:rPr>
      </w:pPr>
      <w:r w:rsidRPr="00AE0929">
        <w:rPr>
          <w:rStyle w:val="ad"/>
        </w:rPr>
        <w:t>Цель:</w:t>
      </w:r>
      <w:r w:rsidRPr="000B1ADB">
        <w:rPr>
          <w:rStyle w:val="ad"/>
          <w:b w:val="0"/>
        </w:rPr>
        <w:t xml:space="preserve"> мониторинг уровня успеваемости и качества знаний за 1</w:t>
      </w:r>
      <w:r w:rsidR="00AE0929">
        <w:rPr>
          <w:rStyle w:val="ad"/>
          <w:b w:val="0"/>
        </w:rPr>
        <w:t xml:space="preserve"> и 2 четверть (1 полугодие) 2024-2025</w:t>
      </w:r>
      <w:r w:rsidRPr="000B1ADB">
        <w:rPr>
          <w:rStyle w:val="ad"/>
          <w:b w:val="0"/>
        </w:rPr>
        <w:t xml:space="preserve"> учебного года.</w:t>
      </w:r>
    </w:p>
    <w:p w14:paraId="1E4F1445" w14:textId="77777777" w:rsidR="00556BEF" w:rsidRPr="000B1ADB" w:rsidRDefault="00AE0929" w:rsidP="000B1ADB">
      <w:pPr>
        <w:pStyle w:val="a8"/>
        <w:rPr>
          <w:rStyle w:val="ad"/>
          <w:b w:val="0"/>
        </w:rPr>
      </w:pPr>
      <w:r>
        <w:rPr>
          <w:rStyle w:val="ad"/>
          <w:b w:val="0"/>
        </w:rPr>
        <w:lastRenderedPageBreak/>
        <w:t>За 1 полугодие 2024-2025</w:t>
      </w:r>
      <w:r w:rsidR="00556BEF" w:rsidRPr="000B1ADB">
        <w:rPr>
          <w:rStyle w:val="ad"/>
          <w:b w:val="0"/>
        </w:rPr>
        <w:t xml:space="preserve"> учебного года были выполнены следующие виды работ:</w:t>
      </w:r>
    </w:p>
    <w:p w14:paraId="5AC96C5D" w14:textId="77777777" w:rsidR="00556BEF" w:rsidRPr="000B1ADB" w:rsidRDefault="00556BEF" w:rsidP="000B1ADB">
      <w:pPr>
        <w:pStyle w:val="a8"/>
        <w:rPr>
          <w:rStyle w:val="ad"/>
          <w:b w:val="0"/>
        </w:rPr>
      </w:pPr>
      <w:r w:rsidRPr="000B1ADB">
        <w:rPr>
          <w:rStyle w:val="ad"/>
          <w:b w:val="0"/>
        </w:rPr>
        <w:t>составлено расписание с учётом санитарно-эпидемиологических норм;</w:t>
      </w:r>
    </w:p>
    <w:p w14:paraId="7C4F08B1" w14:textId="77777777" w:rsidR="00556BEF" w:rsidRPr="000B1ADB" w:rsidRDefault="00556BEF" w:rsidP="000B1ADB">
      <w:pPr>
        <w:pStyle w:val="a8"/>
        <w:rPr>
          <w:rStyle w:val="ad"/>
          <w:b w:val="0"/>
        </w:rPr>
      </w:pPr>
      <w:r w:rsidRPr="000B1ADB">
        <w:rPr>
          <w:rStyle w:val="ad"/>
          <w:b w:val="0"/>
        </w:rPr>
        <w:t>составлен: план заместител</w:t>
      </w:r>
      <w:r w:rsidR="00966EFF">
        <w:rPr>
          <w:rStyle w:val="ad"/>
          <w:b w:val="0"/>
        </w:rPr>
        <w:t xml:space="preserve">я директора по УВР на новый 2024-2025 </w:t>
      </w:r>
      <w:r w:rsidRPr="000B1ADB">
        <w:rPr>
          <w:rStyle w:val="ad"/>
          <w:b w:val="0"/>
        </w:rPr>
        <w:t>учебный год, план ВСОКО;</w:t>
      </w:r>
    </w:p>
    <w:p w14:paraId="7F0D777E" w14:textId="77777777" w:rsidR="00556BEF" w:rsidRPr="000B1ADB" w:rsidRDefault="00556BEF" w:rsidP="000B1ADB">
      <w:pPr>
        <w:pStyle w:val="a8"/>
        <w:rPr>
          <w:rStyle w:val="ad"/>
          <w:b w:val="0"/>
        </w:rPr>
      </w:pPr>
      <w:r w:rsidRPr="000B1ADB">
        <w:rPr>
          <w:rStyle w:val="ad"/>
          <w:b w:val="0"/>
        </w:rPr>
        <w:t>заведена на новый учебный год необходимая педагогическая документация;</w:t>
      </w:r>
    </w:p>
    <w:p w14:paraId="42AE0D17" w14:textId="77777777" w:rsidR="00556BEF" w:rsidRPr="000B1ADB" w:rsidRDefault="00556BEF" w:rsidP="000B1ADB">
      <w:pPr>
        <w:pStyle w:val="a8"/>
        <w:rPr>
          <w:rStyle w:val="ad"/>
          <w:b w:val="0"/>
        </w:rPr>
      </w:pPr>
      <w:r w:rsidRPr="000B1ADB">
        <w:rPr>
          <w:rStyle w:val="ad"/>
          <w:b w:val="0"/>
        </w:rPr>
        <w:t>сдан единый отчёт на нач</w:t>
      </w:r>
      <w:r w:rsidR="00F31FF2" w:rsidRPr="000B1ADB">
        <w:rPr>
          <w:rStyle w:val="ad"/>
          <w:b w:val="0"/>
        </w:rPr>
        <w:t>ало учебного года по форме ОО-1;</w:t>
      </w:r>
    </w:p>
    <w:p w14:paraId="2A390FFC" w14:textId="77777777" w:rsidR="00F31FF2" w:rsidRPr="000B1ADB" w:rsidRDefault="00F31FF2" w:rsidP="000B1ADB">
      <w:pPr>
        <w:pStyle w:val="a8"/>
        <w:rPr>
          <w:rStyle w:val="ad"/>
          <w:b w:val="0"/>
        </w:rPr>
      </w:pPr>
      <w:r w:rsidRPr="000B1ADB">
        <w:rPr>
          <w:rStyle w:val="ad"/>
          <w:b w:val="0"/>
        </w:rPr>
        <w:t>проведены предметные олимпиады</w:t>
      </w:r>
      <w:r w:rsidR="003A2C4A" w:rsidRPr="000B1ADB">
        <w:rPr>
          <w:rStyle w:val="ad"/>
          <w:b w:val="0"/>
        </w:rPr>
        <w:t>;</w:t>
      </w:r>
    </w:p>
    <w:p w14:paraId="6A270E36" w14:textId="77777777" w:rsidR="00556BEF" w:rsidRPr="000B1ADB" w:rsidRDefault="00556BEF" w:rsidP="000B1ADB">
      <w:pPr>
        <w:pStyle w:val="a8"/>
        <w:rPr>
          <w:rStyle w:val="ad"/>
          <w:b w:val="0"/>
        </w:rPr>
      </w:pPr>
      <w:r w:rsidRPr="000B1ADB">
        <w:rPr>
          <w:rStyle w:val="ad"/>
          <w:b w:val="0"/>
        </w:rPr>
        <w:t> В соответствии с планом работы школы, с целью подведения итог</w:t>
      </w:r>
      <w:r w:rsidR="00966EFF">
        <w:rPr>
          <w:rStyle w:val="ad"/>
          <w:b w:val="0"/>
        </w:rPr>
        <w:t>ов II четверти, I полугодия 2024-2025</w:t>
      </w:r>
      <w:r w:rsidRPr="000B1ADB">
        <w:rPr>
          <w:rStyle w:val="ad"/>
          <w:b w:val="0"/>
        </w:rPr>
        <w:t xml:space="preserve"> учебного года проведен сравнительный анализ успеваемости учащихся 2-9 классов.</w:t>
      </w:r>
    </w:p>
    <w:p w14:paraId="77591B62" w14:textId="77777777" w:rsidR="00556BEF" w:rsidRPr="000B1ADB" w:rsidRDefault="00556BEF" w:rsidP="000B1ADB">
      <w:pPr>
        <w:pStyle w:val="a8"/>
        <w:rPr>
          <w:rStyle w:val="ad"/>
          <w:b w:val="0"/>
        </w:rPr>
      </w:pPr>
      <w:r w:rsidRPr="00966EFF">
        <w:rPr>
          <w:rStyle w:val="ad"/>
        </w:rPr>
        <w:t>Предмет анализа:</w:t>
      </w:r>
      <w:r w:rsidRPr="000B1ADB">
        <w:rPr>
          <w:rStyle w:val="ad"/>
          <w:b w:val="0"/>
        </w:rPr>
        <w:t xml:space="preserve"> отчеты учителей-предметников по предмету, отчеты классных руководителей по классу.</w:t>
      </w:r>
    </w:p>
    <w:p w14:paraId="307C82C7" w14:textId="77777777" w:rsidR="00556BEF" w:rsidRPr="000B1ADB" w:rsidRDefault="00556BEF" w:rsidP="000B1ADB">
      <w:pPr>
        <w:pStyle w:val="a8"/>
        <w:rPr>
          <w:rStyle w:val="ad"/>
          <w:b w:val="0"/>
        </w:rPr>
      </w:pPr>
      <w:r w:rsidRPr="00966EFF">
        <w:rPr>
          <w:rStyle w:val="ad"/>
        </w:rPr>
        <w:t>Способы:</w:t>
      </w:r>
      <w:r w:rsidRPr="000B1ADB">
        <w:rPr>
          <w:rStyle w:val="ad"/>
          <w:b w:val="0"/>
        </w:rPr>
        <w:t xml:space="preserve"> сравнительный анализ документ</w:t>
      </w:r>
      <w:r w:rsidR="00C24020" w:rsidRPr="000B1ADB">
        <w:rPr>
          <w:rStyle w:val="ad"/>
          <w:b w:val="0"/>
        </w:rPr>
        <w:t>ации, собеседование с учителями-</w:t>
      </w:r>
      <w:r w:rsidRPr="000B1ADB">
        <w:rPr>
          <w:rStyle w:val="ad"/>
          <w:b w:val="0"/>
        </w:rPr>
        <w:t>предметниками и кла</w:t>
      </w:r>
      <w:r w:rsidR="00966EFF">
        <w:rPr>
          <w:rStyle w:val="ad"/>
          <w:b w:val="0"/>
        </w:rPr>
        <w:t xml:space="preserve">ссными руководителями 2-9 классов, проверка электронных </w:t>
      </w:r>
      <w:r w:rsidRPr="000B1ADB">
        <w:rPr>
          <w:rStyle w:val="ad"/>
          <w:b w:val="0"/>
        </w:rPr>
        <w:t xml:space="preserve"> журналов.</w:t>
      </w:r>
    </w:p>
    <w:p w14:paraId="33B1CFA8" w14:textId="77777777" w:rsidR="00556BEF" w:rsidRPr="00966EFF" w:rsidRDefault="00556BEF" w:rsidP="000B1ADB">
      <w:pPr>
        <w:pStyle w:val="a8"/>
        <w:rPr>
          <w:rStyle w:val="ad"/>
        </w:rPr>
      </w:pPr>
      <w:r w:rsidRPr="00966EFF">
        <w:rPr>
          <w:rStyle w:val="ad"/>
        </w:rPr>
        <w:t>Численность обучающихся:</w:t>
      </w:r>
    </w:p>
    <w:p w14:paraId="47781ED2" w14:textId="77777777" w:rsidR="002E072B" w:rsidRPr="000B1ADB" w:rsidRDefault="00966EFF" w:rsidP="000B1ADB">
      <w:pPr>
        <w:pStyle w:val="a8"/>
        <w:rPr>
          <w:rStyle w:val="ad"/>
          <w:b w:val="0"/>
        </w:rPr>
      </w:pPr>
      <w:r>
        <w:rPr>
          <w:rStyle w:val="ad"/>
          <w:b w:val="0"/>
        </w:rPr>
        <w:t>число обучающихся на 01.09.2024</w:t>
      </w:r>
      <w:r w:rsidR="00C24020" w:rsidRPr="000B1ADB">
        <w:rPr>
          <w:rStyle w:val="ad"/>
          <w:b w:val="0"/>
        </w:rPr>
        <w:t xml:space="preserve"> г. составило </w:t>
      </w:r>
      <w:r>
        <w:rPr>
          <w:rStyle w:val="ad"/>
          <w:b w:val="0"/>
        </w:rPr>
        <w:t>35</w:t>
      </w:r>
      <w:r w:rsidR="00556BEF" w:rsidRPr="000B1ADB">
        <w:rPr>
          <w:rStyle w:val="ad"/>
          <w:b w:val="0"/>
        </w:rPr>
        <w:t xml:space="preserve"> человек, на конец II четверти- </w:t>
      </w:r>
      <w:r w:rsidR="002854A1">
        <w:rPr>
          <w:rStyle w:val="ad"/>
          <w:b w:val="0"/>
        </w:rPr>
        <w:t>35</w:t>
      </w:r>
      <w:r w:rsidR="00DC08DA">
        <w:rPr>
          <w:rStyle w:val="ad"/>
          <w:b w:val="0"/>
        </w:rPr>
        <w:t xml:space="preserve"> человек. Прибыли: 11</w:t>
      </w:r>
      <w:r w:rsidR="00C24020" w:rsidRPr="000B1ADB">
        <w:rPr>
          <w:rStyle w:val="ad"/>
          <w:b w:val="0"/>
        </w:rPr>
        <w:t xml:space="preserve"> человек, выбыли:</w:t>
      </w:r>
      <w:r w:rsidR="00556BEF" w:rsidRPr="000B1ADB">
        <w:rPr>
          <w:rStyle w:val="ad"/>
          <w:b w:val="0"/>
        </w:rPr>
        <w:t xml:space="preserve"> </w:t>
      </w:r>
      <w:r w:rsidR="00DC08DA">
        <w:rPr>
          <w:rStyle w:val="ad"/>
          <w:b w:val="0"/>
        </w:rPr>
        <w:t>0</w:t>
      </w:r>
      <w:r w:rsidR="00556BEF" w:rsidRPr="000B1ADB">
        <w:rPr>
          <w:rStyle w:val="ad"/>
          <w:b w:val="0"/>
        </w:rPr>
        <w:t xml:space="preserve"> человек</w:t>
      </w:r>
      <w:r>
        <w:rPr>
          <w:rStyle w:val="ad"/>
          <w:b w:val="0"/>
        </w:rPr>
        <w:t>а.</w:t>
      </w:r>
    </w:p>
    <w:p w14:paraId="6643405E" w14:textId="77777777" w:rsidR="002E072B" w:rsidRPr="00966EFF" w:rsidRDefault="00556BEF" w:rsidP="000B1ADB">
      <w:pPr>
        <w:pStyle w:val="a8"/>
        <w:rPr>
          <w:rStyle w:val="ad"/>
          <w:b w:val="0"/>
        </w:rPr>
      </w:pPr>
      <w:r w:rsidRPr="000B1ADB">
        <w:rPr>
          <w:rStyle w:val="ad"/>
          <w:b w:val="0"/>
        </w:rPr>
        <w:t xml:space="preserve">в начальной </w:t>
      </w:r>
      <w:r w:rsidRPr="00966EFF">
        <w:rPr>
          <w:rStyle w:val="ad"/>
          <w:b w:val="0"/>
        </w:rPr>
        <w:t>школе</w:t>
      </w:r>
      <w:r w:rsidR="002E072B" w:rsidRPr="00966EFF">
        <w:rPr>
          <w:rStyle w:val="ad"/>
          <w:b w:val="0"/>
        </w:rPr>
        <w:t xml:space="preserve"> (1-4 классы</w:t>
      </w:r>
      <w:r w:rsidR="00DC08DA">
        <w:rPr>
          <w:rStyle w:val="ad"/>
          <w:b w:val="0"/>
        </w:rPr>
        <w:t>) всего числится 7</w:t>
      </w:r>
      <w:r w:rsidR="00966EFF">
        <w:rPr>
          <w:rStyle w:val="ad"/>
          <w:b w:val="0"/>
        </w:rPr>
        <w:t xml:space="preserve"> уч-ся</w:t>
      </w:r>
      <w:r w:rsidR="002E072B" w:rsidRPr="00966EFF">
        <w:rPr>
          <w:rStyle w:val="ad"/>
          <w:b w:val="0"/>
        </w:rPr>
        <w:t>;</w:t>
      </w:r>
    </w:p>
    <w:p w14:paraId="3D094D6F" w14:textId="77777777" w:rsidR="002E072B" w:rsidRPr="00966EFF" w:rsidRDefault="00556BEF" w:rsidP="000B1ADB">
      <w:pPr>
        <w:pStyle w:val="a8"/>
        <w:rPr>
          <w:rStyle w:val="ad"/>
          <w:b w:val="0"/>
        </w:rPr>
      </w:pPr>
      <w:r w:rsidRPr="00966EFF">
        <w:rPr>
          <w:rStyle w:val="ad"/>
          <w:b w:val="0"/>
        </w:rPr>
        <w:t>в основной школе</w:t>
      </w:r>
      <w:r w:rsidR="002E072B" w:rsidRPr="00966EFF">
        <w:rPr>
          <w:rStyle w:val="ad"/>
          <w:b w:val="0"/>
        </w:rPr>
        <w:t xml:space="preserve"> (5-9 классы) всего числится </w:t>
      </w:r>
      <w:r w:rsidR="00DC08DA">
        <w:rPr>
          <w:rStyle w:val="ad"/>
          <w:b w:val="0"/>
        </w:rPr>
        <w:t>28</w:t>
      </w:r>
      <w:r w:rsidR="00966EFF">
        <w:rPr>
          <w:rStyle w:val="ad"/>
          <w:b w:val="0"/>
        </w:rPr>
        <w:t xml:space="preserve"> учащихся</w:t>
      </w:r>
      <w:r w:rsidR="002E072B" w:rsidRPr="00966EFF">
        <w:rPr>
          <w:rStyle w:val="ad"/>
          <w:b w:val="0"/>
        </w:rPr>
        <w:t>;</w:t>
      </w:r>
    </w:p>
    <w:p w14:paraId="28EC7BC2" w14:textId="77777777" w:rsidR="005F21D7" w:rsidRPr="00966EFF" w:rsidRDefault="00DC08DA" w:rsidP="00DC08DA">
      <w:pPr>
        <w:pStyle w:val="a8"/>
        <w:rPr>
          <w:rStyle w:val="ad"/>
          <w:b w:val="0"/>
        </w:rPr>
      </w:pPr>
      <w:r>
        <w:rPr>
          <w:rStyle w:val="ad"/>
          <w:b w:val="0"/>
        </w:rPr>
        <w:t>На конец 1 полугодия 2024-2025</w:t>
      </w:r>
      <w:r w:rsidR="005F21D7" w:rsidRPr="00966EFF">
        <w:rPr>
          <w:rStyle w:val="ad"/>
          <w:b w:val="0"/>
        </w:rPr>
        <w:t xml:space="preserve"> учебного года в школ</w:t>
      </w:r>
      <w:r>
        <w:rPr>
          <w:rStyle w:val="ad"/>
          <w:b w:val="0"/>
        </w:rPr>
        <w:t>е обучается 35 учеников.</w:t>
      </w:r>
    </w:p>
    <w:p w14:paraId="750B480B" w14:textId="77777777" w:rsidR="00C20076" w:rsidRDefault="005F21D7" w:rsidP="000B1ADB">
      <w:pPr>
        <w:pStyle w:val="a8"/>
        <w:rPr>
          <w:rStyle w:val="ad"/>
        </w:rPr>
      </w:pPr>
      <w:r w:rsidRPr="000B1ADB">
        <w:rPr>
          <w:rStyle w:val="ad"/>
        </w:rPr>
        <w:t> </w:t>
      </w:r>
    </w:p>
    <w:p w14:paraId="2E86F33B" w14:textId="4CD7CF06" w:rsidR="005F21D7" w:rsidRPr="000B1ADB" w:rsidRDefault="005F21D7" w:rsidP="000B1ADB">
      <w:pPr>
        <w:pStyle w:val="a8"/>
        <w:rPr>
          <w:rStyle w:val="ad"/>
        </w:rPr>
      </w:pPr>
      <w:r w:rsidRPr="000B1ADB">
        <w:rPr>
          <w:rStyle w:val="ad"/>
        </w:rPr>
        <w:t> Сравнительный анализ прибытия и выбытия обучающихся за 1 полугодие</w:t>
      </w:r>
      <w:r w:rsidR="00DC08DA">
        <w:rPr>
          <w:rStyle w:val="ad"/>
        </w:rPr>
        <w:t>:</w:t>
      </w:r>
    </w:p>
    <w:tbl>
      <w:tblPr>
        <w:tblW w:w="10391" w:type="dxa"/>
        <w:tblInd w:w="-586" w:type="dxa"/>
        <w:shd w:val="clear" w:color="auto" w:fill="EBF2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304"/>
        <w:gridCol w:w="2263"/>
        <w:gridCol w:w="1985"/>
        <w:gridCol w:w="1698"/>
        <w:gridCol w:w="1856"/>
      </w:tblGrid>
      <w:tr w:rsidR="005F21D7" w:rsidRPr="000B1ADB" w14:paraId="296CCF9B" w14:textId="77777777" w:rsidTr="00C544AF">
        <w:trPr>
          <w:trHeight w:val="699"/>
        </w:trPr>
        <w:tc>
          <w:tcPr>
            <w:tcW w:w="269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20" w:type="dxa"/>
              <w:left w:w="109" w:type="dxa"/>
              <w:bottom w:w="0" w:type="dxa"/>
              <w:right w:w="115" w:type="dxa"/>
            </w:tcMar>
            <w:hideMark/>
          </w:tcPr>
          <w:p w14:paraId="0A2DE744" w14:textId="77777777" w:rsidR="005F21D7" w:rsidRPr="000B1ADB" w:rsidRDefault="005F21D7" w:rsidP="000B1ADB">
            <w:pPr>
              <w:pStyle w:val="a8"/>
              <w:rPr>
                <w:rStyle w:val="ad"/>
              </w:rPr>
            </w:pPr>
            <w:r w:rsidRPr="000B1ADB">
              <w:rPr>
                <w:rStyle w:val="ad"/>
              </w:rPr>
              <w:lastRenderedPageBreak/>
              <w:t> </w:t>
            </w:r>
          </w:p>
        </w:tc>
        <w:tc>
          <w:tcPr>
            <w:tcW w:w="23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20" w:type="dxa"/>
              <w:left w:w="109" w:type="dxa"/>
              <w:bottom w:w="0" w:type="dxa"/>
              <w:right w:w="115" w:type="dxa"/>
            </w:tcMar>
            <w:hideMark/>
          </w:tcPr>
          <w:p w14:paraId="1E0DE476" w14:textId="77777777" w:rsidR="005F21D7" w:rsidRPr="000B1ADB" w:rsidRDefault="005F21D7" w:rsidP="000B1ADB">
            <w:pPr>
              <w:pStyle w:val="a8"/>
              <w:rPr>
                <w:rStyle w:val="ad"/>
              </w:rPr>
            </w:pPr>
            <w:r w:rsidRPr="000B1ADB">
              <w:rPr>
                <w:rStyle w:val="ad"/>
              </w:rPr>
              <w:t> </w:t>
            </w:r>
          </w:p>
        </w:tc>
        <w:tc>
          <w:tcPr>
            <w:tcW w:w="22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20" w:type="dxa"/>
              <w:left w:w="109" w:type="dxa"/>
              <w:bottom w:w="0" w:type="dxa"/>
              <w:right w:w="115" w:type="dxa"/>
            </w:tcMar>
            <w:hideMark/>
          </w:tcPr>
          <w:p w14:paraId="160244A8" w14:textId="77777777" w:rsidR="005F21D7" w:rsidRPr="000B1ADB" w:rsidRDefault="005F21D7" w:rsidP="000B1ADB">
            <w:pPr>
              <w:pStyle w:val="a8"/>
              <w:rPr>
                <w:rStyle w:val="ad"/>
              </w:rPr>
            </w:pPr>
            <w:r w:rsidRPr="000B1ADB">
              <w:rPr>
                <w:rStyle w:val="ad"/>
              </w:rPr>
              <w:t>Количество учащихся</w:t>
            </w:r>
          </w:p>
          <w:p w14:paraId="7010A6F0" w14:textId="77777777" w:rsidR="005F21D7" w:rsidRPr="000B1ADB" w:rsidRDefault="005F21D7" w:rsidP="000B1ADB">
            <w:pPr>
              <w:pStyle w:val="a8"/>
              <w:rPr>
                <w:rStyle w:val="ad"/>
              </w:rPr>
            </w:pPr>
            <w:r w:rsidRPr="000B1ADB">
              <w:rPr>
                <w:rStyle w:val="ad"/>
              </w:rPr>
              <w:t>на начало четверти</w:t>
            </w:r>
          </w:p>
        </w:tc>
        <w:tc>
          <w:tcPr>
            <w:tcW w:w="19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20" w:type="dxa"/>
              <w:left w:w="109" w:type="dxa"/>
              <w:bottom w:w="0" w:type="dxa"/>
              <w:right w:w="115" w:type="dxa"/>
            </w:tcMar>
            <w:hideMark/>
          </w:tcPr>
          <w:p w14:paraId="49E13115" w14:textId="77777777" w:rsidR="005F21D7" w:rsidRPr="000B1ADB" w:rsidRDefault="005F21D7" w:rsidP="000B1ADB">
            <w:pPr>
              <w:pStyle w:val="a8"/>
              <w:rPr>
                <w:rStyle w:val="ad"/>
              </w:rPr>
            </w:pPr>
            <w:r w:rsidRPr="000B1ADB">
              <w:rPr>
                <w:rStyle w:val="ad"/>
              </w:rPr>
              <w:t>Прибыло учащихся за четверть</w:t>
            </w:r>
          </w:p>
        </w:tc>
        <w:tc>
          <w:tcPr>
            <w:tcW w:w="17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20" w:type="dxa"/>
              <w:left w:w="109" w:type="dxa"/>
              <w:bottom w:w="0" w:type="dxa"/>
              <w:right w:w="115" w:type="dxa"/>
            </w:tcMar>
            <w:hideMark/>
          </w:tcPr>
          <w:p w14:paraId="5F24E20C" w14:textId="77777777" w:rsidR="005F21D7" w:rsidRPr="000B1ADB" w:rsidRDefault="005F21D7" w:rsidP="000B1ADB">
            <w:pPr>
              <w:pStyle w:val="a8"/>
              <w:rPr>
                <w:rStyle w:val="ad"/>
              </w:rPr>
            </w:pPr>
            <w:r w:rsidRPr="000B1ADB">
              <w:rPr>
                <w:rStyle w:val="ad"/>
              </w:rPr>
              <w:t>Выбыло учащихся за четверть</w:t>
            </w:r>
          </w:p>
        </w:tc>
        <w:tc>
          <w:tcPr>
            <w:tcW w:w="1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20" w:type="dxa"/>
              <w:left w:w="109" w:type="dxa"/>
              <w:bottom w:w="0" w:type="dxa"/>
              <w:right w:w="115" w:type="dxa"/>
            </w:tcMar>
            <w:hideMark/>
          </w:tcPr>
          <w:p w14:paraId="2500C406" w14:textId="77777777" w:rsidR="005F21D7" w:rsidRPr="000B1ADB" w:rsidRDefault="005F21D7" w:rsidP="000B1ADB">
            <w:pPr>
              <w:pStyle w:val="a8"/>
              <w:rPr>
                <w:rStyle w:val="ad"/>
              </w:rPr>
            </w:pPr>
            <w:r w:rsidRPr="000B1ADB">
              <w:rPr>
                <w:rStyle w:val="ad"/>
              </w:rPr>
              <w:t>Количество учащихся на конец четверти</w:t>
            </w:r>
          </w:p>
        </w:tc>
      </w:tr>
      <w:tr w:rsidR="005F21D7" w:rsidRPr="000B1ADB" w14:paraId="2EEB7430" w14:textId="77777777" w:rsidTr="00C544AF">
        <w:trPr>
          <w:trHeight w:val="135"/>
        </w:trPr>
        <w:tc>
          <w:tcPr>
            <w:tcW w:w="26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53457" w14:textId="77777777" w:rsidR="005F21D7" w:rsidRPr="000B1ADB" w:rsidRDefault="005F21D7" w:rsidP="000B1ADB">
            <w:pPr>
              <w:pStyle w:val="a8"/>
              <w:rPr>
                <w:rStyle w:val="ad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20" w:type="dxa"/>
              <w:left w:w="109" w:type="dxa"/>
              <w:bottom w:w="0" w:type="dxa"/>
              <w:right w:w="115" w:type="dxa"/>
            </w:tcMar>
            <w:hideMark/>
          </w:tcPr>
          <w:p w14:paraId="1B95CEF1" w14:textId="77777777" w:rsidR="005F21D7" w:rsidRPr="000B1ADB" w:rsidRDefault="00C544AF" w:rsidP="000B1ADB">
            <w:pPr>
              <w:pStyle w:val="a8"/>
              <w:rPr>
                <w:rStyle w:val="ad"/>
              </w:rPr>
            </w:pPr>
            <w:r w:rsidRPr="000B1ADB">
              <w:rPr>
                <w:rStyle w:val="ad"/>
              </w:rPr>
              <w:t> </w:t>
            </w:r>
            <w:r w:rsidR="005F21D7" w:rsidRPr="000B1ADB">
              <w:rPr>
                <w:rStyle w:val="ad"/>
              </w:rPr>
              <w:t>I четверть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9" w:type="dxa"/>
              <w:bottom w:w="0" w:type="dxa"/>
              <w:right w:w="115" w:type="dxa"/>
            </w:tcMar>
            <w:hideMark/>
          </w:tcPr>
          <w:p w14:paraId="5D30A527" w14:textId="77777777" w:rsidR="005F21D7" w:rsidRPr="000B1ADB" w:rsidRDefault="00DC08DA" w:rsidP="000B1ADB">
            <w:pPr>
              <w:pStyle w:val="a8"/>
              <w:rPr>
                <w:rStyle w:val="ad"/>
              </w:rPr>
            </w:pPr>
            <w:r>
              <w:rPr>
                <w:rStyle w:val="ad"/>
              </w:rPr>
              <w:t>35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9" w:type="dxa"/>
              <w:bottom w:w="0" w:type="dxa"/>
              <w:right w:w="115" w:type="dxa"/>
            </w:tcMar>
            <w:hideMark/>
          </w:tcPr>
          <w:p w14:paraId="2E3CAC73" w14:textId="77777777" w:rsidR="005F21D7" w:rsidRPr="000B1ADB" w:rsidRDefault="00DC08DA" w:rsidP="000B1ADB">
            <w:pPr>
              <w:pStyle w:val="a8"/>
              <w:rPr>
                <w:rStyle w:val="ad"/>
              </w:rPr>
            </w:pPr>
            <w:r>
              <w:rPr>
                <w:rStyle w:val="ad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9" w:type="dxa"/>
              <w:bottom w:w="0" w:type="dxa"/>
              <w:right w:w="115" w:type="dxa"/>
            </w:tcMar>
            <w:hideMark/>
          </w:tcPr>
          <w:p w14:paraId="68B0851A" w14:textId="77777777" w:rsidR="005F21D7" w:rsidRPr="000B1ADB" w:rsidRDefault="00DC08DA" w:rsidP="000B1ADB">
            <w:pPr>
              <w:pStyle w:val="a8"/>
              <w:rPr>
                <w:rStyle w:val="ad"/>
              </w:rPr>
            </w:pPr>
            <w:r>
              <w:rPr>
                <w:rStyle w:val="ad"/>
              </w:rPr>
              <w:t>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9" w:type="dxa"/>
              <w:bottom w:w="0" w:type="dxa"/>
              <w:right w:w="115" w:type="dxa"/>
            </w:tcMar>
            <w:hideMark/>
          </w:tcPr>
          <w:p w14:paraId="56EF21AB" w14:textId="77777777" w:rsidR="005F21D7" w:rsidRPr="000B1ADB" w:rsidRDefault="00DC08DA" w:rsidP="000B1ADB">
            <w:pPr>
              <w:pStyle w:val="a8"/>
              <w:rPr>
                <w:rStyle w:val="ad"/>
              </w:rPr>
            </w:pPr>
            <w:r>
              <w:rPr>
                <w:rStyle w:val="ad"/>
              </w:rPr>
              <w:t>35</w:t>
            </w:r>
          </w:p>
        </w:tc>
      </w:tr>
      <w:tr w:rsidR="005F21D7" w:rsidRPr="000B1ADB" w14:paraId="64B2DB6E" w14:textId="77777777" w:rsidTr="00C544AF">
        <w:trPr>
          <w:trHeight w:val="313"/>
        </w:trPr>
        <w:tc>
          <w:tcPr>
            <w:tcW w:w="26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D531D4" w14:textId="77777777" w:rsidR="005F21D7" w:rsidRPr="000B1ADB" w:rsidRDefault="005F21D7" w:rsidP="000B1ADB">
            <w:pPr>
              <w:pStyle w:val="a8"/>
              <w:rPr>
                <w:rStyle w:val="ad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20" w:type="dxa"/>
              <w:left w:w="109" w:type="dxa"/>
              <w:bottom w:w="0" w:type="dxa"/>
              <w:right w:w="115" w:type="dxa"/>
            </w:tcMar>
            <w:hideMark/>
          </w:tcPr>
          <w:p w14:paraId="22E54412" w14:textId="77777777" w:rsidR="005F21D7" w:rsidRPr="000B1ADB" w:rsidRDefault="005F21D7" w:rsidP="000B1ADB">
            <w:pPr>
              <w:pStyle w:val="a8"/>
              <w:rPr>
                <w:rStyle w:val="ad"/>
              </w:rPr>
            </w:pPr>
            <w:r w:rsidRPr="000B1ADB">
              <w:rPr>
                <w:rStyle w:val="ad"/>
              </w:rPr>
              <w:t>II четверть</w:t>
            </w:r>
            <w:r w:rsidR="00C544AF" w:rsidRPr="000B1ADB">
              <w:rPr>
                <w:rStyle w:val="ad"/>
              </w:rPr>
              <w:t> </w:t>
            </w:r>
            <w:r w:rsidRPr="000B1ADB">
              <w:rPr>
                <w:rStyle w:val="ad"/>
              </w:rPr>
              <w:t> 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9" w:type="dxa"/>
              <w:bottom w:w="0" w:type="dxa"/>
              <w:right w:w="115" w:type="dxa"/>
            </w:tcMar>
            <w:hideMark/>
          </w:tcPr>
          <w:p w14:paraId="507126E7" w14:textId="77777777" w:rsidR="005F21D7" w:rsidRPr="000B1ADB" w:rsidRDefault="00DC08DA" w:rsidP="000B1ADB">
            <w:pPr>
              <w:pStyle w:val="a8"/>
              <w:rPr>
                <w:rStyle w:val="ad"/>
              </w:rPr>
            </w:pPr>
            <w:r>
              <w:rPr>
                <w:rStyle w:val="ad"/>
              </w:rPr>
              <w:t>35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9" w:type="dxa"/>
              <w:bottom w:w="0" w:type="dxa"/>
              <w:right w:w="115" w:type="dxa"/>
            </w:tcMar>
            <w:hideMark/>
          </w:tcPr>
          <w:p w14:paraId="1FEE46E2" w14:textId="77777777" w:rsidR="005F21D7" w:rsidRPr="000B1ADB" w:rsidRDefault="00DC08DA" w:rsidP="000B1ADB">
            <w:pPr>
              <w:pStyle w:val="a8"/>
              <w:rPr>
                <w:rStyle w:val="ad"/>
              </w:rPr>
            </w:pPr>
            <w:r>
              <w:rPr>
                <w:rStyle w:val="ad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9" w:type="dxa"/>
              <w:bottom w:w="0" w:type="dxa"/>
              <w:right w:w="115" w:type="dxa"/>
            </w:tcMar>
            <w:hideMark/>
          </w:tcPr>
          <w:p w14:paraId="13221336" w14:textId="77777777" w:rsidR="005F21D7" w:rsidRPr="000B1ADB" w:rsidRDefault="002854A1" w:rsidP="000B1ADB">
            <w:pPr>
              <w:pStyle w:val="a8"/>
              <w:rPr>
                <w:rStyle w:val="ad"/>
              </w:rPr>
            </w:pPr>
            <w:r>
              <w:rPr>
                <w:rStyle w:val="ad"/>
              </w:rPr>
              <w:t>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9" w:type="dxa"/>
              <w:bottom w:w="0" w:type="dxa"/>
              <w:right w:w="115" w:type="dxa"/>
            </w:tcMar>
            <w:hideMark/>
          </w:tcPr>
          <w:p w14:paraId="1D47C08E" w14:textId="77777777" w:rsidR="005F21D7" w:rsidRPr="000B1ADB" w:rsidRDefault="002854A1" w:rsidP="000B1ADB">
            <w:pPr>
              <w:pStyle w:val="a8"/>
              <w:rPr>
                <w:rStyle w:val="ad"/>
              </w:rPr>
            </w:pPr>
            <w:r>
              <w:rPr>
                <w:rStyle w:val="ad"/>
              </w:rPr>
              <w:t>35</w:t>
            </w:r>
          </w:p>
        </w:tc>
      </w:tr>
      <w:tr w:rsidR="005F21D7" w:rsidRPr="000B1ADB" w14:paraId="750DAE63" w14:textId="77777777" w:rsidTr="00C544AF">
        <w:trPr>
          <w:trHeight w:val="262"/>
        </w:trPr>
        <w:tc>
          <w:tcPr>
            <w:tcW w:w="26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98EE9E" w14:textId="77777777" w:rsidR="005F21D7" w:rsidRPr="000B1ADB" w:rsidRDefault="005F21D7" w:rsidP="000B1ADB">
            <w:pPr>
              <w:pStyle w:val="a8"/>
              <w:rPr>
                <w:rStyle w:val="ad"/>
              </w:rPr>
            </w:pP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20" w:type="dxa"/>
              <w:left w:w="109" w:type="dxa"/>
              <w:bottom w:w="0" w:type="dxa"/>
              <w:right w:w="115" w:type="dxa"/>
            </w:tcMar>
            <w:hideMark/>
          </w:tcPr>
          <w:p w14:paraId="5206ED34" w14:textId="77777777" w:rsidR="005F21D7" w:rsidRPr="000B1ADB" w:rsidRDefault="005F21D7" w:rsidP="000B1ADB">
            <w:pPr>
              <w:pStyle w:val="a8"/>
              <w:rPr>
                <w:rStyle w:val="ad"/>
              </w:rPr>
            </w:pPr>
            <w:r w:rsidRPr="000B1ADB">
              <w:rPr>
                <w:rStyle w:val="ad"/>
              </w:rPr>
              <w:t>За 1 полугодие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9" w:type="dxa"/>
              <w:bottom w:w="0" w:type="dxa"/>
              <w:right w:w="115" w:type="dxa"/>
            </w:tcMar>
            <w:hideMark/>
          </w:tcPr>
          <w:p w14:paraId="6EC6BA81" w14:textId="77777777" w:rsidR="005F21D7" w:rsidRPr="000B1ADB" w:rsidRDefault="00DC08DA" w:rsidP="000B1ADB">
            <w:pPr>
              <w:pStyle w:val="a8"/>
              <w:rPr>
                <w:rStyle w:val="ad"/>
              </w:rPr>
            </w:pPr>
            <w:r>
              <w:rPr>
                <w:rStyle w:val="ad"/>
              </w:rPr>
              <w:t>35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9" w:type="dxa"/>
              <w:bottom w:w="0" w:type="dxa"/>
              <w:right w:w="115" w:type="dxa"/>
            </w:tcMar>
            <w:hideMark/>
          </w:tcPr>
          <w:p w14:paraId="58EDE62A" w14:textId="77777777" w:rsidR="005F21D7" w:rsidRPr="000B1ADB" w:rsidRDefault="00DC08DA" w:rsidP="000B1ADB">
            <w:pPr>
              <w:pStyle w:val="a8"/>
              <w:rPr>
                <w:rStyle w:val="ad"/>
              </w:rPr>
            </w:pPr>
            <w:r>
              <w:rPr>
                <w:rStyle w:val="ad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9" w:type="dxa"/>
              <w:bottom w:w="0" w:type="dxa"/>
              <w:right w:w="115" w:type="dxa"/>
            </w:tcMar>
            <w:hideMark/>
          </w:tcPr>
          <w:p w14:paraId="39A3CA7A" w14:textId="77777777" w:rsidR="005F21D7" w:rsidRPr="000B1ADB" w:rsidRDefault="002854A1" w:rsidP="000B1ADB">
            <w:pPr>
              <w:pStyle w:val="a8"/>
              <w:rPr>
                <w:rStyle w:val="ad"/>
              </w:rPr>
            </w:pPr>
            <w:r>
              <w:rPr>
                <w:rStyle w:val="ad"/>
              </w:rPr>
              <w:t>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9" w:type="dxa"/>
              <w:bottom w:w="0" w:type="dxa"/>
              <w:right w:w="115" w:type="dxa"/>
            </w:tcMar>
            <w:hideMark/>
          </w:tcPr>
          <w:p w14:paraId="5B9B6F67" w14:textId="77777777" w:rsidR="005F21D7" w:rsidRPr="000B1ADB" w:rsidRDefault="002854A1" w:rsidP="000B1ADB">
            <w:pPr>
              <w:pStyle w:val="a8"/>
              <w:rPr>
                <w:rStyle w:val="ad"/>
              </w:rPr>
            </w:pPr>
            <w:r>
              <w:rPr>
                <w:rStyle w:val="ad"/>
              </w:rPr>
              <w:t>35</w:t>
            </w:r>
          </w:p>
        </w:tc>
      </w:tr>
    </w:tbl>
    <w:p w14:paraId="28E8025A" w14:textId="0B065620" w:rsidR="005D540D" w:rsidRDefault="005F21D7" w:rsidP="000B1ADB">
      <w:pPr>
        <w:pStyle w:val="a8"/>
        <w:rPr>
          <w:rStyle w:val="ad"/>
          <w:b w:val="0"/>
        </w:rPr>
      </w:pPr>
      <w:r w:rsidRPr="00DC08DA">
        <w:rPr>
          <w:rStyle w:val="ad"/>
          <w:b w:val="0"/>
        </w:rPr>
        <w:t xml:space="preserve">По итогам I-го </w:t>
      </w:r>
      <w:r w:rsidR="005D540D">
        <w:rPr>
          <w:rStyle w:val="ad"/>
          <w:b w:val="0"/>
        </w:rPr>
        <w:t xml:space="preserve">полугодия аттестованы </w:t>
      </w:r>
      <w:r w:rsidR="00F24D20">
        <w:rPr>
          <w:rStyle w:val="ad"/>
          <w:b w:val="0"/>
        </w:rPr>
        <w:t xml:space="preserve">все </w:t>
      </w:r>
      <w:r w:rsidR="005D540D">
        <w:rPr>
          <w:rStyle w:val="ad"/>
          <w:b w:val="0"/>
        </w:rPr>
        <w:t xml:space="preserve">учащиеся 2-9 классов </w:t>
      </w:r>
      <w:r w:rsidR="005D540D" w:rsidRPr="00DC08DA">
        <w:rPr>
          <w:rStyle w:val="ad"/>
          <w:b w:val="0"/>
        </w:rPr>
        <w:t>(атт</w:t>
      </w:r>
      <w:r w:rsidR="00E822D0">
        <w:rPr>
          <w:rStyle w:val="ad"/>
          <w:b w:val="0"/>
        </w:rPr>
        <w:t>естации не подлежат учащиеся 1 класса</w:t>
      </w:r>
      <w:r w:rsidR="005D540D" w:rsidRPr="00DC08DA">
        <w:rPr>
          <w:rStyle w:val="ad"/>
          <w:b w:val="0"/>
        </w:rPr>
        <w:t>)</w:t>
      </w:r>
      <w:r w:rsidRPr="00DC08DA">
        <w:rPr>
          <w:rStyle w:val="ad"/>
          <w:b w:val="0"/>
        </w:rPr>
        <w:t>.</w:t>
      </w:r>
      <w:r w:rsidR="00F62256" w:rsidRPr="00F62256">
        <w:rPr>
          <w:rStyle w:val="ad"/>
          <w:b w:val="0"/>
        </w:rPr>
        <w:t xml:space="preserve"> </w:t>
      </w:r>
      <w:r w:rsidR="00F62256">
        <w:rPr>
          <w:rStyle w:val="ad"/>
          <w:b w:val="0"/>
        </w:rPr>
        <w:t>На коней 1 четверти было 3 отличников и 14 хорошистов, а на конец 2 четверти 6 отличников и 13 хорошистов.</w:t>
      </w:r>
    </w:p>
    <w:p w14:paraId="2BBC5405" w14:textId="77777777" w:rsidR="00C20076" w:rsidRPr="00C20076" w:rsidRDefault="00C20076" w:rsidP="00C20076">
      <w:pPr>
        <w:pStyle w:val="a8"/>
        <w:rPr>
          <w:rStyle w:val="ad"/>
          <w:bCs w:val="0"/>
        </w:rPr>
      </w:pPr>
      <w:r w:rsidRPr="00C20076">
        <w:rPr>
          <w:rStyle w:val="ad"/>
          <w:bCs w:val="0"/>
        </w:rPr>
        <w:t>Неаттестованных по итогам I полугодии нет.</w:t>
      </w:r>
    </w:p>
    <w:p w14:paraId="17640C8A" w14:textId="77777777" w:rsidR="00C20076" w:rsidRDefault="00C20076" w:rsidP="000B1ADB">
      <w:pPr>
        <w:pStyle w:val="a8"/>
        <w:rPr>
          <w:rStyle w:val="ad"/>
          <w:b w:val="0"/>
        </w:rPr>
      </w:pPr>
    </w:p>
    <w:tbl>
      <w:tblPr>
        <w:tblStyle w:val="a5"/>
        <w:tblpPr w:leftFromText="180" w:rightFromText="180" w:vertAnchor="text" w:horzAnchor="margin" w:tblpY="456"/>
        <w:tblW w:w="0" w:type="auto"/>
        <w:tblLook w:val="04A0" w:firstRow="1" w:lastRow="0" w:firstColumn="1" w:lastColumn="0" w:noHBand="0" w:noVBand="1"/>
      </w:tblPr>
      <w:tblGrid>
        <w:gridCol w:w="751"/>
        <w:gridCol w:w="2835"/>
        <w:gridCol w:w="1134"/>
        <w:gridCol w:w="1560"/>
        <w:gridCol w:w="1560"/>
      </w:tblGrid>
      <w:tr w:rsidR="00C20076" w14:paraId="61539A4A" w14:textId="77777777" w:rsidTr="00C20076">
        <w:tc>
          <w:tcPr>
            <w:tcW w:w="751" w:type="dxa"/>
          </w:tcPr>
          <w:p w14:paraId="03B5F52F" w14:textId="77777777" w:rsidR="00C20076" w:rsidRDefault="00C20076" w:rsidP="00C20076">
            <w:r>
              <w:t>№</w:t>
            </w:r>
          </w:p>
          <w:p w14:paraId="768BB342" w14:textId="77777777" w:rsidR="00C20076" w:rsidRDefault="00C20076" w:rsidP="00C20076">
            <w:r>
              <w:t>п/п</w:t>
            </w:r>
          </w:p>
        </w:tc>
        <w:tc>
          <w:tcPr>
            <w:tcW w:w="2835" w:type="dxa"/>
          </w:tcPr>
          <w:p w14:paraId="6868EB1A" w14:textId="77777777" w:rsidR="00C20076" w:rsidRDefault="00C20076" w:rsidP="00C20076">
            <w:r>
              <w:t xml:space="preserve">               ФИО</w:t>
            </w:r>
          </w:p>
        </w:tc>
        <w:tc>
          <w:tcPr>
            <w:tcW w:w="1134" w:type="dxa"/>
          </w:tcPr>
          <w:p w14:paraId="1C1035AA" w14:textId="77777777" w:rsidR="00C20076" w:rsidRDefault="00C20076" w:rsidP="00C20076">
            <w:r>
              <w:t>класс</w:t>
            </w:r>
          </w:p>
        </w:tc>
        <w:tc>
          <w:tcPr>
            <w:tcW w:w="1560" w:type="dxa"/>
          </w:tcPr>
          <w:p w14:paraId="34E77FD8" w14:textId="77777777" w:rsidR="00C20076" w:rsidRDefault="00C20076" w:rsidP="00C20076">
            <w:r>
              <w:t>отличники</w:t>
            </w:r>
          </w:p>
        </w:tc>
        <w:tc>
          <w:tcPr>
            <w:tcW w:w="1560" w:type="dxa"/>
          </w:tcPr>
          <w:p w14:paraId="30204714" w14:textId="77777777" w:rsidR="00C20076" w:rsidRDefault="00C20076" w:rsidP="00C20076">
            <w:r>
              <w:t>хорошисты</w:t>
            </w:r>
          </w:p>
        </w:tc>
      </w:tr>
      <w:tr w:rsidR="00C53223" w14:paraId="1FE05BF0" w14:textId="77777777" w:rsidTr="00C20076">
        <w:tc>
          <w:tcPr>
            <w:tcW w:w="751" w:type="dxa"/>
          </w:tcPr>
          <w:p w14:paraId="4AC33E63" w14:textId="7D33C054" w:rsidR="00C53223" w:rsidRDefault="00C53223" w:rsidP="00C20076">
            <w:r>
              <w:t>1</w:t>
            </w:r>
          </w:p>
        </w:tc>
        <w:tc>
          <w:tcPr>
            <w:tcW w:w="2835" w:type="dxa"/>
          </w:tcPr>
          <w:p w14:paraId="1C99B600" w14:textId="77777777" w:rsidR="00C53223" w:rsidRDefault="00C53223" w:rsidP="00C20076">
            <w:r>
              <w:t xml:space="preserve">Амриева Амаль </w:t>
            </w:r>
          </w:p>
          <w:p w14:paraId="3F3D4AEF" w14:textId="4BC8D0C9" w:rsidR="00C53223" w:rsidRDefault="00C53223" w:rsidP="00C20076">
            <w:r>
              <w:t>Исмаиловна</w:t>
            </w:r>
          </w:p>
        </w:tc>
        <w:tc>
          <w:tcPr>
            <w:tcW w:w="1134" w:type="dxa"/>
          </w:tcPr>
          <w:p w14:paraId="2D708D0A" w14:textId="71FE9DFC" w:rsidR="00C53223" w:rsidRDefault="00C53223" w:rsidP="00C20076">
            <w:r>
              <w:t>2</w:t>
            </w:r>
          </w:p>
        </w:tc>
        <w:tc>
          <w:tcPr>
            <w:tcW w:w="1560" w:type="dxa"/>
          </w:tcPr>
          <w:p w14:paraId="51DF86C8" w14:textId="4FFFCD20" w:rsidR="00C53223" w:rsidRDefault="00C53223" w:rsidP="00C20076">
            <w:r>
              <w:t>1</w:t>
            </w:r>
          </w:p>
        </w:tc>
        <w:tc>
          <w:tcPr>
            <w:tcW w:w="1560" w:type="dxa"/>
          </w:tcPr>
          <w:p w14:paraId="074291CF" w14:textId="77777777" w:rsidR="00C53223" w:rsidRDefault="00C53223" w:rsidP="00C20076"/>
        </w:tc>
      </w:tr>
      <w:tr w:rsidR="00C53223" w14:paraId="09386B9A" w14:textId="77777777" w:rsidTr="00C20076">
        <w:tc>
          <w:tcPr>
            <w:tcW w:w="751" w:type="dxa"/>
          </w:tcPr>
          <w:p w14:paraId="17F06DD7" w14:textId="236D12C7" w:rsidR="00C53223" w:rsidRDefault="00C53223" w:rsidP="00C20076">
            <w:r>
              <w:t>2</w:t>
            </w:r>
          </w:p>
        </w:tc>
        <w:tc>
          <w:tcPr>
            <w:tcW w:w="2835" w:type="dxa"/>
          </w:tcPr>
          <w:p w14:paraId="376FDDFC" w14:textId="77777777" w:rsidR="00C53223" w:rsidRDefault="00C53223" w:rsidP="00C20076">
            <w:r>
              <w:t>Батаева Сабира</w:t>
            </w:r>
          </w:p>
          <w:p w14:paraId="7DB28AF2" w14:textId="7B46B53E" w:rsidR="00C53223" w:rsidRDefault="00C53223" w:rsidP="00C20076">
            <w:r>
              <w:t>Бекхановна</w:t>
            </w:r>
          </w:p>
        </w:tc>
        <w:tc>
          <w:tcPr>
            <w:tcW w:w="1134" w:type="dxa"/>
          </w:tcPr>
          <w:p w14:paraId="45896ECF" w14:textId="62A40E32" w:rsidR="00C53223" w:rsidRDefault="00C53223" w:rsidP="00C20076">
            <w:r>
              <w:t>2</w:t>
            </w:r>
          </w:p>
        </w:tc>
        <w:tc>
          <w:tcPr>
            <w:tcW w:w="1560" w:type="dxa"/>
          </w:tcPr>
          <w:p w14:paraId="446CCFA5" w14:textId="77777777" w:rsidR="00C53223" w:rsidRDefault="00C53223" w:rsidP="00C20076"/>
        </w:tc>
        <w:tc>
          <w:tcPr>
            <w:tcW w:w="1560" w:type="dxa"/>
          </w:tcPr>
          <w:p w14:paraId="1D66BB9E" w14:textId="4AC18BF9" w:rsidR="00C53223" w:rsidRDefault="00C53223" w:rsidP="00C20076">
            <w:r>
              <w:t>1</w:t>
            </w:r>
          </w:p>
        </w:tc>
      </w:tr>
      <w:tr w:rsidR="00C20076" w14:paraId="6CBCAAB9" w14:textId="77777777" w:rsidTr="00C20076">
        <w:tc>
          <w:tcPr>
            <w:tcW w:w="751" w:type="dxa"/>
          </w:tcPr>
          <w:p w14:paraId="5F52E26C" w14:textId="3BAF1CED" w:rsidR="00C20076" w:rsidRDefault="00C53223" w:rsidP="00C20076">
            <w:r>
              <w:t>3</w:t>
            </w:r>
          </w:p>
        </w:tc>
        <w:tc>
          <w:tcPr>
            <w:tcW w:w="2835" w:type="dxa"/>
          </w:tcPr>
          <w:p w14:paraId="09C52566" w14:textId="77777777" w:rsidR="00C20076" w:rsidRDefault="00C20076" w:rsidP="00C20076">
            <w:r>
              <w:t>Дзейтов Илисхан Русланович</w:t>
            </w:r>
          </w:p>
        </w:tc>
        <w:tc>
          <w:tcPr>
            <w:tcW w:w="1134" w:type="dxa"/>
          </w:tcPr>
          <w:p w14:paraId="6B387D90" w14:textId="77777777" w:rsidR="00C20076" w:rsidRDefault="00C20076" w:rsidP="00C20076">
            <w:r>
              <w:t>4</w:t>
            </w:r>
          </w:p>
        </w:tc>
        <w:tc>
          <w:tcPr>
            <w:tcW w:w="1560" w:type="dxa"/>
          </w:tcPr>
          <w:p w14:paraId="7135F066" w14:textId="77777777" w:rsidR="00C20076" w:rsidRDefault="00C20076" w:rsidP="00C20076"/>
        </w:tc>
        <w:tc>
          <w:tcPr>
            <w:tcW w:w="1560" w:type="dxa"/>
          </w:tcPr>
          <w:p w14:paraId="3D547942" w14:textId="77777777" w:rsidR="00C20076" w:rsidRDefault="00C20076" w:rsidP="00C20076">
            <w:r>
              <w:t>1</w:t>
            </w:r>
          </w:p>
        </w:tc>
      </w:tr>
      <w:tr w:rsidR="00C20076" w14:paraId="0B2CC07F" w14:textId="77777777" w:rsidTr="00C20076">
        <w:tc>
          <w:tcPr>
            <w:tcW w:w="751" w:type="dxa"/>
          </w:tcPr>
          <w:p w14:paraId="1CEE5B91" w14:textId="2F74E7FC" w:rsidR="00C20076" w:rsidRDefault="00C53223" w:rsidP="00C20076">
            <w:r>
              <w:t>4</w:t>
            </w:r>
          </w:p>
        </w:tc>
        <w:tc>
          <w:tcPr>
            <w:tcW w:w="2835" w:type="dxa"/>
          </w:tcPr>
          <w:p w14:paraId="7F3B93ED" w14:textId="77777777" w:rsidR="00C20076" w:rsidRDefault="00C20076" w:rsidP="00C20076">
            <w:r>
              <w:t>Ахмадов Акраман Анзорович</w:t>
            </w:r>
          </w:p>
        </w:tc>
        <w:tc>
          <w:tcPr>
            <w:tcW w:w="1134" w:type="dxa"/>
          </w:tcPr>
          <w:p w14:paraId="2BA6EB87" w14:textId="77777777" w:rsidR="00C20076" w:rsidRDefault="00C20076" w:rsidP="00C20076">
            <w:r>
              <w:t>5</w:t>
            </w:r>
          </w:p>
        </w:tc>
        <w:tc>
          <w:tcPr>
            <w:tcW w:w="1560" w:type="dxa"/>
          </w:tcPr>
          <w:p w14:paraId="3DA65A68" w14:textId="77777777" w:rsidR="00C20076" w:rsidRDefault="00C20076" w:rsidP="00C20076">
            <w:r>
              <w:t>1</w:t>
            </w:r>
          </w:p>
        </w:tc>
        <w:tc>
          <w:tcPr>
            <w:tcW w:w="1560" w:type="dxa"/>
          </w:tcPr>
          <w:p w14:paraId="31E722BF" w14:textId="77777777" w:rsidR="00C20076" w:rsidRDefault="00C20076" w:rsidP="00C20076"/>
        </w:tc>
      </w:tr>
      <w:tr w:rsidR="00C20076" w14:paraId="337D8864" w14:textId="77777777" w:rsidTr="00C20076">
        <w:tc>
          <w:tcPr>
            <w:tcW w:w="751" w:type="dxa"/>
          </w:tcPr>
          <w:p w14:paraId="4EE18A13" w14:textId="68552454" w:rsidR="00C20076" w:rsidRDefault="00C53223" w:rsidP="00C20076">
            <w:r>
              <w:t>5</w:t>
            </w:r>
          </w:p>
        </w:tc>
        <w:tc>
          <w:tcPr>
            <w:tcW w:w="2835" w:type="dxa"/>
          </w:tcPr>
          <w:p w14:paraId="3D7ACEBF" w14:textId="77777777" w:rsidR="00C20076" w:rsidRDefault="00C20076" w:rsidP="00C20076">
            <w:r>
              <w:t xml:space="preserve">Акиева Элина </w:t>
            </w:r>
          </w:p>
          <w:p w14:paraId="2B5A590B" w14:textId="77777777" w:rsidR="00C20076" w:rsidRDefault="00C20076" w:rsidP="00C20076">
            <w:r>
              <w:t>Ярагиевна</w:t>
            </w:r>
          </w:p>
        </w:tc>
        <w:tc>
          <w:tcPr>
            <w:tcW w:w="1134" w:type="dxa"/>
          </w:tcPr>
          <w:p w14:paraId="4416C4CD" w14:textId="77777777" w:rsidR="00C20076" w:rsidRDefault="00C20076" w:rsidP="00C20076">
            <w:r>
              <w:t>5</w:t>
            </w:r>
          </w:p>
        </w:tc>
        <w:tc>
          <w:tcPr>
            <w:tcW w:w="1560" w:type="dxa"/>
          </w:tcPr>
          <w:p w14:paraId="3888C317" w14:textId="77777777" w:rsidR="00C20076" w:rsidRDefault="00C20076" w:rsidP="00C20076">
            <w:r>
              <w:t>1</w:t>
            </w:r>
          </w:p>
        </w:tc>
        <w:tc>
          <w:tcPr>
            <w:tcW w:w="1560" w:type="dxa"/>
          </w:tcPr>
          <w:p w14:paraId="71B1224B" w14:textId="77777777" w:rsidR="00C20076" w:rsidRDefault="00C20076" w:rsidP="00C20076"/>
        </w:tc>
      </w:tr>
      <w:tr w:rsidR="00C20076" w14:paraId="23668D73" w14:textId="77777777" w:rsidTr="00C20076">
        <w:tc>
          <w:tcPr>
            <w:tcW w:w="751" w:type="dxa"/>
          </w:tcPr>
          <w:p w14:paraId="420AEB6E" w14:textId="5D681D17" w:rsidR="00C20076" w:rsidRDefault="00C53223" w:rsidP="00C20076">
            <w:r>
              <w:t>6</w:t>
            </w:r>
          </w:p>
        </w:tc>
        <w:tc>
          <w:tcPr>
            <w:tcW w:w="2835" w:type="dxa"/>
          </w:tcPr>
          <w:p w14:paraId="03F1933F" w14:textId="77777777" w:rsidR="00C20076" w:rsidRDefault="00C20076" w:rsidP="00C20076">
            <w:r>
              <w:t xml:space="preserve">Бачалова Хадижа </w:t>
            </w:r>
          </w:p>
          <w:p w14:paraId="37F6B001" w14:textId="3658B3AC" w:rsidR="00761813" w:rsidRDefault="00761813" w:rsidP="00C20076"/>
        </w:tc>
        <w:tc>
          <w:tcPr>
            <w:tcW w:w="1134" w:type="dxa"/>
          </w:tcPr>
          <w:p w14:paraId="0DCAF66D" w14:textId="03661AFA" w:rsidR="00C20076" w:rsidRDefault="00C20076" w:rsidP="00C20076">
            <w:r>
              <w:t>5</w:t>
            </w:r>
          </w:p>
        </w:tc>
        <w:tc>
          <w:tcPr>
            <w:tcW w:w="1560" w:type="dxa"/>
          </w:tcPr>
          <w:p w14:paraId="3E5C61D4" w14:textId="16C60185" w:rsidR="00C20076" w:rsidRDefault="009D51D1" w:rsidP="00C20076">
            <w:r>
              <w:t>1</w:t>
            </w:r>
          </w:p>
        </w:tc>
        <w:tc>
          <w:tcPr>
            <w:tcW w:w="1560" w:type="dxa"/>
          </w:tcPr>
          <w:p w14:paraId="7921DEA0" w14:textId="4535114D" w:rsidR="00C20076" w:rsidRDefault="00C20076" w:rsidP="00C20076"/>
        </w:tc>
      </w:tr>
      <w:tr w:rsidR="00C20076" w14:paraId="283B91E6" w14:textId="77777777" w:rsidTr="00C20076">
        <w:tc>
          <w:tcPr>
            <w:tcW w:w="751" w:type="dxa"/>
          </w:tcPr>
          <w:p w14:paraId="12CFACF5" w14:textId="34471BA1" w:rsidR="00C20076" w:rsidRDefault="00C53223" w:rsidP="00C20076">
            <w:r>
              <w:t>7</w:t>
            </w:r>
          </w:p>
        </w:tc>
        <w:tc>
          <w:tcPr>
            <w:tcW w:w="2835" w:type="dxa"/>
          </w:tcPr>
          <w:p w14:paraId="46CCB56B" w14:textId="77777777" w:rsidR="00C20076" w:rsidRDefault="00C20076" w:rsidP="00C20076">
            <w:r>
              <w:t>Наврузова Макка</w:t>
            </w:r>
          </w:p>
          <w:p w14:paraId="442B00A1" w14:textId="3300F53B" w:rsidR="00761813" w:rsidRDefault="00761813" w:rsidP="00C20076"/>
        </w:tc>
        <w:tc>
          <w:tcPr>
            <w:tcW w:w="1134" w:type="dxa"/>
          </w:tcPr>
          <w:p w14:paraId="40C40139" w14:textId="7F258C8F" w:rsidR="00C20076" w:rsidRDefault="00C20076" w:rsidP="00C20076">
            <w:r>
              <w:lastRenderedPageBreak/>
              <w:t>5</w:t>
            </w:r>
          </w:p>
        </w:tc>
        <w:tc>
          <w:tcPr>
            <w:tcW w:w="1560" w:type="dxa"/>
          </w:tcPr>
          <w:p w14:paraId="3A6FAE4A" w14:textId="1FE5837A" w:rsidR="00C20076" w:rsidRDefault="009D51D1" w:rsidP="00C20076">
            <w:r>
              <w:t>1</w:t>
            </w:r>
          </w:p>
        </w:tc>
        <w:tc>
          <w:tcPr>
            <w:tcW w:w="1560" w:type="dxa"/>
          </w:tcPr>
          <w:p w14:paraId="697E2AC4" w14:textId="36899111" w:rsidR="00C20076" w:rsidRDefault="00C20076" w:rsidP="00C20076"/>
        </w:tc>
      </w:tr>
      <w:tr w:rsidR="00C20076" w14:paraId="4FFBA141" w14:textId="77777777" w:rsidTr="00C20076">
        <w:tc>
          <w:tcPr>
            <w:tcW w:w="751" w:type="dxa"/>
          </w:tcPr>
          <w:p w14:paraId="0E4DEBBE" w14:textId="20CF9693" w:rsidR="00C20076" w:rsidRDefault="00C53223" w:rsidP="00C20076">
            <w:r>
              <w:t>8</w:t>
            </w:r>
          </w:p>
        </w:tc>
        <w:tc>
          <w:tcPr>
            <w:tcW w:w="2835" w:type="dxa"/>
          </w:tcPr>
          <w:p w14:paraId="64E4A7A9" w14:textId="77777777" w:rsidR="00C20076" w:rsidRDefault="00C20076" w:rsidP="00C20076">
            <w:r>
              <w:t>Хамхоева Фаина</w:t>
            </w:r>
          </w:p>
          <w:p w14:paraId="5E597E4F" w14:textId="150B1300" w:rsidR="00761813" w:rsidRDefault="00761813" w:rsidP="00C20076"/>
        </w:tc>
        <w:tc>
          <w:tcPr>
            <w:tcW w:w="1134" w:type="dxa"/>
          </w:tcPr>
          <w:p w14:paraId="2A4F95EF" w14:textId="5E8E3C70" w:rsidR="00C20076" w:rsidRDefault="00C20076" w:rsidP="00C20076">
            <w:r>
              <w:t>5</w:t>
            </w:r>
          </w:p>
        </w:tc>
        <w:tc>
          <w:tcPr>
            <w:tcW w:w="1560" w:type="dxa"/>
          </w:tcPr>
          <w:p w14:paraId="4A37C79E" w14:textId="77777777" w:rsidR="00C20076" w:rsidRDefault="00C20076" w:rsidP="00C20076"/>
        </w:tc>
        <w:tc>
          <w:tcPr>
            <w:tcW w:w="1560" w:type="dxa"/>
          </w:tcPr>
          <w:p w14:paraId="58F1D169" w14:textId="14B2C4AA" w:rsidR="00C20076" w:rsidRDefault="00761813" w:rsidP="00C20076">
            <w:r>
              <w:t>1</w:t>
            </w:r>
          </w:p>
        </w:tc>
      </w:tr>
      <w:tr w:rsidR="00C53223" w14:paraId="2E3DF1D1" w14:textId="77777777" w:rsidTr="00C20076">
        <w:tc>
          <w:tcPr>
            <w:tcW w:w="751" w:type="dxa"/>
          </w:tcPr>
          <w:p w14:paraId="34F50A47" w14:textId="0F39895C" w:rsidR="00C53223" w:rsidRDefault="00C53223" w:rsidP="00C20076">
            <w:r>
              <w:t>9</w:t>
            </w:r>
          </w:p>
        </w:tc>
        <w:tc>
          <w:tcPr>
            <w:tcW w:w="2835" w:type="dxa"/>
          </w:tcPr>
          <w:p w14:paraId="02AC5C99" w14:textId="77777777" w:rsidR="00C53223" w:rsidRDefault="00C53223" w:rsidP="00C20076">
            <w:r>
              <w:t>Амриева Иман</w:t>
            </w:r>
          </w:p>
          <w:p w14:paraId="3798112C" w14:textId="69E8ABC3" w:rsidR="00C53223" w:rsidRDefault="00C53223" w:rsidP="00C20076">
            <w:r>
              <w:t>Исмаиловна</w:t>
            </w:r>
          </w:p>
        </w:tc>
        <w:tc>
          <w:tcPr>
            <w:tcW w:w="1134" w:type="dxa"/>
          </w:tcPr>
          <w:p w14:paraId="5FD7947B" w14:textId="4E08C5A7" w:rsidR="00C53223" w:rsidRDefault="00C53223" w:rsidP="00C20076">
            <w:r>
              <w:t>6</w:t>
            </w:r>
          </w:p>
        </w:tc>
        <w:tc>
          <w:tcPr>
            <w:tcW w:w="1560" w:type="dxa"/>
          </w:tcPr>
          <w:p w14:paraId="6C68282B" w14:textId="77777777" w:rsidR="00C53223" w:rsidRDefault="00C53223" w:rsidP="00C20076"/>
        </w:tc>
        <w:tc>
          <w:tcPr>
            <w:tcW w:w="1560" w:type="dxa"/>
          </w:tcPr>
          <w:p w14:paraId="72D9F2A1" w14:textId="51790E42" w:rsidR="00C53223" w:rsidRDefault="00C53223" w:rsidP="00C20076">
            <w:r>
              <w:t>1</w:t>
            </w:r>
          </w:p>
        </w:tc>
      </w:tr>
      <w:tr w:rsidR="00C53223" w14:paraId="7DA941A5" w14:textId="77777777" w:rsidTr="00C20076">
        <w:tc>
          <w:tcPr>
            <w:tcW w:w="751" w:type="dxa"/>
          </w:tcPr>
          <w:p w14:paraId="76CE7079" w14:textId="3CB1C006" w:rsidR="00C53223" w:rsidRDefault="00C53223" w:rsidP="00C20076">
            <w:r>
              <w:t>10</w:t>
            </w:r>
          </w:p>
        </w:tc>
        <w:tc>
          <w:tcPr>
            <w:tcW w:w="2835" w:type="dxa"/>
          </w:tcPr>
          <w:p w14:paraId="3C16E5BA" w14:textId="77777777" w:rsidR="00C53223" w:rsidRDefault="00C53223" w:rsidP="00C20076">
            <w:r>
              <w:t>Терхоева Тамила</w:t>
            </w:r>
          </w:p>
          <w:p w14:paraId="68BDC019" w14:textId="0220076D" w:rsidR="00C53223" w:rsidRDefault="00C53223" w:rsidP="00C20076">
            <w:r>
              <w:t>Тайсумовна</w:t>
            </w:r>
          </w:p>
        </w:tc>
        <w:tc>
          <w:tcPr>
            <w:tcW w:w="1134" w:type="dxa"/>
          </w:tcPr>
          <w:p w14:paraId="527F7FE2" w14:textId="21C9993F" w:rsidR="00C53223" w:rsidRDefault="00C53223" w:rsidP="00C20076">
            <w:r>
              <w:t>6</w:t>
            </w:r>
          </w:p>
        </w:tc>
        <w:tc>
          <w:tcPr>
            <w:tcW w:w="1560" w:type="dxa"/>
          </w:tcPr>
          <w:p w14:paraId="0059E429" w14:textId="77777777" w:rsidR="00C53223" w:rsidRDefault="00C53223" w:rsidP="00C20076"/>
        </w:tc>
        <w:tc>
          <w:tcPr>
            <w:tcW w:w="1560" w:type="dxa"/>
          </w:tcPr>
          <w:p w14:paraId="1392B152" w14:textId="41937840" w:rsidR="00C53223" w:rsidRDefault="00C53223" w:rsidP="00C20076">
            <w:r>
              <w:t>1</w:t>
            </w:r>
          </w:p>
        </w:tc>
      </w:tr>
      <w:tr w:rsidR="00C20076" w14:paraId="05034978" w14:textId="77777777" w:rsidTr="00C20076">
        <w:tc>
          <w:tcPr>
            <w:tcW w:w="751" w:type="dxa"/>
          </w:tcPr>
          <w:p w14:paraId="71E62297" w14:textId="3D75EA90" w:rsidR="00C20076" w:rsidRDefault="00C53223" w:rsidP="00C20076">
            <w:r>
              <w:t>11</w:t>
            </w:r>
          </w:p>
        </w:tc>
        <w:tc>
          <w:tcPr>
            <w:tcW w:w="2835" w:type="dxa"/>
          </w:tcPr>
          <w:p w14:paraId="24C9F8E3" w14:textId="77777777" w:rsidR="00C20076" w:rsidRDefault="00C20076" w:rsidP="00C20076">
            <w:r>
              <w:t>Хациев Мухаммад Султанович</w:t>
            </w:r>
          </w:p>
        </w:tc>
        <w:tc>
          <w:tcPr>
            <w:tcW w:w="1134" w:type="dxa"/>
          </w:tcPr>
          <w:p w14:paraId="735DE405" w14:textId="77777777" w:rsidR="00C20076" w:rsidRDefault="00C20076" w:rsidP="00C20076">
            <w:r>
              <w:t>7</w:t>
            </w:r>
          </w:p>
        </w:tc>
        <w:tc>
          <w:tcPr>
            <w:tcW w:w="1560" w:type="dxa"/>
          </w:tcPr>
          <w:p w14:paraId="74017F8F" w14:textId="77777777" w:rsidR="00C20076" w:rsidRDefault="00C20076" w:rsidP="00C20076"/>
        </w:tc>
        <w:tc>
          <w:tcPr>
            <w:tcW w:w="1560" w:type="dxa"/>
          </w:tcPr>
          <w:p w14:paraId="788798F1" w14:textId="77777777" w:rsidR="00C20076" w:rsidRDefault="00C20076" w:rsidP="00C20076">
            <w:r>
              <w:t>1</w:t>
            </w:r>
          </w:p>
        </w:tc>
      </w:tr>
      <w:tr w:rsidR="00C20076" w14:paraId="273361AC" w14:textId="77777777" w:rsidTr="00C20076">
        <w:tc>
          <w:tcPr>
            <w:tcW w:w="751" w:type="dxa"/>
          </w:tcPr>
          <w:p w14:paraId="6A263411" w14:textId="35EEDD44" w:rsidR="00C20076" w:rsidRDefault="00C53223" w:rsidP="00C20076">
            <w:r>
              <w:t>12</w:t>
            </w:r>
          </w:p>
        </w:tc>
        <w:tc>
          <w:tcPr>
            <w:tcW w:w="2835" w:type="dxa"/>
          </w:tcPr>
          <w:p w14:paraId="56A86836" w14:textId="77777777" w:rsidR="00C20076" w:rsidRDefault="00C20076" w:rsidP="00C20076">
            <w:r>
              <w:t>Гадамаури Ибрагим Алаудинович</w:t>
            </w:r>
          </w:p>
        </w:tc>
        <w:tc>
          <w:tcPr>
            <w:tcW w:w="1134" w:type="dxa"/>
          </w:tcPr>
          <w:p w14:paraId="15B2B902" w14:textId="77777777" w:rsidR="00C20076" w:rsidRDefault="00C20076" w:rsidP="00C20076">
            <w:r>
              <w:t>7</w:t>
            </w:r>
          </w:p>
        </w:tc>
        <w:tc>
          <w:tcPr>
            <w:tcW w:w="1560" w:type="dxa"/>
          </w:tcPr>
          <w:p w14:paraId="04704FF5" w14:textId="77777777" w:rsidR="00C20076" w:rsidRDefault="00C20076" w:rsidP="00C20076"/>
        </w:tc>
        <w:tc>
          <w:tcPr>
            <w:tcW w:w="1560" w:type="dxa"/>
          </w:tcPr>
          <w:p w14:paraId="63B80F64" w14:textId="77777777" w:rsidR="00C20076" w:rsidRDefault="00C20076" w:rsidP="00C20076">
            <w:r>
              <w:t>1</w:t>
            </w:r>
          </w:p>
        </w:tc>
      </w:tr>
      <w:tr w:rsidR="00C20076" w14:paraId="17B08652" w14:textId="77777777" w:rsidTr="00C20076">
        <w:tc>
          <w:tcPr>
            <w:tcW w:w="751" w:type="dxa"/>
          </w:tcPr>
          <w:p w14:paraId="452645B1" w14:textId="6A85BAC0" w:rsidR="00C20076" w:rsidRDefault="00C53223" w:rsidP="00C20076">
            <w:r>
              <w:t>13</w:t>
            </w:r>
          </w:p>
        </w:tc>
        <w:tc>
          <w:tcPr>
            <w:tcW w:w="2835" w:type="dxa"/>
          </w:tcPr>
          <w:p w14:paraId="7E892194" w14:textId="77777777" w:rsidR="00761813" w:rsidRDefault="00761813" w:rsidP="00C20076">
            <w:r>
              <w:t xml:space="preserve">Дзейтова Асият </w:t>
            </w:r>
          </w:p>
          <w:p w14:paraId="684C6CB8" w14:textId="5BEF186E" w:rsidR="00C20076" w:rsidRDefault="00761813" w:rsidP="00C20076">
            <w:r>
              <w:t>Руслановна</w:t>
            </w:r>
          </w:p>
        </w:tc>
        <w:tc>
          <w:tcPr>
            <w:tcW w:w="1134" w:type="dxa"/>
          </w:tcPr>
          <w:p w14:paraId="56F3AB61" w14:textId="2F8D3781" w:rsidR="00C20076" w:rsidRDefault="00761813" w:rsidP="00C20076">
            <w:r>
              <w:t>7</w:t>
            </w:r>
          </w:p>
        </w:tc>
        <w:tc>
          <w:tcPr>
            <w:tcW w:w="1560" w:type="dxa"/>
          </w:tcPr>
          <w:p w14:paraId="5D028E97" w14:textId="18AC783D" w:rsidR="00C20076" w:rsidRDefault="00C20076" w:rsidP="00C20076"/>
        </w:tc>
        <w:tc>
          <w:tcPr>
            <w:tcW w:w="1560" w:type="dxa"/>
          </w:tcPr>
          <w:p w14:paraId="46251557" w14:textId="292F5A6B" w:rsidR="00C20076" w:rsidRDefault="00761813" w:rsidP="00C20076">
            <w:r>
              <w:t>1</w:t>
            </w:r>
          </w:p>
        </w:tc>
      </w:tr>
      <w:tr w:rsidR="00C20076" w14:paraId="2A209007" w14:textId="77777777" w:rsidTr="00C20076">
        <w:tc>
          <w:tcPr>
            <w:tcW w:w="751" w:type="dxa"/>
          </w:tcPr>
          <w:p w14:paraId="7936BE00" w14:textId="6D1650E5" w:rsidR="00C20076" w:rsidRDefault="00C53223" w:rsidP="00C20076">
            <w:r>
              <w:t>14</w:t>
            </w:r>
          </w:p>
        </w:tc>
        <w:tc>
          <w:tcPr>
            <w:tcW w:w="2835" w:type="dxa"/>
          </w:tcPr>
          <w:p w14:paraId="442400E2" w14:textId="77777777" w:rsidR="00C20076" w:rsidRDefault="00C20076" w:rsidP="00C20076">
            <w:r>
              <w:t>Ахмадов Зелимхан Анзорович</w:t>
            </w:r>
          </w:p>
        </w:tc>
        <w:tc>
          <w:tcPr>
            <w:tcW w:w="1134" w:type="dxa"/>
          </w:tcPr>
          <w:p w14:paraId="3442B3BF" w14:textId="77777777" w:rsidR="00C20076" w:rsidRDefault="00C20076" w:rsidP="00C20076">
            <w:r>
              <w:t>8</w:t>
            </w:r>
          </w:p>
        </w:tc>
        <w:tc>
          <w:tcPr>
            <w:tcW w:w="1560" w:type="dxa"/>
          </w:tcPr>
          <w:p w14:paraId="7DF67176" w14:textId="600F4110" w:rsidR="00C20076" w:rsidRDefault="00C20076" w:rsidP="00C20076"/>
        </w:tc>
        <w:tc>
          <w:tcPr>
            <w:tcW w:w="1560" w:type="dxa"/>
          </w:tcPr>
          <w:p w14:paraId="726BBC37" w14:textId="77777777" w:rsidR="00C20076" w:rsidRDefault="00C20076" w:rsidP="00C20076">
            <w:r>
              <w:t>1</w:t>
            </w:r>
          </w:p>
        </w:tc>
      </w:tr>
      <w:tr w:rsidR="00761813" w14:paraId="4F8F937D" w14:textId="77777777" w:rsidTr="00C20076">
        <w:tc>
          <w:tcPr>
            <w:tcW w:w="751" w:type="dxa"/>
          </w:tcPr>
          <w:p w14:paraId="67E118FB" w14:textId="195B4563" w:rsidR="00761813" w:rsidRDefault="00C53223" w:rsidP="00C20076">
            <w:r>
              <w:t>15</w:t>
            </w:r>
          </w:p>
        </w:tc>
        <w:tc>
          <w:tcPr>
            <w:tcW w:w="2835" w:type="dxa"/>
          </w:tcPr>
          <w:p w14:paraId="117D7556" w14:textId="77777777" w:rsidR="00761813" w:rsidRDefault="00761813" w:rsidP="00C20076">
            <w:r>
              <w:t xml:space="preserve">Амриева Дана </w:t>
            </w:r>
          </w:p>
          <w:p w14:paraId="4188431B" w14:textId="6547E087" w:rsidR="00761813" w:rsidRDefault="00761813" w:rsidP="00C20076">
            <w:r>
              <w:t>Исмаиловна</w:t>
            </w:r>
          </w:p>
        </w:tc>
        <w:tc>
          <w:tcPr>
            <w:tcW w:w="1134" w:type="dxa"/>
          </w:tcPr>
          <w:p w14:paraId="23832832" w14:textId="11A9862D" w:rsidR="00761813" w:rsidRDefault="00761813" w:rsidP="00C20076">
            <w:r>
              <w:t>8</w:t>
            </w:r>
          </w:p>
        </w:tc>
        <w:tc>
          <w:tcPr>
            <w:tcW w:w="1560" w:type="dxa"/>
          </w:tcPr>
          <w:p w14:paraId="79A9C147" w14:textId="443FF90D" w:rsidR="00761813" w:rsidRDefault="00761813" w:rsidP="00C20076">
            <w:r>
              <w:t>1</w:t>
            </w:r>
          </w:p>
        </w:tc>
        <w:tc>
          <w:tcPr>
            <w:tcW w:w="1560" w:type="dxa"/>
          </w:tcPr>
          <w:p w14:paraId="0068CD10" w14:textId="77777777" w:rsidR="00761813" w:rsidRDefault="00761813" w:rsidP="00C20076"/>
        </w:tc>
      </w:tr>
      <w:tr w:rsidR="00C20076" w14:paraId="406A85CA" w14:textId="77777777" w:rsidTr="00C20076">
        <w:tc>
          <w:tcPr>
            <w:tcW w:w="751" w:type="dxa"/>
          </w:tcPr>
          <w:p w14:paraId="3E4234BC" w14:textId="529B355D" w:rsidR="00C20076" w:rsidRDefault="00C20076" w:rsidP="00C20076">
            <w:r>
              <w:t>1</w:t>
            </w:r>
            <w:r w:rsidR="00C53223">
              <w:t>6</w:t>
            </w:r>
          </w:p>
        </w:tc>
        <w:tc>
          <w:tcPr>
            <w:tcW w:w="2835" w:type="dxa"/>
          </w:tcPr>
          <w:p w14:paraId="0CEDE21F" w14:textId="77777777" w:rsidR="00C20076" w:rsidRDefault="00C20076" w:rsidP="00C20076">
            <w:r>
              <w:t>Эктумаев Абубакар Ахмедович</w:t>
            </w:r>
          </w:p>
        </w:tc>
        <w:tc>
          <w:tcPr>
            <w:tcW w:w="1134" w:type="dxa"/>
          </w:tcPr>
          <w:p w14:paraId="1D08803A" w14:textId="77777777" w:rsidR="00C20076" w:rsidRDefault="00C20076" w:rsidP="00C20076">
            <w:r>
              <w:t>8</w:t>
            </w:r>
          </w:p>
        </w:tc>
        <w:tc>
          <w:tcPr>
            <w:tcW w:w="1560" w:type="dxa"/>
          </w:tcPr>
          <w:p w14:paraId="6A2BF70D" w14:textId="77777777" w:rsidR="00C20076" w:rsidRDefault="00C20076" w:rsidP="00C20076"/>
        </w:tc>
        <w:tc>
          <w:tcPr>
            <w:tcW w:w="1560" w:type="dxa"/>
          </w:tcPr>
          <w:p w14:paraId="33B1A097" w14:textId="77777777" w:rsidR="00C20076" w:rsidRDefault="00C20076" w:rsidP="00C20076">
            <w:r>
              <w:t>1</w:t>
            </w:r>
          </w:p>
        </w:tc>
      </w:tr>
      <w:tr w:rsidR="00C20076" w14:paraId="26C95889" w14:textId="77777777" w:rsidTr="00C20076">
        <w:tc>
          <w:tcPr>
            <w:tcW w:w="751" w:type="dxa"/>
          </w:tcPr>
          <w:p w14:paraId="519B746B" w14:textId="6E2BA5D5" w:rsidR="00C20076" w:rsidRDefault="00C20076" w:rsidP="00C20076">
            <w:r>
              <w:t>1</w:t>
            </w:r>
            <w:r w:rsidR="00C53223">
              <w:t>7</w:t>
            </w:r>
          </w:p>
        </w:tc>
        <w:tc>
          <w:tcPr>
            <w:tcW w:w="2835" w:type="dxa"/>
          </w:tcPr>
          <w:p w14:paraId="53CE0523" w14:textId="77777777" w:rsidR="00C20076" w:rsidRDefault="00C20076" w:rsidP="00C20076">
            <w:r>
              <w:t>Амриев Магомед Харонович</w:t>
            </w:r>
          </w:p>
        </w:tc>
        <w:tc>
          <w:tcPr>
            <w:tcW w:w="1134" w:type="dxa"/>
          </w:tcPr>
          <w:p w14:paraId="21A7E882" w14:textId="77777777" w:rsidR="00C20076" w:rsidRDefault="00C20076" w:rsidP="00C20076">
            <w:r>
              <w:t>9</w:t>
            </w:r>
          </w:p>
        </w:tc>
        <w:tc>
          <w:tcPr>
            <w:tcW w:w="1560" w:type="dxa"/>
          </w:tcPr>
          <w:p w14:paraId="418F8012" w14:textId="77777777" w:rsidR="00C20076" w:rsidRDefault="00C20076" w:rsidP="00C20076"/>
        </w:tc>
        <w:tc>
          <w:tcPr>
            <w:tcW w:w="1560" w:type="dxa"/>
          </w:tcPr>
          <w:p w14:paraId="3930F8E6" w14:textId="77777777" w:rsidR="00C20076" w:rsidRDefault="00C20076" w:rsidP="00C20076">
            <w:r>
              <w:t>1</w:t>
            </w:r>
          </w:p>
        </w:tc>
      </w:tr>
      <w:tr w:rsidR="00C20076" w14:paraId="2B5C805C" w14:textId="77777777" w:rsidTr="00C20076">
        <w:tc>
          <w:tcPr>
            <w:tcW w:w="751" w:type="dxa"/>
          </w:tcPr>
          <w:p w14:paraId="15565677" w14:textId="783E3F87" w:rsidR="00C20076" w:rsidRDefault="00C20076" w:rsidP="00C20076">
            <w:r>
              <w:t>1</w:t>
            </w:r>
            <w:r w:rsidR="00C53223">
              <w:t>8</w:t>
            </w:r>
          </w:p>
        </w:tc>
        <w:tc>
          <w:tcPr>
            <w:tcW w:w="2835" w:type="dxa"/>
          </w:tcPr>
          <w:p w14:paraId="2C3FCCC7" w14:textId="41AF311F" w:rsidR="00C20076" w:rsidRDefault="00C20076" w:rsidP="00C20076">
            <w:r>
              <w:t>Хациева Сумайя Султановна</w:t>
            </w:r>
          </w:p>
        </w:tc>
        <w:tc>
          <w:tcPr>
            <w:tcW w:w="1134" w:type="dxa"/>
          </w:tcPr>
          <w:p w14:paraId="269FB4F4" w14:textId="78FC3CD0" w:rsidR="00C20076" w:rsidRDefault="00C20076" w:rsidP="00C20076">
            <w:r>
              <w:t>9</w:t>
            </w:r>
          </w:p>
        </w:tc>
        <w:tc>
          <w:tcPr>
            <w:tcW w:w="1560" w:type="dxa"/>
          </w:tcPr>
          <w:p w14:paraId="57EDB321" w14:textId="77777777" w:rsidR="00C20076" w:rsidRDefault="00C20076" w:rsidP="00C20076"/>
        </w:tc>
        <w:tc>
          <w:tcPr>
            <w:tcW w:w="1560" w:type="dxa"/>
          </w:tcPr>
          <w:p w14:paraId="54FDE58F" w14:textId="7FB5ED7F" w:rsidR="00C20076" w:rsidRDefault="00C20076" w:rsidP="00C20076">
            <w:r>
              <w:t>1</w:t>
            </w:r>
          </w:p>
        </w:tc>
      </w:tr>
      <w:tr w:rsidR="00C20076" w14:paraId="5220C392" w14:textId="77777777" w:rsidTr="00C20076">
        <w:tc>
          <w:tcPr>
            <w:tcW w:w="751" w:type="dxa"/>
          </w:tcPr>
          <w:p w14:paraId="16B501FF" w14:textId="412DE127" w:rsidR="00C20076" w:rsidRDefault="00C20076" w:rsidP="00C20076">
            <w:r>
              <w:t>1</w:t>
            </w:r>
            <w:r w:rsidR="00C53223">
              <w:t>9</w:t>
            </w:r>
          </w:p>
        </w:tc>
        <w:tc>
          <w:tcPr>
            <w:tcW w:w="2835" w:type="dxa"/>
          </w:tcPr>
          <w:p w14:paraId="391A4C6F" w14:textId="22D00C78" w:rsidR="00C20076" w:rsidRDefault="00C20076" w:rsidP="00C20076">
            <w:r>
              <w:t>Эктумаева Ахирт Ахмедовна</w:t>
            </w:r>
          </w:p>
        </w:tc>
        <w:tc>
          <w:tcPr>
            <w:tcW w:w="1134" w:type="dxa"/>
          </w:tcPr>
          <w:p w14:paraId="40F30C06" w14:textId="227B21B3" w:rsidR="00C20076" w:rsidRDefault="00C20076" w:rsidP="00C20076">
            <w:r>
              <w:t>9</w:t>
            </w:r>
          </w:p>
        </w:tc>
        <w:tc>
          <w:tcPr>
            <w:tcW w:w="1560" w:type="dxa"/>
          </w:tcPr>
          <w:p w14:paraId="472129E1" w14:textId="77777777" w:rsidR="00C20076" w:rsidRDefault="00C20076" w:rsidP="00C20076"/>
        </w:tc>
        <w:tc>
          <w:tcPr>
            <w:tcW w:w="1560" w:type="dxa"/>
          </w:tcPr>
          <w:p w14:paraId="5E508590" w14:textId="68C89C27" w:rsidR="00C20076" w:rsidRDefault="00C20076" w:rsidP="00C20076">
            <w:r>
              <w:t>1</w:t>
            </w:r>
          </w:p>
        </w:tc>
      </w:tr>
      <w:tr w:rsidR="00C20076" w14:paraId="0D60AC2C" w14:textId="77777777" w:rsidTr="00C20076">
        <w:tc>
          <w:tcPr>
            <w:tcW w:w="751" w:type="dxa"/>
          </w:tcPr>
          <w:p w14:paraId="4DFBA536" w14:textId="77777777" w:rsidR="00C20076" w:rsidRDefault="00C20076" w:rsidP="00C20076">
            <w:r>
              <w:t>Итого</w:t>
            </w:r>
          </w:p>
        </w:tc>
        <w:tc>
          <w:tcPr>
            <w:tcW w:w="2835" w:type="dxa"/>
          </w:tcPr>
          <w:p w14:paraId="49FDD50B" w14:textId="77777777" w:rsidR="00C20076" w:rsidRDefault="00C20076" w:rsidP="00C20076"/>
        </w:tc>
        <w:tc>
          <w:tcPr>
            <w:tcW w:w="1134" w:type="dxa"/>
          </w:tcPr>
          <w:p w14:paraId="29E2EB54" w14:textId="77777777" w:rsidR="00C20076" w:rsidRDefault="00C20076" w:rsidP="00C20076"/>
        </w:tc>
        <w:tc>
          <w:tcPr>
            <w:tcW w:w="1560" w:type="dxa"/>
          </w:tcPr>
          <w:p w14:paraId="016AB150" w14:textId="2069A84B" w:rsidR="00C20076" w:rsidRDefault="00C53223" w:rsidP="00C20076">
            <w:r>
              <w:t>6</w:t>
            </w:r>
          </w:p>
        </w:tc>
        <w:tc>
          <w:tcPr>
            <w:tcW w:w="1560" w:type="dxa"/>
          </w:tcPr>
          <w:p w14:paraId="7520FB96" w14:textId="3143572F" w:rsidR="00C20076" w:rsidRDefault="002C6180" w:rsidP="00C20076">
            <w:r>
              <w:t>1</w:t>
            </w:r>
            <w:r w:rsidR="00F62256">
              <w:t>3</w:t>
            </w:r>
          </w:p>
        </w:tc>
      </w:tr>
    </w:tbl>
    <w:p w14:paraId="213D5578" w14:textId="77777777" w:rsidR="00556BEF" w:rsidRPr="00DC08DA" w:rsidRDefault="00556BEF" w:rsidP="000B1ADB">
      <w:pPr>
        <w:pStyle w:val="a8"/>
        <w:rPr>
          <w:rStyle w:val="ad"/>
          <w:b w:val="0"/>
        </w:rPr>
      </w:pPr>
    </w:p>
    <w:p w14:paraId="7210E9D9" w14:textId="77777777" w:rsidR="00C20076" w:rsidRDefault="00C20076" w:rsidP="000B1ADB">
      <w:pPr>
        <w:pStyle w:val="a8"/>
        <w:rPr>
          <w:rStyle w:val="ad"/>
          <w:b w:val="0"/>
        </w:rPr>
      </w:pPr>
    </w:p>
    <w:p w14:paraId="1AD5D8BB" w14:textId="77777777" w:rsidR="00C20076" w:rsidRDefault="00C20076" w:rsidP="000B1ADB">
      <w:pPr>
        <w:pStyle w:val="a8"/>
        <w:rPr>
          <w:rStyle w:val="ad"/>
          <w:b w:val="0"/>
        </w:rPr>
      </w:pPr>
    </w:p>
    <w:p w14:paraId="217C9B22" w14:textId="77777777" w:rsidR="00C20076" w:rsidRDefault="00C20076" w:rsidP="000B1ADB">
      <w:pPr>
        <w:pStyle w:val="a8"/>
        <w:rPr>
          <w:rStyle w:val="ad"/>
          <w:b w:val="0"/>
        </w:rPr>
      </w:pPr>
    </w:p>
    <w:p w14:paraId="06E3FC55" w14:textId="77777777" w:rsidR="00C20076" w:rsidRDefault="00C20076" w:rsidP="000B1ADB">
      <w:pPr>
        <w:pStyle w:val="a8"/>
        <w:rPr>
          <w:rStyle w:val="ad"/>
          <w:b w:val="0"/>
        </w:rPr>
      </w:pPr>
    </w:p>
    <w:p w14:paraId="78D6D749" w14:textId="77777777" w:rsidR="00C20076" w:rsidRDefault="00C20076" w:rsidP="000B1ADB">
      <w:pPr>
        <w:pStyle w:val="a8"/>
        <w:rPr>
          <w:rStyle w:val="ad"/>
          <w:b w:val="0"/>
        </w:rPr>
      </w:pPr>
    </w:p>
    <w:p w14:paraId="67BF001F" w14:textId="77777777" w:rsidR="00C20076" w:rsidRDefault="00C20076" w:rsidP="000B1ADB">
      <w:pPr>
        <w:pStyle w:val="a8"/>
        <w:rPr>
          <w:rStyle w:val="ad"/>
          <w:b w:val="0"/>
        </w:rPr>
      </w:pPr>
    </w:p>
    <w:p w14:paraId="07053785" w14:textId="77777777" w:rsidR="00C20076" w:rsidRDefault="00C20076" w:rsidP="000B1ADB">
      <w:pPr>
        <w:pStyle w:val="a8"/>
        <w:rPr>
          <w:rStyle w:val="ad"/>
          <w:b w:val="0"/>
        </w:rPr>
      </w:pPr>
    </w:p>
    <w:p w14:paraId="31B35F89" w14:textId="77777777" w:rsidR="00C20076" w:rsidRDefault="00C20076" w:rsidP="000B1ADB">
      <w:pPr>
        <w:pStyle w:val="a8"/>
        <w:rPr>
          <w:rStyle w:val="ad"/>
          <w:b w:val="0"/>
        </w:rPr>
      </w:pPr>
    </w:p>
    <w:p w14:paraId="29E6B797" w14:textId="77777777" w:rsidR="00C20076" w:rsidRDefault="00C20076" w:rsidP="000B1ADB">
      <w:pPr>
        <w:pStyle w:val="a8"/>
        <w:rPr>
          <w:rStyle w:val="ad"/>
          <w:b w:val="0"/>
        </w:rPr>
      </w:pPr>
    </w:p>
    <w:p w14:paraId="7EF8B416" w14:textId="77777777" w:rsidR="00C53223" w:rsidRDefault="00C53223" w:rsidP="000B1ADB">
      <w:pPr>
        <w:pStyle w:val="a8"/>
        <w:rPr>
          <w:rStyle w:val="ad"/>
          <w:b w:val="0"/>
        </w:rPr>
      </w:pPr>
    </w:p>
    <w:p w14:paraId="2EF53860" w14:textId="77777777" w:rsidR="00F62256" w:rsidRDefault="00F62256" w:rsidP="000B1ADB">
      <w:pPr>
        <w:pStyle w:val="a8"/>
        <w:rPr>
          <w:rStyle w:val="ad"/>
          <w:b w:val="0"/>
        </w:rPr>
      </w:pPr>
    </w:p>
    <w:p w14:paraId="306B7B6E" w14:textId="77777777" w:rsidR="00F62256" w:rsidRDefault="00F62256" w:rsidP="000B1ADB">
      <w:pPr>
        <w:pStyle w:val="a8"/>
        <w:rPr>
          <w:rStyle w:val="ad"/>
          <w:b w:val="0"/>
        </w:rPr>
      </w:pPr>
    </w:p>
    <w:p w14:paraId="49049012" w14:textId="1F2CB135" w:rsidR="00556BEF" w:rsidRPr="00DC08DA" w:rsidRDefault="00556BEF" w:rsidP="000B1ADB">
      <w:pPr>
        <w:pStyle w:val="a8"/>
        <w:rPr>
          <w:rStyle w:val="ad"/>
          <w:b w:val="0"/>
        </w:rPr>
      </w:pPr>
      <w:r w:rsidRPr="00DC08DA">
        <w:rPr>
          <w:rStyle w:val="ad"/>
          <w:b w:val="0"/>
        </w:rPr>
        <w:t xml:space="preserve">Одной из основных задач школы является повышение качества знаний обучающихся, т.к. качество образования – главное конкурентное преимущество школы. Вся работа администрации и педагогического коллектива направлена на максимальную реализацию поставленной задачи. Работа в 1 полугодии велась по направлениям службами школы: методической, психологической. Важное направление в работе над поставленной задачей - контроль за качеством знаний с последующим анализом сложившейся ситуации и принятием управленческих решений. В школе создана система оценки качества образования, проводится мониторинг по направлениям деятельности школы. В частности, по оценки состояния обученности обучающихся и качества знаний по всем предметам базисного учебного плана проводятся следующие мониторинги: </w:t>
      </w:r>
    </w:p>
    <w:p w14:paraId="4F17D436" w14:textId="77777777" w:rsidR="00556BEF" w:rsidRPr="00DC08DA" w:rsidRDefault="00556BEF" w:rsidP="000B1ADB">
      <w:pPr>
        <w:pStyle w:val="a8"/>
        <w:rPr>
          <w:rStyle w:val="ad"/>
          <w:b w:val="0"/>
        </w:rPr>
      </w:pPr>
      <w:r w:rsidRPr="00DC08DA">
        <w:rPr>
          <w:rStyle w:val="ad"/>
          <w:b w:val="0"/>
        </w:rPr>
        <w:lastRenderedPageBreak/>
        <w:t>• Мониторинг качества знаний каждого класса.</w:t>
      </w:r>
    </w:p>
    <w:p w14:paraId="6034F501" w14:textId="77777777" w:rsidR="00556BEF" w:rsidRPr="00DC08DA" w:rsidRDefault="00556BEF" w:rsidP="000B1ADB">
      <w:pPr>
        <w:pStyle w:val="a8"/>
        <w:rPr>
          <w:rStyle w:val="ad"/>
          <w:b w:val="0"/>
        </w:rPr>
      </w:pPr>
      <w:r w:rsidRPr="00DC08DA">
        <w:rPr>
          <w:rStyle w:val="ad"/>
          <w:b w:val="0"/>
        </w:rPr>
        <w:t xml:space="preserve">• Мониторинг качества знаний по всем предметам учебного плана; </w:t>
      </w:r>
    </w:p>
    <w:p w14:paraId="6AA81BF3" w14:textId="77777777" w:rsidR="00556BEF" w:rsidRPr="00DC08DA" w:rsidRDefault="00556BEF" w:rsidP="000B1ADB">
      <w:pPr>
        <w:pStyle w:val="a8"/>
        <w:rPr>
          <w:rStyle w:val="ad"/>
          <w:b w:val="0"/>
        </w:rPr>
      </w:pPr>
      <w:r w:rsidRPr="00DC08DA">
        <w:rPr>
          <w:rStyle w:val="ad"/>
          <w:b w:val="0"/>
        </w:rPr>
        <w:t xml:space="preserve">• Мониторинг выполнения образовательных программ </w:t>
      </w:r>
    </w:p>
    <w:p w14:paraId="4E452B65" w14:textId="3906C61A" w:rsidR="00556BEF" w:rsidRPr="00DC08DA" w:rsidRDefault="00556BEF" w:rsidP="000B1ADB">
      <w:pPr>
        <w:pStyle w:val="a8"/>
        <w:rPr>
          <w:rStyle w:val="ad"/>
          <w:b w:val="0"/>
        </w:rPr>
      </w:pPr>
      <w:r w:rsidRPr="00DC08DA">
        <w:rPr>
          <w:rStyle w:val="ad"/>
          <w:b w:val="0"/>
        </w:rPr>
        <w:t>Так же ведётся контроль за работой учителей со школьной документацией (</w:t>
      </w:r>
      <w:r w:rsidR="00C902E6">
        <w:rPr>
          <w:rStyle w:val="ad"/>
          <w:b w:val="0"/>
        </w:rPr>
        <w:t>классными</w:t>
      </w:r>
      <w:r w:rsidRPr="00DC08DA">
        <w:rPr>
          <w:rStyle w:val="ad"/>
          <w:b w:val="0"/>
        </w:rPr>
        <w:t xml:space="preserve"> журналами, рабочими тетрадями и тетрадями для проверочных работ, дневниками обучающихся), т.к. это направление также играет немаловажную роль в решении задачи повышения качества знаний. </w:t>
      </w:r>
    </w:p>
    <w:p w14:paraId="4E9E8DAB" w14:textId="77777777" w:rsidR="00E8200B" w:rsidRDefault="00556BEF" w:rsidP="000B1ADB">
      <w:pPr>
        <w:pStyle w:val="a8"/>
        <w:rPr>
          <w:rStyle w:val="ad"/>
          <w:b w:val="0"/>
        </w:rPr>
      </w:pPr>
      <w:r w:rsidRPr="00DC08DA">
        <w:rPr>
          <w:rStyle w:val="ad"/>
          <w:b w:val="0"/>
        </w:rPr>
        <w:t>Выполнение у</w:t>
      </w:r>
      <w:r w:rsidR="00E8200B">
        <w:rPr>
          <w:rStyle w:val="ad"/>
          <w:b w:val="0"/>
        </w:rPr>
        <w:t xml:space="preserve">чебного плана в 1 полугодии 2024-2025 </w:t>
      </w:r>
      <w:r w:rsidRPr="00DC08DA">
        <w:rPr>
          <w:rStyle w:val="ad"/>
          <w:b w:val="0"/>
        </w:rPr>
        <w:t>учебного года осуществлялось по рабочим программам, при составлении которых учитывались особенности классного коллектива и проведению ко</w:t>
      </w:r>
      <w:r w:rsidR="00E8200B">
        <w:rPr>
          <w:rStyle w:val="ad"/>
          <w:b w:val="0"/>
        </w:rPr>
        <w:t xml:space="preserve">нтрольных, практических работ. </w:t>
      </w:r>
    </w:p>
    <w:p w14:paraId="33ADBA01" w14:textId="77777777" w:rsidR="00E8200B" w:rsidRDefault="00556BEF" w:rsidP="000B1ADB">
      <w:pPr>
        <w:pStyle w:val="a8"/>
        <w:rPr>
          <w:rStyle w:val="ad"/>
          <w:b w:val="0"/>
        </w:rPr>
      </w:pPr>
      <w:r w:rsidRPr="00DC08DA">
        <w:rPr>
          <w:rStyle w:val="ad"/>
          <w:b w:val="0"/>
        </w:rPr>
        <w:t xml:space="preserve">В течение 1 полугодия систематически осуществлялся внутришкольный контроль системы мониторинга по выполнению программ, их практической части по записям в </w:t>
      </w:r>
      <w:r w:rsidR="00E8200B">
        <w:rPr>
          <w:rStyle w:val="ad"/>
          <w:b w:val="0"/>
        </w:rPr>
        <w:t xml:space="preserve">электронных </w:t>
      </w:r>
      <w:r w:rsidRPr="00DC08DA">
        <w:rPr>
          <w:rStyle w:val="ad"/>
          <w:b w:val="0"/>
        </w:rPr>
        <w:t>журналах, при посещении уроков, на совещаниях при директоре</w:t>
      </w:r>
      <w:r w:rsidR="00E8200B">
        <w:rPr>
          <w:rStyle w:val="ad"/>
          <w:b w:val="0"/>
        </w:rPr>
        <w:t xml:space="preserve"> и заместителе директора по УВР</w:t>
      </w:r>
      <w:r w:rsidRPr="00DC08DA">
        <w:rPr>
          <w:rStyle w:val="ad"/>
          <w:b w:val="0"/>
        </w:rPr>
        <w:t>. Тематическое планирование по итогам 1-го полугодия выполнено в соответствии с рабочими программами. Все контрольные работы проведены согласно тематическому</w:t>
      </w:r>
      <w:r w:rsidR="00E8200B">
        <w:rPr>
          <w:rStyle w:val="ad"/>
          <w:b w:val="0"/>
        </w:rPr>
        <w:t xml:space="preserve"> планированию в полном объеме. </w:t>
      </w:r>
    </w:p>
    <w:p w14:paraId="2AC58CE2" w14:textId="77777777" w:rsidR="00556BEF" w:rsidRPr="00DC08DA" w:rsidRDefault="00556BEF" w:rsidP="000B1ADB">
      <w:pPr>
        <w:pStyle w:val="a8"/>
        <w:rPr>
          <w:rStyle w:val="ad"/>
          <w:b w:val="0"/>
        </w:rPr>
      </w:pPr>
      <w:r w:rsidRPr="00DC08DA">
        <w:rPr>
          <w:rStyle w:val="ad"/>
          <w:b w:val="0"/>
        </w:rPr>
        <w:t xml:space="preserve">Заместитель директора по УВР </w:t>
      </w:r>
      <w:r w:rsidR="00E8200B">
        <w:rPr>
          <w:rStyle w:val="ad"/>
          <w:b w:val="0"/>
        </w:rPr>
        <w:t xml:space="preserve">Акиева Х. А. </w:t>
      </w:r>
      <w:r w:rsidRPr="00DC08DA">
        <w:rPr>
          <w:rStyle w:val="ad"/>
          <w:b w:val="0"/>
        </w:rPr>
        <w:t>совместно с классными руководителям</w:t>
      </w:r>
      <w:r w:rsidR="00E8200B">
        <w:rPr>
          <w:rStyle w:val="ad"/>
          <w:b w:val="0"/>
        </w:rPr>
        <w:t>и на протяжении 1 полугодия 2024-2025</w:t>
      </w:r>
      <w:r w:rsidRPr="00DC08DA">
        <w:rPr>
          <w:rStyle w:val="ad"/>
          <w:b w:val="0"/>
        </w:rPr>
        <w:t xml:space="preserve"> учебного года собирали, анализировали информацию о посещаемости обучающимися учебных занятий и принимали оперативные меры по вопросу недопустимости пропусков уроков без уважительной причины. Таким образом, в течение 1-го полугодия в школе осуществлялся педагогический мониторинг, одним из основных этапов которого является отслеживание и анализ качества обучения и образования, с целью выявления недостатков в работе педагогического коллектива по обучению учащихся и их причин.</w:t>
      </w:r>
    </w:p>
    <w:p w14:paraId="77BA8FBE" w14:textId="77777777" w:rsidR="00556BEF" w:rsidRPr="00DC08DA" w:rsidRDefault="00556BEF" w:rsidP="000B1ADB">
      <w:pPr>
        <w:pStyle w:val="a8"/>
        <w:rPr>
          <w:rStyle w:val="ad"/>
          <w:b w:val="0"/>
        </w:rPr>
      </w:pPr>
      <w:r w:rsidRPr="00DC08DA">
        <w:rPr>
          <w:rStyle w:val="ad"/>
          <w:b w:val="0"/>
        </w:rPr>
        <w:t>На основании плана контроля и руководства были подведены итоги учебной деятельности за 1 полугодие. В течение полугодия проводились различные проверки согласно плана ВШК школы.</w:t>
      </w:r>
    </w:p>
    <w:p w14:paraId="4B295D77" w14:textId="77777777" w:rsidR="00556BEF" w:rsidRPr="00DC08DA" w:rsidRDefault="00556BEF" w:rsidP="000B1ADB">
      <w:pPr>
        <w:pStyle w:val="a8"/>
        <w:rPr>
          <w:rStyle w:val="ad"/>
          <w:b w:val="0"/>
        </w:rPr>
      </w:pPr>
      <w:r w:rsidRPr="00DC08DA">
        <w:rPr>
          <w:rStyle w:val="ad"/>
          <w:b w:val="0"/>
        </w:rPr>
        <w:t xml:space="preserve">Проверки школьной документации: </w:t>
      </w:r>
    </w:p>
    <w:p w14:paraId="0CF3785F" w14:textId="77777777" w:rsidR="00556BEF" w:rsidRPr="00DC08DA" w:rsidRDefault="00556BEF" w:rsidP="000B1ADB">
      <w:pPr>
        <w:pStyle w:val="a8"/>
        <w:rPr>
          <w:rStyle w:val="ad"/>
          <w:b w:val="0"/>
        </w:rPr>
      </w:pPr>
      <w:r w:rsidRPr="00DC08DA">
        <w:rPr>
          <w:rStyle w:val="ad"/>
          <w:b w:val="0"/>
        </w:rPr>
        <w:t>1. Проверка рабочих программ и календарно-тематического планирования.</w:t>
      </w:r>
    </w:p>
    <w:p w14:paraId="735D9BB1" w14:textId="77777777" w:rsidR="00556BEF" w:rsidRPr="00DC08DA" w:rsidRDefault="00556BEF" w:rsidP="000B1ADB">
      <w:pPr>
        <w:pStyle w:val="a8"/>
        <w:rPr>
          <w:rStyle w:val="ad"/>
          <w:b w:val="0"/>
        </w:rPr>
      </w:pPr>
      <w:r w:rsidRPr="00DC08DA">
        <w:rPr>
          <w:rStyle w:val="ad"/>
          <w:b w:val="0"/>
        </w:rPr>
        <w:t xml:space="preserve">2. Ежемесячная проверка электронных журналов. </w:t>
      </w:r>
    </w:p>
    <w:p w14:paraId="692AC491" w14:textId="77777777" w:rsidR="00556BEF" w:rsidRPr="00DC08DA" w:rsidRDefault="00556BEF" w:rsidP="000B1ADB">
      <w:pPr>
        <w:pStyle w:val="a8"/>
        <w:rPr>
          <w:rStyle w:val="ad"/>
          <w:b w:val="0"/>
        </w:rPr>
      </w:pPr>
      <w:r w:rsidRPr="00DC08DA">
        <w:rPr>
          <w:rStyle w:val="ad"/>
          <w:b w:val="0"/>
        </w:rPr>
        <w:lastRenderedPageBreak/>
        <w:t xml:space="preserve">Наиболее часто встречающиеся замечания: </w:t>
      </w:r>
    </w:p>
    <w:p w14:paraId="28C3E4D7" w14:textId="77777777" w:rsidR="00556BEF" w:rsidRPr="00DC08DA" w:rsidRDefault="00556BEF" w:rsidP="000B1ADB">
      <w:pPr>
        <w:pStyle w:val="a8"/>
        <w:rPr>
          <w:rStyle w:val="ad"/>
          <w:b w:val="0"/>
        </w:rPr>
      </w:pPr>
      <w:r w:rsidRPr="00DC08DA">
        <w:rPr>
          <w:rStyle w:val="ad"/>
          <w:b w:val="0"/>
        </w:rPr>
        <w:t xml:space="preserve">• Низкая накопляемость оценок; </w:t>
      </w:r>
    </w:p>
    <w:p w14:paraId="7E2ED0BC" w14:textId="77777777" w:rsidR="002A3532" w:rsidRDefault="00556BEF" w:rsidP="000B1ADB">
      <w:pPr>
        <w:pStyle w:val="a8"/>
        <w:rPr>
          <w:rStyle w:val="ad"/>
          <w:b w:val="0"/>
        </w:rPr>
      </w:pPr>
      <w:r w:rsidRPr="00DC08DA">
        <w:rPr>
          <w:rStyle w:val="ad"/>
          <w:b w:val="0"/>
        </w:rPr>
        <w:t xml:space="preserve">• Несвоевременно заполняют темы уроков и домашнее задание; </w:t>
      </w:r>
    </w:p>
    <w:p w14:paraId="650ACB2F" w14:textId="77777777" w:rsidR="00556BEF" w:rsidRPr="00DC08DA" w:rsidRDefault="00556BEF" w:rsidP="000B1ADB">
      <w:pPr>
        <w:pStyle w:val="a8"/>
        <w:rPr>
          <w:rStyle w:val="ad"/>
          <w:b w:val="0"/>
        </w:rPr>
      </w:pPr>
      <w:r w:rsidRPr="00DC08DA">
        <w:rPr>
          <w:rStyle w:val="ad"/>
          <w:b w:val="0"/>
        </w:rPr>
        <w:t>• Несвоевременно выставляю</w:t>
      </w:r>
      <w:r w:rsidR="00E8200B">
        <w:rPr>
          <w:rStyle w:val="ad"/>
          <w:b w:val="0"/>
        </w:rPr>
        <w:t>тся оценки за письменные работы.</w:t>
      </w:r>
    </w:p>
    <w:p w14:paraId="6A21B2E6" w14:textId="77777777" w:rsidR="00556BEF" w:rsidRPr="00DC08DA" w:rsidRDefault="00556BEF" w:rsidP="000B1ADB">
      <w:pPr>
        <w:pStyle w:val="a8"/>
        <w:rPr>
          <w:rStyle w:val="ad"/>
          <w:b w:val="0"/>
        </w:rPr>
      </w:pPr>
      <w:r w:rsidRPr="00DC08DA">
        <w:rPr>
          <w:rStyle w:val="ad"/>
          <w:b w:val="0"/>
        </w:rPr>
        <w:t>Другие тематические проверки:</w:t>
      </w:r>
    </w:p>
    <w:p w14:paraId="29D8FFD1" w14:textId="77777777" w:rsidR="00556BEF" w:rsidRPr="00DC08DA" w:rsidRDefault="00E8200B" w:rsidP="000B1ADB">
      <w:pPr>
        <w:pStyle w:val="a8"/>
        <w:rPr>
          <w:rStyle w:val="ad"/>
          <w:b w:val="0"/>
        </w:rPr>
      </w:pPr>
      <w:r>
        <w:rPr>
          <w:rStyle w:val="ad"/>
          <w:b w:val="0"/>
        </w:rPr>
        <w:t>1. Посещались уроки в 1-9</w:t>
      </w:r>
      <w:r w:rsidR="00556BEF" w:rsidRPr="00DC08DA">
        <w:rPr>
          <w:rStyle w:val="ad"/>
          <w:b w:val="0"/>
        </w:rPr>
        <w:t xml:space="preserve"> классах. Проверка тетрадей и дневников </w:t>
      </w:r>
      <w:r>
        <w:rPr>
          <w:rStyle w:val="ad"/>
          <w:b w:val="0"/>
        </w:rPr>
        <w:t>1-9</w:t>
      </w:r>
      <w:r w:rsidR="00556BEF" w:rsidRPr="00DC08DA">
        <w:rPr>
          <w:rStyle w:val="ad"/>
          <w:b w:val="0"/>
        </w:rPr>
        <w:t xml:space="preserve"> классов. </w:t>
      </w:r>
    </w:p>
    <w:p w14:paraId="04DABBBD" w14:textId="77777777" w:rsidR="00556BEF" w:rsidRPr="00DC08DA" w:rsidRDefault="00556BEF" w:rsidP="000B1ADB">
      <w:pPr>
        <w:pStyle w:val="a8"/>
        <w:rPr>
          <w:rStyle w:val="ad"/>
          <w:b w:val="0"/>
        </w:rPr>
      </w:pPr>
      <w:r w:rsidRPr="00DC08DA">
        <w:rPr>
          <w:rStyle w:val="ad"/>
          <w:b w:val="0"/>
        </w:rPr>
        <w:t xml:space="preserve">2. Проверка содержания информации и ее сменяемости на стендах в кабинетах и коридорах  школы. </w:t>
      </w:r>
    </w:p>
    <w:p w14:paraId="5EA68889" w14:textId="7DA4B8EC" w:rsidR="00556BEF" w:rsidRPr="00DC08DA" w:rsidRDefault="00556BEF" w:rsidP="000B1ADB">
      <w:pPr>
        <w:pStyle w:val="a8"/>
        <w:rPr>
          <w:rStyle w:val="ad"/>
          <w:b w:val="0"/>
        </w:rPr>
      </w:pPr>
      <w:r w:rsidRPr="00DC08DA">
        <w:rPr>
          <w:rStyle w:val="ad"/>
          <w:b w:val="0"/>
        </w:rPr>
        <w:t xml:space="preserve">3. Эффективность применения педагогических технологий в учебном процессе. </w:t>
      </w:r>
    </w:p>
    <w:p w14:paraId="35D0D1ED" w14:textId="77777777" w:rsidR="00DC08DA" w:rsidRPr="00A662A8" w:rsidRDefault="006C6159" w:rsidP="00A662A8">
      <w:pPr>
        <w:pStyle w:val="a8"/>
        <w:rPr>
          <w:rStyle w:val="ad"/>
        </w:rPr>
      </w:pPr>
      <w:r>
        <w:rPr>
          <w:rStyle w:val="ad"/>
        </w:rPr>
        <w:t>Сравнительный анализ контрольно-срезовых работ</w:t>
      </w:r>
      <w:r w:rsidR="00A662A8" w:rsidRPr="00A662A8">
        <w:rPr>
          <w:rStyle w:val="ad"/>
        </w:rPr>
        <w:t xml:space="preserve"> по русскому языку </w:t>
      </w:r>
      <w:r>
        <w:rPr>
          <w:rStyle w:val="ad"/>
        </w:rPr>
        <w:t>за 1 полугодие:</w:t>
      </w:r>
    </w:p>
    <w:tbl>
      <w:tblPr>
        <w:tblStyle w:val="a5"/>
        <w:tblpPr w:leftFromText="180" w:rightFromText="180" w:vertAnchor="text" w:horzAnchor="margin" w:tblpY="37"/>
        <w:tblW w:w="12328" w:type="dxa"/>
        <w:tblLayout w:type="fixed"/>
        <w:tblLook w:val="04A0" w:firstRow="1" w:lastRow="0" w:firstColumn="1" w:lastColumn="0" w:noHBand="0" w:noVBand="1"/>
      </w:tblPr>
      <w:tblGrid>
        <w:gridCol w:w="1134"/>
        <w:gridCol w:w="988"/>
        <w:gridCol w:w="850"/>
        <w:gridCol w:w="709"/>
        <w:gridCol w:w="850"/>
        <w:gridCol w:w="993"/>
        <w:gridCol w:w="708"/>
        <w:gridCol w:w="851"/>
        <w:gridCol w:w="992"/>
        <w:gridCol w:w="709"/>
        <w:gridCol w:w="850"/>
        <w:gridCol w:w="832"/>
        <w:gridCol w:w="19"/>
        <w:gridCol w:w="1824"/>
        <w:gridCol w:w="19"/>
      </w:tblGrid>
      <w:tr w:rsidR="00572573" w:rsidRPr="00DC08DA" w14:paraId="7BF8D32A" w14:textId="77777777" w:rsidTr="00572573">
        <w:tc>
          <w:tcPr>
            <w:tcW w:w="1134" w:type="dxa"/>
            <w:vMerge w:val="restart"/>
          </w:tcPr>
          <w:p w14:paraId="271248FE" w14:textId="77777777" w:rsidR="00572573" w:rsidRPr="00DC08DA" w:rsidRDefault="00572573" w:rsidP="00DC08DA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класс</w:t>
            </w:r>
          </w:p>
        </w:tc>
        <w:tc>
          <w:tcPr>
            <w:tcW w:w="988" w:type="dxa"/>
          </w:tcPr>
          <w:p w14:paraId="0386EE3A" w14:textId="77777777" w:rsidR="00572573" w:rsidRPr="00DC08DA" w:rsidRDefault="00572573" w:rsidP="00DC08DA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Кол-во уч-ся по списку</w:t>
            </w:r>
          </w:p>
        </w:tc>
        <w:tc>
          <w:tcPr>
            <w:tcW w:w="850" w:type="dxa"/>
          </w:tcPr>
          <w:p w14:paraId="6A6DD227" w14:textId="77777777" w:rsidR="00572573" w:rsidRPr="00DC08DA" w:rsidRDefault="00572573" w:rsidP="00DC08DA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Кол-во работ</w:t>
            </w:r>
          </w:p>
        </w:tc>
        <w:tc>
          <w:tcPr>
            <w:tcW w:w="255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2240D05" w14:textId="77777777" w:rsidR="00572573" w:rsidRPr="00DC08DA" w:rsidRDefault="00572573" w:rsidP="00DC08DA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1 четв.</w:t>
            </w:r>
          </w:p>
        </w:tc>
        <w:tc>
          <w:tcPr>
            <w:tcW w:w="25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0C142D0C" w14:textId="77777777" w:rsidR="00572573" w:rsidRPr="00DC08DA" w:rsidRDefault="00572573" w:rsidP="00DC08DA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2 четв.</w:t>
            </w:r>
          </w:p>
        </w:tc>
        <w:tc>
          <w:tcPr>
            <w:tcW w:w="2410" w:type="dxa"/>
            <w:gridSpan w:val="4"/>
          </w:tcPr>
          <w:p w14:paraId="7D10C99F" w14:textId="77777777" w:rsidR="00572573" w:rsidRPr="00572573" w:rsidRDefault="00572573" w:rsidP="00DC08DA">
            <w:pPr>
              <w:pStyle w:val="a8"/>
              <w:rPr>
                <w:rStyle w:val="ad"/>
                <w:b w:val="0"/>
              </w:rPr>
            </w:pPr>
            <w:r w:rsidRPr="00572573">
              <w:rPr>
                <w:rStyle w:val="ad"/>
                <w:b w:val="0"/>
              </w:rPr>
              <w:t>Динамика (1 и 2)</w:t>
            </w:r>
          </w:p>
        </w:tc>
        <w:tc>
          <w:tcPr>
            <w:tcW w:w="1843" w:type="dxa"/>
            <w:gridSpan w:val="2"/>
          </w:tcPr>
          <w:p w14:paraId="0813D5AC" w14:textId="77777777" w:rsidR="00572573" w:rsidRPr="00DC08DA" w:rsidRDefault="00572573" w:rsidP="00DC08DA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учитель</w:t>
            </w:r>
          </w:p>
        </w:tc>
      </w:tr>
      <w:tr w:rsidR="00073A3B" w:rsidRPr="00DC08DA" w14:paraId="4E409714" w14:textId="77777777" w:rsidTr="00572573">
        <w:trPr>
          <w:gridAfter w:val="1"/>
          <w:wAfter w:w="19" w:type="dxa"/>
        </w:trPr>
        <w:tc>
          <w:tcPr>
            <w:tcW w:w="1134" w:type="dxa"/>
            <w:vMerge/>
          </w:tcPr>
          <w:p w14:paraId="13C9EE7E" w14:textId="77777777" w:rsidR="00073A3B" w:rsidRPr="00DC08DA" w:rsidRDefault="00073A3B" w:rsidP="00073A3B">
            <w:pPr>
              <w:pStyle w:val="a8"/>
              <w:rPr>
                <w:rStyle w:val="ad"/>
                <w:b w:val="0"/>
              </w:rPr>
            </w:pPr>
          </w:p>
        </w:tc>
        <w:tc>
          <w:tcPr>
            <w:tcW w:w="988" w:type="dxa"/>
          </w:tcPr>
          <w:p w14:paraId="44CF118B" w14:textId="77777777" w:rsidR="00073A3B" w:rsidRPr="00DC08DA" w:rsidRDefault="00073A3B" w:rsidP="00073A3B">
            <w:pPr>
              <w:pStyle w:val="a8"/>
              <w:rPr>
                <w:rStyle w:val="ad"/>
                <w:b w:val="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6E0DD0F" w14:textId="77777777" w:rsidR="00073A3B" w:rsidRPr="00DC08DA" w:rsidRDefault="00073A3B" w:rsidP="00073A3B">
            <w:pPr>
              <w:pStyle w:val="a8"/>
              <w:rPr>
                <w:rStyle w:val="ad"/>
                <w:b w:val="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0B8D60F1" w14:textId="72436F17" w:rsidR="00073A3B" w:rsidRPr="00DC08DA" w:rsidRDefault="00073A3B" w:rsidP="00073A3B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усп.</w:t>
            </w:r>
          </w:p>
        </w:tc>
        <w:tc>
          <w:tcPr>
            <w:tcW w:w="850" w:type="dxa"/>
            <w:vAlign w:val="center"/>
          </w:tcPr>
          <w:p w14:paraId="49CCC4E2" w14:textId="3C2F9E0D" w:rsidR="00073A3B" w:rsidRPr="00DC08DA" w:rsidRDefault="00073A3B" w:rsidP="00073A3B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кач.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4FA9E8F1" w14:textId="77777777" w:rsidR="00073A3B" w:rsidRPr="00DC08DA" w:rsidRDefault="00073A3B" w:rsidP="00073A3B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Ср.б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445A5365" w14:textId="229C495E" w:rsidR="00073A3B" w:rsidRPr="00DC08DA" w:rsidRDefault="00073A3B" w:rsidP="00073A3B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усп.</w:t>
            </w:r>
          </w:p>
        </w:tc>
        <w:tc>
          <w:tcPr>
            <w:tcW w:w="851" w:type="dxa"/>
            <w:vAlign w:val="center"/>
          </w:tcPr>
          <w:p w14:paraId="583E2E78" w14:textId="49F4984D" w:rsidR="00073A3B" w:rsidRPr="00DC08DA" w:rsidRDefault="00073A3B" w:rsidP="00073A3B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кач.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64899732" w14:textId="77777777" w:rsidR="00073A3B" w:rsidRPr="00DC08DA" w:rsidRDefault="00073A3B" w:rsidP="00073A3B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Ср.б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0D7A3EB2" w14:textId="66FAA8C9" w:rsidR="00073A3B" w:rsidRPr="00DC08DA" w:rsidRDefault="00073A3B" w:rsidP="00073A3B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усп.</w:t>
            </w:r>
          </w:p>
        </w:tc>
        <w:tc>
          <w:tcPr>
            <w:tcW w:w="850" w:type="dxa"/>
            <w:vAlign w:val="center"/>
          </w:tcPr>
          <w:p w14:paraId="25C3EADD" w14:textId="69776974" w:rsidR="00073A3B" w:rsidRPr="00DC08DA" w:rsidRDefault="00073A3B" w:rsidP="00073A3B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кач.</w:t>
            </w:r>
          </w:p>
        </w:tc>
        <w:tc>
          <w:tcPr>
            <w:tcW w:w="832" w:type="dxa"/>
            <w:tcBorders>
              <w:right w:val="single" w:sz="18" w:space="0" w:color="auto"/>
            </w:tcBorders>
            <w:vAlign w:val="center"/>
          </w:tcPr>
          <w:p w14:paraId="6815DC9A" w14:textId="77777777" w:rsidR="00073A3B" w:rsidRPr="00DC08DA" w:rsidRDefault="00073A3B" w:rsidP="00073A3B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Ср.б</w:t>
            </w:r>
          </w:p>
        </w:tc>
        <w:tc>
          <w:tcPr>
            <w:tcW w:w="1843" w:type="dxa"/>
            <w:gridSpan w:val="2"/>
          </w:tcPr>
          <w:p w14:paraId="29BCE241" w14:textId="77777777" w:rsidR="00073A3B" w:rsidRPr="00DC08DA" w:rsidRDefault="00073A3B" w:rsidP="00073A3B">
            <w:pPr>
              <w:pStyle w:val="a8"/>
              <w:rPr>
                <w:rStyle w:val="ad"/>
                <w:b w:val="0"/>
              </w:rPr>
            </w:pPr>
          </w:p>
        </w:tc>
      </w:tr>
      <w:tr w:rsidR="008A3E75" w:rsidRPr="00DC08DA" w14:paraId="79A3AEAA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1EF0AE56" w14:textId="77777777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2</w:t>
            </w:r>
          </w:p>
        </w:tc>
        <w:tc>
          <w:tcPr>
            <w:tcW w:w="988" w:type="dxa"/>
          </w:tcPr>
          <w:p w14:paraId="125CEB71" w14:textId="77777777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1C10B7F" w14:textId="77777777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5E2B884" w14:textId="4862E5B9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0" w:type="dxa"/>
          </w:tcPr>
          <w:p w14:paraId="55CD6E54" w14:textId="330FA9A0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450E6634" w14:textId="2CFDCD04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5473C2FD" w14:textId="56B81403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10</w:t>
            </w: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851" w:type="dxa"/>
          </w:tcPr>
          <w:p w14:paraId="780C458A" w14:textId="552DC2E0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10</w:t>
            </w: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09D4B2FA" w14:textId="03209114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4,5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FE2CD67" w14:textId="534EEFF3" w:rsidR="008A3E75" w:rsidRPr="00DC08DA" w:rsidRDefault="00812351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50" w:type="dxa"/>
          </w:tcPr>
          <w:p w14:paraId="7AEEC52D" w14:textId="6A9FB302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350F4A9B" w14:textId="10AD079B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+ 0,</w:t>
            </w:r>
            <w:r w:rsidR="00812351">
              <w:rPr>
                <w:rStyle w:val="ad"/>
                <w:b w:val="0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14:paraId="26ADEE82" w14:textId="77777777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Терхоева Р.Ю.</w:t>
            </w:r>
          </w:p>
        </w:tc>
      </w:tr>
      <w:tr w:rsidR="008A3E75" w:rsidRPr="00DC08DA" w14:paraId="4F1EBB80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1770ADDD" w14:textId="77777777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4</w:t>
            </w:r>
          </w:p>
        </w:tc>
        <w:tc>
          <w:tcPr>
            <w:tcW w:w="988" w:type="dxa"/>
          </w:tcPr>
          <w:p w14:paraId="58CAC5BC" w14:textId="227C5D0F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6109DF4" w14:textId="180AC285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76887F9D" w14:textId="32562E99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50</w:t>
            </w:r>
          </w:p>
        </w:tc>
        <w:tc>
          <w:tcPr>
            <w:tcW w:w="850" w:type="dxa"/>
            <w:vAlign w:val="center"/>
          </w:tcPr>
          <w:p w14:paraId="6D94B27A" w14:textId="3E4BDFA2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50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7C8FE9AD" w14:textId="77777777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3,0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38049FB0" w14:textId="4A22D0CD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1" w:type="dxa"/>
          </w:tcPr>
          <w:p w14:paraId="246EF6EF" w14:textId="0BE298B4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5003FA0D" w14:textId="73328A55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39CACA6" w14:textId="4E51BCB9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 xml:space="preserve">+ </w:t>
            </w:r>
            <w:r w:rsidR="00812351">
              <w:rPr>
                <w:rStyle w:val="ad"/>
                <w:b w:val="0"/>
              </w:rPr>
              <w:t>50</w:t>
            </w:r>
          </w:p>
        </w:tc>
        <w:tc>
          <w:tcPr>
            <w:tcW w:w="850" w:type="dxa"/>
          </w:tcPr>
          <w:p w14:paraId="6C9833AB" w14:textId="37FC3A1E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 xml:space="preserve">+ </w:t>
            </w:r>
            <w:r w:rsidR="00812351">
              <w:rPr>
                <w:rStyle w:val="ad"/>
                <w:b w:val="0"/>
              </w:rPr>
              <w:t>50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26031F62" w14:textId="5266B150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 xml:space="preserve">+ </w:t>
            </w:r>
            <w:r w:rsidR="00812351">
              <w:rPr>
                <w:rStyle w:val="ad"/>
                <w:b w:val="0"/>
              </w:rPr>
              <w:t>1</w:t>
            </w:r>
            <w:r w:rsidRPr="00DC08DA">
              <w:rPr>
                <w:rStyle w:val="ad"/>
                <w:b w:val="0"/>
              </w:rPr>
              <w:t>,</w:t>
            </w:r>
            <w:r w:rsidR="00812351">
              <w:rPr>
                <w:rStyle w:val="ad"/>
                <w:b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60D7BA9B" w14:textId="77777777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Давтаева Х.Х.</w:t>
            </w:r>
          </w:p>
        </w:tc>
      </w:tr>
      <w:tr w:rsidR="008A3E75" w:rsidRPr="00DC08DA" w14:paraId="12EA63A2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67C48A61" w14:textId="77777777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5</w:t>
            </w:r>
          </w:p>
        </w:tc>
        <w:tc>
          <w:tcPr>
            <w:tcW w:w="988" w:type="dxa"/>
          </w:tcPr>
          <w:p w14:paraId="79FD86A6" w14:textId="31810399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12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E237F3A" w14:textId="4557747A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12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02D47D5C" w14:textId="238B5B42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70</w:t>
            </w:r>
          </w:p>
        </w:tc>
        <w:tc>
          <w:tcPr>
            <w:tcW w:w="850" w:type="dxa"/>
            <w:vAlign w:val="center"/>
          </w:tcPr>
          <w:p w14:paraId="2CD9E91F" w14:textId="7DCC30FF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40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3ED114AB" w14:textId="019569A1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3,2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7612BCC2" w14:textId="6AA902A1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 xml:space="preserve"> 70</w:t>
            </w:r>
          </w:p>
        </w:tc>
        <w:tc>
          <w:tcPr>
            <w:tcW w:w="851" w:type="dxa"/>
          </w:tcPr>
          <w:p w14:paraId="47E05A1C" w14:textId="79B69654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 xml:space="preserve">  40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04EDB2ED" w14:textId="4CD88B27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3,4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DF5DDE7" w14:textId="56874379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50" w:type="dxa"/>
          </w:tcPr>
          <w:p w14:paraId="4C4EBC69" w14:textId="77777777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039EEBA7" w14:textId="71AF137E" w:rsidR="008A3E75" w:rsidRPr="00DC08DA" w:rsidRDefault="00812351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 xml:space="preserve">+ </w:t>
            </w:r>
            <w:r w:rsidR="008A3E75" w:rsidRPr="00DC08DA">
              <w:rPr>
                <w:rStyle w:val="ad"/>
                <w:b w:val="0"/>
              </w:rPr>
              <w:t>0</w:t>
            </w:r>
            <w:r>
              <w:rPr>
                <w:rStyle w:val="ad"/>
                <w:b w:val="0"/>
              </w:rPr>
              <w:t>,2</w:t>
            </w:r>
          </w:p>
        </w:tc>
        <w:tc>
          <w:tcPr>
            <w:tcW w:w="1843" w:type="dxa"/>
            <w:gridSpan w:val="2"/>
            <w:vAlign w:val="center"/>
          </w:tcPr>
          <w:p w14:paraId="02C3218A" w14:textId="77777777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Ферзаули М.И.</w:t>
            </w:r>
          </w:p>
        </w:tc>
      </w:tr>
      <w:tr w:rsidR="008A3E75" w:rsidRPr="00DC08DA" w14:paraId="46B23397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44FCEFAE" w14:textId="77777777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6</w:t>
            </w:r>
          </w:p>
        </w:tc>
        <w:tc>
          <w:tcPr>
            <w:tcW w:w="988" w:type="dxa"/>
          </w:tcPr>
          <w:p w14:paraId="3683CF09" w14:textId="5C01E69B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9AA6A87" w14:textId="4FF8AD16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19C5AA37" w14:textId="0D8A0E23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67</w:t>
            </w:r>
          </w:p>
        </w:tc>
        <w:tc>
          <w:tcPr>
            <w:tcW w:w="850" w:type="dxa"/>
            <w:vAlign w:val="center"/>
          </w:tcPr>
          <w:p w14:paraId="4F1FCC7B" w14:textId="6250A910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67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11F475FC" w14:textId="473A6DCC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3,</w:t>
            </w:r>
            <w:r>
              <w:rPr>
                <w:rStyle w:val="ad"/>
                <w:b w:val="0"/>
              </w:rPr>
              <w:t>3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6A5EFC37" w14:textId="05E03375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1" w:type="dxa"/>
          </w:tcPr>
          <w:p w14:paraId="58FEC89C" w14:textId="22BE5BED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 xml:space="preserve">  33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4162E176" w14:textId="1EC8A3D8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3,3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9704F13" w14:textId="400EBD9C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 xml:space="preserve">+ </w:t>
            </w:r>
            <w:r w:rsidR="00812351">
              <w:rPr>
                <w:rStyle w:val="ad"/>
                <w:b w:val="0"/>
              </w:rPr>
              <w:t>33</w:t>
            </w:r>
          </w:p>
        </w:tc>
        <w:tc>
          <w:tcPr>
            <w:tcW w:w="850" w:type="dxa"/>
          </w:tcPr>
          <w:p w14:paraId="34965243" w14:textId="051A17DF" w:rsidR="008A3E75" w:rsidRPr="00DC08DA" w:rsidRDefault="00812351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- 34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05DE9D53" w14:textId="1F6FD257" w:rsidR="008A3E75" w:rsidRPr="00DC08DA" w:rsidRDefault="00812351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 xml:space="preserve"> 0</w:t>
            </w:r>
          </w:p>
        </w:tc>
        <w:tc>
          <w:tcPr>
            <w:tcW w:w="1843" w:type="dxa"/>
            <w:gridSpan w:val="2"/>
            <w:vAlign w:val="center"/>
          </w:tcPr>
          <w:p w14:paraId="4846297B" w14:textId="77777777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Ферзаули М.И.</w:t>
            </w:r>
          </w:p>
        </w:tc>
      </w:tr>
      <w:tr w:rsidR="008A3E75" w:rsidRPr="00DC08DA" w14:paraId="63E87CB6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3D7214E0" w14:textId="77777777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7</w:t>
            </w:r>
          </w:p>
        </w:tc>
        <w:tc>
          <w:tcPr>
            <w:tcW w:w="988" w:type="dxa"/>
          </w:tcPr>
          <w:p w14:paraId="5C97BA3A" w14:textId="27931522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3D02FA4" w14:textId="509E9404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24C087FD" w14:textId="1E8C71C3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75</w:t>
            </w:r>
          </w:p>
        </w:tc>
        <w:tc>
          <w:tcPr>
            <w:tcW w:w="850" w:type="dxa"/>
            <w:vAlign w:val="center"/>
          </w:tcPr>
          <w:p w14:paraId="092DAD7C" w14:textId="14FD8E05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75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386526D8" w14:textId="151BE308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3,5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1B8FFA2C" w14:textId="5ADF76C7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75</w:t>
            </w:r>
          </w:p>
        </w:tc>
        <w:tc>
          <w:tcPr>
            <w:tcW w:w="851" w:type="dxa"/>
          </w:tcPr>
          <w:p w14:paraId="7D7D2B52" w14:textId="2F46EE05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75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45F3D19D" w14:textId="1EA508C9" w:rsidR="008A3E75" w:rsidRPr="008A3E75" w:rsidRDefault="008A3E75" w:rsidP="008A3E75">
            <w:pPr>
              <w:rPr>
                <w:rStyle w:val="ad"/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/>
              </w:rPr>
              <w:t>3,4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5BD525F" w14:textId="1576B748" w:rsidR="008A3E75" w:rsidRPr="00DC08DA" w:rsidRDefault="00812351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50" w:type="dxa"/>
          </w:tcPr>
          <w:p w14:paraId="3B0DD44A" w14:textId="584F7BFB" w:rsidR="008A3E75" w:rsidRPr="00DC08DA" w:rsidRDefault="00812351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1C95E331" w14:textId="2BF7B42D" w:rsidR="008A3E75" w:rsidRPr="00DC08DA" w:rsidRDefault="00812351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 xml:space="preserve">- </w:t>
            </w:r>
            <w:r w:rsidR="008A3E75" w:rsidRPr="00DC08DA">
              <w:rPr>
                <w:rStyle w:val="ad"/>
                <w:b w:val="0"/>
              </w:rPr>
              <w:t>0,</w:t>
            </w:r>
            <w:r>
              <w:rPr>
                <w:rStyle w:val="ad"/>
                <w:b w:val="0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3D398D24" w14:textId="77777777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Ферзаули М.И.</w:t>
            </w:r>
          </w:p>
        </w:tc>
      </w:tr>
      <w:tr w:rsidR="008A3E75" w:rsidRPr="00DC08DA" w14:paraId="776B3B9F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69053BC4" w14:textId="77777777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8</w:t>
            </w:r>
          </w:p>
        </w:tc>
        <w:tc>
          <w:tcPr>
            <w:tcW w:w="988" w:type="dxa"/>
          </w:tcPr>
          <w:p w14:paraId="08D2AC64" w14:textId="69E1785B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52C382C" w14:textId="09D31BB8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5C739A2B" w14:textId="61506F77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100</w:t>
            </w:r>
          </w:p>
        </w:tc>
        <w:tc>
          <w:tcPr>
            <w:tcW w:w="850" w:type="dxa"/>
            <w:vAlign w:val="center"/>
          </w:tcPr>
          <w:p w14:paraId="59EE4793" w14:textId="53BD1D3D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66,7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253CB815" w14:textId="367CBFC6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3,</w:t>
            </w:r>
            <w:r w:rsidR="00812351">
              <w:rPr>
                <w:rStyle w:val="ad"/>
                <w:b w:val="0"/>
              </w:rPr>
              <w:t>7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256EC3C4" w14:textId="02952D4F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1" w:type="dxa"/>
          </w:tcPr>
          <w:p w14:paraId="2558EA48" w14:textId="55C170C7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66,7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5F2088D9" w14:textId="5D56668A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3,0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E2ECB9D" w14:textId="40E376E5" w:rsidR="008A3E75" w:rsidRPr="00DC08DA" w:rsidRDefault="00812351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50" w:type="dxa"/>
          </w:tcPr>
          <w:p w14:paraId="64463D9E" w14:textId="537AEAD7" w:rsidR="008A3E75" w:rsidRPr="00DC08DA" w:rsidRDefault="00812351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75B6D2B4" w14:textId="0BA376A0" w:rsidR="008A3E75" w:rsidRPr="00DC08DA" w:rsidRDefault="00812351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 xml:space="preserve">- </w:t>
            </w:r>
            <w:r w:rsidR="008A3E75" w:rsidRPr="00DC08DA">
              <w:rPr>
                <w:rStyle w:val="ad"/>
                <w:b w:val="0"/>
              </w:rPr>
              <w:t>0,</w:t>
            </w:r>
            <w:r>
              <w:rPr>
                <w:rStyle w:val="ad"/>
                <w:b w:val="0"/>
              </w:rPr>
              <w:t>7</w:t>
            </w:r>
          </w:p>
        </w:tc>
        <w:tc>
          <w:tcPr>
            <w:tcW w:w="1843" w:type="dxa"/>
            <w:gridSpan w:val="2"/>
            <w:vAlign w:val="center"/>
          </w:tcPr>
          <w:p w14:paraId="01BE2A59" w14:textId="77777777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Ферзаули М.И.</w:t>
            </w:r>
          </w:p>
        </w:tc>
      </w:tr>
      <w:tr w:rsidR="008A3E75" w:rsidRPr="00DC08DA" w14:paraId="437558A0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67DB31CE" w14:textId="77777777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9</w:t>
            </w:r>
          </w:p>
        </w:tc>
        <w:tc>
          <w:tcPr>
            <w:tcW w:w="988" w:type="dxa"/>
          </w:tcPr>
          <w:p w14:paraId="5F12A418" w14:textId="52A5EE8D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6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92E1B03" w14:textId="42BD7482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6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28CF2A51" w14:textId="61713812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66,7</w:t>
            </w:r>
          </w:p>
        </w:tc>
        <w:tc>
          <w:tcPr>
            <w:tcW w:w="850" w:type="dxa"/>
            <w:vAlign w:val="center"/>
          </w:tcPr>
          <w:p w14:paraId="2E97324E" w14:textId="30A05361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50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79719BBF" w14:textId="7672859A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3,</w:t>
            </w:r>
            <w:r>
              <w:rPr>
                <w:rStyle w:val="ad"/>
                <w:b w:val="0"/>
              </w:rPr>
              <w:t>3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1670DE2F" w14:textId="044F2EA8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67,8</w:t>
            </w:r>
          </w:p>
        </w:tc>
        <w:tc>
          <w:tcPr>
            <w:tcW w:w="851" w:type="dxa"/>
          </w:tcPr>
          <w:p w14:paraId="030864DB" w14:textId="3F8053B1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7411C660" w14:textId="1C4F05FA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  <w:sz w:val="22"/>
              </w:rPr>
              <w:t>3,</w:t>
            </w:r>
            <w:r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8F44025" w14:textId="77777777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+ 11</w:t>
            </w:r>
          </w:p>
        </w:tc>
        <w:tc>
          <w:tcPr>
            <w:tcW w:w="850" w:type="dxa"/>
          </w:tcPr>
          <w:p w14:paraId="7D4DB22A" w14:textId="77777777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 xml:space="preserve"> </w:t>
            </w:r>
            <w:r w:rsidRPr="00DC08DA">
              <w:rPr>
                <w:rStyle w:val="ad"/>
                <w:b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28B8F696" w14:textId="77777777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5AD89FBF" w14:textId="77777777" w:rsidR="008A3E75" w:rsidRPr="00DC08DA" w:rsidRDefault="008A3E75" w:rsidP="008A3E7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Ферзаули М.И.</w:t>
            </w:r>
          </w:p>
        </w:tc>
      </w:tr>
      <w:tr w:rsidR="00812351" w:rsidRPr="00DC08DA" w14:paraId="0FFCE603" w14:textId="77777777" w:rsidTr="00B46857">
        <w:trPr>
          <w:gridAfter w:val="1"/>
          <w:wAfter w:w="19" w:type="dxa"/>
          <w:trHeight w:val="146"/>
        </w:trPr>
        <w:tc>
          <w:tcPr>
            <w:tcW w:w="1134" w:type="dxa"/>
            <w:vAlign w:val="center"/>
          </w:tcPr>
          <w:p w14:paraId="07D5BDBB" w14:textId="77777777" w:rsidR="00812351" w:rsidRPr="00812351" w:rsidRDefault="00812351" w:rsidP="00812351">
            <w:pPr>
              <w:pStyle w:val="a8"/>
              <w:rPr>
                <w:rStyle w:val="ad"/>
                <w:bCs w:val="0"/>
              </w:rPr>
            </w:pPr>
            <w:r w:rsidRPr="00812351">
              <w:rPr>
                <w:rStyle w:val="ad"/>
                <w:bCs w:val="0"/>
              </w:rPr>
              <w:t>ИТОГО</w:t>
            </w:r>
          </w:p>
        </w:tc>
        <w:tc>
          <w:tcPr>
            <w:tcW w:w="988" w:type="dxa"/>
          </w:tcPr>
          <w:p w14:paraId="2DDC6CFA" w14:textId="2AAD4093" w:rsidR="00812351" w:rsidRPr="0076705A" w:rsidRDefault="00812351" w:rsidP="00812351">
            <w:pPr>
              <w:pStyle w:val="a8"/>
              <w:rPr>
                <w:rStyle w:val="ad"/>
                <w:bCs w:val="0"/>
              </w:rPr>
            </w:pPr>
            <w:r w:rsidRPr="0076705A">
              <w:rPr>
                <w:rStyle w:val="ad"/>
                <w:bCs w:val="0"/>
              </w:rPr>
              <w:t>28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C4D7594" w14:textId="1FFA4DE3" w:rsidR="00812351" w:rsidRPr="0076705A" w:rsidRDefault="00812351" w:rsidP="00812351">
            <w:pPr>
              <w:pStyle w:val="a8"/>
              <w:rPr>
                <w:rStyle w:val="ad"/>
                <w:bCs w:val="0"/>
              </w:rPr>
            </w:pPr>
            <w:r w:rsidRPr="0076705A">
              <w:rPr>
                <w:rStyle w:val="ad"/>
                <w:bCs w:val="0"/>
              </w:rPr>
              <w:t>26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2A4A8E6" w14:textId="4495B58E" w:rsidR="00812351" w:rsidRPr="00DC08DA" w:rsidRDefault="00812351" w:rsidP="00812351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b/>
                <w:sz w:val="22"/>
              </w:rPr>
              <w:t>85</w:t>
            </w:r>
          </w:p>
        </w:tc>
        <w:tc>
          <w:tcPr>
            <w:tcW w:w="850" w:type="dxa"/>
          </w:tcPr>
          <w:p w14:paraId="41F05C64" w14:textId="702B3D12" w:rsidR="00812351" w:rsidRPr="00DC08DA" w:rsidRDefault="00812351" w:rsidP="00812351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b/>
                <w:sz w:val="22"/>
              </w:rPr>
              <w:t>39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3D154431" w14:textId="2A83EE9F" w:rsidR="00812351" w:rsidRPr="00DC08DA" w:rsidRDefault="00812351" w:rsidP="00812351">
            <w:pPr>
              <w:pStyle w:val="a8"/>
              <w:rPr>
                <w:rStyle w:val="ad"/>
                <w:b w:val="0"/>
              </w:rPr>
            </w:pPr>
            <w:r w:rsidRPr="008A3E75">
              <w:rPr>
                <w:rStyle w:val="ad"/>
                <w:bCs w:val="0"/>
              </w:rPr>
              <w:t>3,</w:t>
            </w:r>
            <w:r>
              <w:rPr>
                <w:rStyle w:val="ad"/>
                <w:bCs w:val="0"/>
              </w:rPr>
              <w:t>3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73E5D9CC" w14:textId="73C523CF" w:rsidR="00812351" w:rsidRPr="00DC08DA" w:rsidRDefault="00812351" w:rsidP="00812351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b/>
                <w:sz w:val="22"/>
              </w:rPr>
              <w:t>85</w:t>
            </w:r>
          </w:p>
        </w:tc>
        <w:tc>
          <w:tcPr>
            <w:tcW w:w="851" w:type="dxa"/>
          </w:tcPr>
          <w:p w14:paraId="53E16AAF" w14:textId="107A6CF7" w:rsidR="00812351" w:rsidRPr="00DC08DA" w:rsidRDefault="00812351" w:rsidP="00812351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b/>
                <w:sz w:val="22"/>
              </w:rPr>
              <w:t>39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09C693EB" w14:textId="77777777" w:rsidR="00812351" w:rsidRPr="008A3E75" w:rsidRDefault="00812351" w:rsidP="00812351">
            <w:pPr>
              <w:pStyle w:val="a8"/>
              <w:rPr>
                <w:rStyle w:val="ad"/>
                <w:bCs w:val="0"/>
              </w:rPr>
            </w:pPr>
            <w:r w:rsidRPr="008A3E75">
              <w:rPr>
                <w:rStyle w:val="ad"/>
                <w:bCs w:val="0"/>
              </w:rPr>
              <w:t>3,3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22557C5" w14:textId="02AD711B" w:rsidR="00812351" w:rsidRPr="00812351" w:rsidRDefault="00812351" w:rsidP="00812351">
            <w:pPr>
              <w:pStyle w:val="a8"/>
              <w:rPr>
                <w:rStyle w:val="ad"/>
                <w:bCs w:val="0"/>
              </w:rPr>
            </w:pPr>
            <w:r w:rsidRPr="00812351">
              <w:rPr>
                <w:rStyle w:val="ad"/>
                <w:bCs w:val="0"/>
              </w:rPr>
              <w:t>0</w:t>
            </w:r>
          </w:p>
        </w:tc>
        <w:tc>
          <w:tcPr>
            <w:tcW w:w="850" w:type="dxa"/>
          </w:tcPr>
          <w:p w14:paraId="0DA4D94A" w14:textId="60A38F64" w:rsidR="00812351" w:rsidRPr="00812351" w:rsidRDefault="00812351" w:rsidP="00812351">
            <w:pPr>
              <w:pStyle w:val="a8"/>
              <w:rPr>
                <w:rStyle w:val="ad"/>
                <w:bCs w:val="0"/>
              </w:rPr>
            </w:pPr>
            <w:r w:rsidRPr="00812351">
              <w:rPr>
                <w:rStyle w:val="ad"/>
                <w:bCs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0830B29E" w14:textId="6CFA0E5A" w:rsidR="00812351" w:rsidRPr="00812351" w:rsidRDefault="00812351" w:rsidP="00812351">
            <w:pPr>
              <w:pStyle w:val="a8"/>
              <w:rPr>
                <w:rStyle w:val="ad"/>
                <w:bCs w:val="0"/>
              </w:rPr>
            </w:pPr>
            <w:r w:rsidRPr="00812351">
              <w:rPr>
                <w:rStyle w:val="ad"/>
                <w:bCs w:val="0"/>
              </w:rPr>
              <w:t xml:space="preserve">   0</w:t>
            </w:r>
          </w:p>
        </w:tc>
        <w:tc>
          <w:tcPr>
            <w:tcW w:w="1843" w:type="dxa"/>
            <w:gridSpan w:val="2"/>
          </w:tcPr>
          <w:p w14:paraId="4F411CDB" w14:textId="77777777" w:rsidR="00812351" w:rsidRPr="00DC08DA" w:rsidRDefault="00812351" w:rsidP="00812351">
            <w:pPr>
              <w:pStyle w:val="a8"/>
              <w:rPr>
                <w:rStyle w:val="ad"/>
                <w:b w:val="0"/>
              </w:rPr>
            </w:pPr>
          </w:p>
        </w:tc>
      </w:tr>
    </w:tbl>
    <w:p w14:paraId="7410BC81" w14:textId="77777777" w:rsidR="00DC08DA" w:rsidRDefault="00DC08DA" w:rsidP="000B1ADB">
      <w:pPr>
        <w:pStyle w:val="a8"/>
        <w:rPr>
          <w:rStyle w:val="ad"/>
          <w:b w:val="0"/>
        </w:rPr>
      </w:pPr>
    </w:p>
    <w:p w14:paraId="411CA2A4" w14:textId="77777777" w:rsidR="00DC08DA" w:rsidRDefault="00DC08DA" w:rsidP="000B1ADB">
      <w:pPr>
        <w:pStyle w:val="a8"/>
        <w:rPr>
          <w:rStyle w:val="ad"/>
          <w:b w:val="0"/>
        </w:rPr>
      </w:pPr>
    </w:p>
    <w:p w14:paraId="02983823" w14:textId="77777777" w:rsidR="00DC08DA" w:rsidRDefault="00DC08DA" w:rsidP="000B1ADB">
      <w:pPr>
        <w:pStyle w:val="a8"/>
        <w:rPr>
          <w:rStyle w:val="ad"/>
          <w:b w:val="0"/>
        </w:rPr>
      </w:pPr>
    </w:p>
    <w:p w14:paraId="24AE3FED" w14:textId="77777777" w:rsidR="00DC08DA" w:rsidRDefault="00DC08DA" w:rsidP="000B1ADB">
      <w:pPr>
        <w:pStyle w:val="a8"/>
        <w:rPr>
          <w:rStyle w:val="ad"/>
          <w:b w:val="0"/>
        </w:rPr>
      </w:pPr>
    </w:p>
    <w:p w14:paraId="4BD73D31" w14:textId="77777777" w:rsidR="00DC08DA" w:rsidRDefault="00DC08DA" w:rsidP="000B1ADB">
      <w:pPr>
        <w:pStyle w:val="a8"/>
        <w:rPr>
          <w:rStyle w:val="ad"/>
          <w:b w:val="0"/>
        </w:rPr>
      </w:pPr>
    </w:p>
    <w:p w14:paraId="1B536655" w14:textId="77777777" w:rsidR="00DC08DA" w:rsidRDefault="00DC08DA" w:rsidP="000B1ADB">
      <w:pPr>
        <w:pStyle w:val="a8"/>
        <w:rPr>
          <w:rStyle w:val="ad"/>
          <w:b w:val="0"/>
        </w:rPr>
      </w:pPr>
    </w:p>
    <w:p w14:paraId="69898313" w14:textId="77777777" w:rsidR="00DC08DA" w:rsidRDefault="00DC08DA" w:rsidP="000B1ADB">
      <w:pPr>
        <w:pStyle w:val="a8"/>
        <w:rPr>
          <w:rStyle w:val="ad"/>
          <w:b w:val="0"/>
        </w:rPr>
      </w:pPr>
    </w:p>
    <w:p w14:paraId="5B765295" w14:textId="77777777" w:rsidR="00556BEF" w:rsidRDefault="00556BEF" w:rsidP="000B1ADB">
      <w:pPr>
        <w:pStyle w:val="a8"/>
        <w:rPr>
          <w:rStyle w:val="ad"/>
          <w:b w:val="0"/>
        </w:rPr>
      </w:pPr>
    </w:p>
    <w:p w14:paraId="654B006F" w14:textId="77777777" w:rsidR="002A3532" w:rsidRPr="00DC08DA" w:rsidRDefault="002A3532" w:rsidP="000B1ADB">
      <w:pPr>
        <w:pStyle w:val="a8"/>
        <w:rPr>
          <w:rStyle w:val="ad"/>
          <w:b w:val="0"/>
        </w:rPr>
      </w:pPr>
    </w:p>
    <w:p w14:paraId="095C8828" w14:textId="77777777" w:rsidR="00556BEF" w:rsidRPr="00DC08DA" w:rsidRDefault="00556BEF" w:rsidP="000B1ADB">
      <w:pPr>
        <w:pStyle w:val="a8"/>
        <w:rPr>
          <w:rStyle w:val="ad"/>
          <w:b w:val="0"/>
        </w:rPr>
      </w:pPr>
      <w:r w:rsidRPr="00DC08DA">
        <w:rPr>
          <w:rStyle w:val="ad"/>
          <w:b w:val="0"/>
        </w:rPr>
        <w:t>Анализ контрольных работ выявил следующие типичные ошибки:</w:t>
      </w:r>
    </w:p>
    <w:p w14:paraId="3DE0143D" w14:textId="77777777" w:rsidR="00556BEF" w:rsidRPr="00DC08DA" w:rsidRDefault="00556BEF" w:rsidP="000B1ADB">
      <w:pPr>
        <w:pStyle w:val="a8"/>
        <w:rPr>
          <w:rStyle w:val="ad"/>
          <w:b w:val="0"/>
        </w:rPr>
      </w:pPr>
      <w:r w:rsidRPr="00DC08DA">
        <w:rPr>
          <w:rStyle w:val="ad"/>
          <w:b w:val="0"/>
        </w:rPr>
        <w:t>Непроверяемые и проверяемые  гласные в корне слова</w:t>
      </w:r>
    </w:p>
    <w:p w14:paraId="58753A5B" w14:textId="77777777" w:rsidR="00556BEF" w:rsidRPr="00DC08DA" w:rsidRDefault="00556BEF" w:rsidP="000B1ADB">
      <w:pPr>
        <w:pStyle w:val="a8"/>
        <w:rPr>
          <w:rStyle w:val="ad"/>
          <w:b w:val="0"/>
        </w:rPr>
      </w:pPr>
      <w:r w:rsidRPr="00DC08DA">
        <w:rPr>
          <w:rStyle w:val="ad"/>
          <w:b w:val="0"/>
        </w:rPr>
        <w:t>Пр</w:t>
      </w:r>
      <w:r w:rsidR="00F32707" w:rsidRPr="00DC08DA">
        <w:rPr>
          <w:rStyle w:val="ad"/>
          <w:b w:val="0"/>
        </w:rPr>
        <w:t>а</w:t>
      </w:r>
      <w:r w:rsidRPr="00DC08DA">
        <w:rPr>
          <w:rStyle w:val="ad"/>
          <w:b w:val="0"/>
        </w:rPr>
        <w:t>вописание не с разными частями речи</w:t>
      </w:r>
    </w:p>
    <w:p w14:paraId="244C98DD" w14:textId="77777777" w:rsidR="00556BEF" w:rsidRPr="00DC08DA" w:rsidRDefault="00556BEF" w:rsidP="000B1ADB">
      <w:pPr>
        <w:pStyle w:val="a8"/>
        <w:rPr>
          <w:rStyle w:val="ad"/>
          <w:b w:val="0"/>
        </w:rPr>
      </w:pPr>
      <w:r w:rsidRPr="00DC08DA">
        <w:rPr>
          <w:rStyle w:val="ad"/>
          <w:b w:val="0"/>
        </w:rPr>
        <w:t>Гласные в корнях с чередованием</w:t>
      </w:r>
    </w:p>
    <w:p w14:paraId="29912E07" w14:textId="77777777" w:rsidR="00556BEF" w:rsidRPr="00DC08DA" w:rsidRDefault="00556BEF" w:rsidP="000B1ADB">
      <w:pPr>
        <w:pStyle w:val="a8"/>
        <w:rPr>
          <w:rStyle w:val="ad"/>
          <w:b w:val="0"/>
        </w:rPr>
      </w:pPr>
      <w:r w:rsidRPr="00DC08DA">
        <w:rPr>
          <w:rStyle w:val="ad"/>
          <w:b w:val="0"/>
        </w:rPr>
        <w:t>ЗП в сложных предложениях</w:t>
      </w:r>
    </w:p>
    <w:p w14:paraId="419F90EB" w14:textId="77777777" w:rsidR="00556BEF" w:rsidRPr="00DC08DA" w:rsidRDefault="00556BEF" w:rsidP="000B1ADB">
      <w:pPr>
        <w:pStyle w:val="a8"/>
        <w:rPr>
          <w:rStyle w:val="ad"/>
          <w:b w:val="0"/>
        </w:rPr>
      </w:pPr>
      <w:r w:rsidRPr="00DC08DA">
        <w:rPr>
          <w:rStyle w:val="ad"/>
          <w:b w:val="0"/>
        </w:rPr>
        <w:t>ЗП при причастных и деепричастных оборотах</w:t>
      </w:r>
    </w:p>
    <w:p w14:paraId="21876110" w14:textId="77777777" w:rsidR="00556BEF" w:rsidRPr="002A3532" w:rsidRDefault="00556BEF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Правописание Н-НН в разных частях речи</w:t>
      </w:r>
    </w:p>
    <w:p w14:paraId="54A1EA7D" w14:textId="77777777" w:rsidR="00556BEF" w:rsidRPr="002A3532" w:rsidRDefault="00B20BA9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 xml:space="preserve">Учителям русского языка: </w:t>
      </w:r>
      <w:r w:rsidR="002A3532">
        <w:rPr>
          <w:rStyle w:val="ad"/>
          <w:b w:val="0"/>
        </w:rPr>
        <w:t>Терхоевой Р. Ю</w:t>
      </w:r>
      <w:r w:rsidR="00556BEF" w:rsidRPr="002A3532">
        <w:rPr>
          <w:rStyle w:val="ad"/>
          <w:b w:val="0"/>
        </w:rPr>
        <w:t xml:space="preserve">., </w:t>
      </w:r>
      <w:r w:rsidR="002A3532">
        <w:rPr>
          <w:rStyle w:val="ad"/>
          <w:b w:val="0"/>
        </w:rPr>
        <w:t>Давтаевой Х.Х</w:t>
      </w:r>
      <w:r w:rsidR="00556BEF" w:rsidRPr="002A3532">
        <w:rPr>
          <w:rStyle w:val="ad"/>
          <w:b w:val="0"/>
        </w:rPr>
        <w:t xml:space="preserve">., </w:t>
      </w:r>
      <w:r w:rsidR="002A3532">
        <w:rPr>
          <w:rStyle w:val="ad"/>
          <w:b w:val="0"/>
        </w:rPr>
        <w:t>Ферзаули М.И</w:t>
      </w:r>
      <w:r w:rsidR="00556BEF" w:rsidRPr="002A3532">
        <w:rPr>
          <w:rStyle w:val="ad"/>
          <w:b w:val="0"/>
        </w:rPr>
        <w:t>. обратить внимание на успеваемость и качество знаний, провести тщательный анализ данных работ, отработать «западающие» темы.</w:t>
      </w:r>
    </w:p>
    <w:p w14:paraId="62ADB13F" w14:textId="77777777" w:rsidR="00556BEF" w:rsidRPr="002A3532" w:rsidRDefault="00556BEF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Рекомендации:</w:t>
      </w:r>
    </w:p>
    <w:p w14:paraId="3C75B70C" w14:textId="77777777" w:rsidR="00556BEF" w:rsidRPr="002A3532" w:rsidRDefault="00556BEF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 xml:space="preserve">1. Проанализировать ошибки, допущенные учащимися и включить в содержание те задания, при которых было допущено наибольшее количество ошибок, недостаточно прочно усвоены разделы и темы; </w:t>
      </w:r>
    </w:p>
    <w:p w14:paraId="0AFC1630" w14:textId="77777777" w:rsidR="00556BEF" w:rsidRPr="002A3532" w:rsidRDefault="00556BEF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2. В системе проводить индивидуальную работу со слабыми учащимися.</w:t>
      </w:r>
    </w:p>
    <w:p w14:paraId="03EBE637" w14:textId="77777777" w:rsidR="00556BEF" w:rsidRPr="002A3532" w:rsidRDefault="00556BEF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3.  Планировать работу с учащимися, имеющими хороший уровень подготовки.</w:t>
      </w:r>
    </w:p>
    <w:p w14:paraId="0BEB76FE" w14:textId="77777777" w:rsidR="00556BEF" w:rsidRPr="002A3532" w:rsidRDefault="00556BEF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4.  В домашних заданиях предусмотреть задания на повторение ранее изученного материала.</w:t>
      </w:r>
    </w:p>
    <w:p w14:paraId="6340ABCA" w14:textId="77777777" w:rsidR="00556BEF" w:rsidRPr="002A3532" w:rsidRDefault="00556BEF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5.  Вести целенаправленную работу по предупреждению неуспеваемости и низкого качества знаний учащихся.</w:t>
      </w:r>
    </w:p>
    <w:p w14:paraId="430B4318" w14:textId="5405929E" w:rsidR="00556BEF" w:rsidRPr="002A3532" w:rsidRDefault="00556BEF" w:rsidP="000B1ADB">
      <w:pPr>
        <w:pStyle w:val="a8"/>
        <w:rPr>
          <w:rStyle w:val="ad"/>
          <w:b w:val="0"/>
        </w:rPr>
      </w:pPr>
    </w:p>
    <w:p w14:paraId="2219B9FA" w14:textId="77777777" w:rsidR="000B1ADB" w:rsidRPr="00F25AED" w:rsidRDefault="00F25AED" w:rsidP="000B1ADB">
      <w:pPr>
        <w:pStyle w:val="a8"/>
        <w:rPr>
          <w:rStyle w:val="ad"/>
        </w:rPr>
      </w:pPr>
      <w:r>
        <w:rPr>
          <w:rStyle w:val="ad"/>
        </w:rPr>
        <w:lastRenderedPageBreak/>
        <w:t>Сравнительный анализ контрольно-срезовых работ</w:t>
      </w:r>
      <w:r w:rsidRPr="00A662A8">
        <w:rPr>
          <w:rStyle w:val="ad"/>
        </w:rPr>
        <w:t xml:space="preserve"> по </w:t>
      </w:r>
      <w:r>
        <w:rPr>
          <w:rStyle w:val="ad"/>
        </w:rPr>
        <w:t>математике</w:t>
      </w:r>
      <w:r w:rsidRPr="00A662A8">
        <w:rPr>
          <w:rStyle w:val="ad"/>
        </w:rPr>
        <w:t xml:space="preserve"> </w:t>
      </w:r>
      <w:r>
        <w:rPr>
          <w:rStyle w:val="ad"/>
        </w:rPr>
        <w:t>за 1 полугодие:</w:t>
      </w:r>
    </w:p>
    <w:tbl>
      <w:tblPr>
        <w:tblStyle w:val="a5"/>
        <w:tblpPr w:leftFromText="180" w:rightFromText="180" w:vertAnchor="text" w:horzAnchor="margin" w:tblpY="37"/>
        <w:tblW w:w="12328" w:type="dxa"/>
        <w:tblLayout w:type="fixed"/>
        <w:tblLook w:val="04A0" w:firstRow="1" w:lastRow="0" w:firstColumn="1" w:lastColumn="0" w:noHBand="0" w:noVBand="1"/>
      </w:tblPr>
      <w:tblGrid>
        <w:gridCol w:w="1134"/>
        <w:gridCol w:w="988"/>
        <w:gridCol w:w="850"/>
        <w:gridCol w:w="709"/>
        <w:gridCol w:w="850"/>
        <w:gridCol w:w="993"/>
        <w:gridCol w:w="708"/>
        <w:gridCol w:w="851"/>
        <w:gridCol w:w="992"/>
        <w:gridCol w:w="709"/>
        <w:gridCol w:w="850"/>
        <w:gridCol w:w="832"/>
        <w:gridCol w:w="19"/>
        <w:gridCol w:w="1824"/>
        <w:gridCol w:w="19"/>
      </w:tblGrid>
      <w:tr w:rsidR="00572573" w:rsidRPr="00DC08DA" w14:paraId="3A8F7969" w14:textId="77777777" w:rsidTr="00572573">
        <w:tc>
          <w:tcPr>
            <w:tcW w:w="1134" w:type="dxa"/>
            <w:vMerge w:val="restart"/>
          </w:tcPr>
          <w:p w14:paraId="50005F85" w14:textId="77777777" w:rsidR="00572573" w:rsidRPr="00DC08DA" w:rsidRDefault="00572573" w:rsidP="00F25AED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класс</w:t>
            </w:r>
          </w:p>
        </w:tc>
        <w:tc>
          <w:tcPr>
            <w:tcW w:w="988" w:type="dxa"/>
          </w:tcPr>
          <w:p w14:paraId="395D57E5" w14:textId="77777777" w:rsidR="00572573" w:rsidRPr="00DC08DA" w:rsidRDefault="00572573" w:rsidP="00F25AED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Кол-во уч-ся по списку</w:t>
            </w:r>
          </w:p>
        </w:tc>
        <w:tc>
          <w:tcPr>
            <w:tcW w:w="850" w:type="dxa"/>
          </w:tcPr>
          <w:p w14:paraId="4D01B938" w14:textId="77777777" w:rsidR="00572573" w:rsidRPr="00DC08DA" w:rsidRDefault="00572573" w:rsidP="00F25AED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Кол-во работ</w:t>
            </w:r>
          </w:p>
        </w:tc>
        <w:tc>
          <w:tcPr>
            <w:tcW w:w="255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562B68B1" w14:textId="77777777" w:rsidR="00572573" w:rsidRPr="00DC08DA" w:rsidRDefault="00572573" w:rsidP="00F25AED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1 четв.</w:t>
            </w:r>
          </w:p>
        </w:tc>
        <w:tc>
          <w:tcPr>
            <w:tcW w:w="25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5A5C35DA" w14:textId="77777777" w:rsidR="00572573" w:rsidRPr="00DC08DA" w:rsidRDefault="00572573" w:rsidP="00F25AED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2 четв.</w:t>
            </w:r>
          </w:p>
        </w:tc>
        <w:tc>
          <w:tcPr>
            <w:tcW w:w="2410" w:type="dxa"/>
            <w:gridSpan w:val="4"/>
          </w:tcPr>
          <w:p w14:paraId="1E8AC716" w14:textId="77777777" w:rsidR="00572573" w:rsidRPr="00DC08DA" w:rsidRDefault="00572573" w:rsidP="00F25AED">
            <w:pPr>
              <w:pStyle w:val="a8"/>
              <w:rPr>
                <w:rStyle w:val="ad"/>
                <w:b w:val="0"/>
              </w:rPr>
            </w:pPr>
            <w:r w:rsidRPr="00572573">
              <w:rPr>
                <w:rStyle w:val="ad"/>
                <w:b w:val="0"/>
              </w:rPr>
              <w:t>Динамика (1 и 2)</w:t>
            </w:r>
          </w:p>
        </w:tc>
        <w:tc>
          <w:tcPr>
            <w:tcW w:w="1843" w:type="dxa"/>
            <w:gridSpan w:val="2"/>
          </w:tcPr>
          <w:p w14:paraId="4D045721" w14:textId="77777777" w:rsidR="00572573" w:rsidRPr="00DC08DA" w:rsidRDefault="00572573" w:rsidP="00F25AED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Учитель</w:t>
            </w:r>
          </w:p>
        </w:tc>
      </w:tr>
      <w:tr w:rsidR="00D859F4" w:rsidRPr="00DC08DA" w14:paraId="27BA48FD" w14:textId="77777777" w:rsidTr="00572573">
        <w:trPr>
          <w:gridAfter w:val="1"/>
          <w:wAfter w:w="19" w:type="dxa"/>
        </w:trPr>
        <w:tc>
          <w:tcPr>
            <w:tcW w:w="1134" w:type="dxa"/>
            <w:vMerge/>
          </w:tcPr>
          <w:p w14:paraId="2D31849E" w14:textId="77777777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</w:p>
        </w:tc>
        <w:tc>
          <w:tcPr>
            <w:tcW w:w="988" w:type="dxa"/>
          </w:tcPr>
          <w:p w14:paraId="5FB96236" w14:textId="77777777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5F99006" w14:textId="77777777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3217314A" w14:textId="54C442FB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усп.</w:t>
            </w:r>
          </w:p>
        </w:tc>
        <w:tc>
          <w:tcPr>
            <w:tcW w:w="850" w:type="dxa"/>
            <w:vAlign w:val="center"/>
          </w:tcPr>
          <w:p w14:paraId="3ECAA811" w14:textId="20811549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кач.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7F9E7940" w14:textId="77777777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Ср.б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7D9E8DB9" w14:textId="7296A6BE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усп.</w:t>
            </w:r>
          </w:p>
        </w:tc>
        <w:tc>
          <w:tcPr>
            <w:tcW w:w="851" w:type="dxa"/>
            <w:vAlign w:val="center"/>
          </w:tcPr>
          <w:p w14:paraId="46AFED9D" w14:textId="30F3799C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кач.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663B802B" w14:textId="77777777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Ср.б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13B0CD30" w14:textId="77777777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кач.</w:t>
            </w:r>
          </w:p>
        </w:tc>
        <w:tc>
          <w:tcPr>
            <w:tcW w:w="850" w:type="dxa"/>
            <w:vAlign w:val="center"/>
          </w:tcPr>
          <w:p w14:paraId="00BC5C92" w14:textId="77777777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усп.</w:t>
            </w:r>
          </w:p>
        </w:tc>
        <w:tc>
          <w:tcPr>
            <w:tcW w:w="832" w:type="dxa"/>
            <w:tcBorders>
              <w:right w:val="single" w:sz="18" w:space="0" w:color="auto"/>
            </w:tcBorders>
            <w:vAlign w:val="center"/>
          </w:tcPr>
          <w:p w14:paraId="5537EE02" w14:textId="77777777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Ср.б</w:t>
            </w:r>
          </w:p>
        </w:tc>
        <w:tc>
          <w:tcPr>
            <w:tcW w:w="1843" w:type="dxa"/>
            <w:gridSpan w:val="2"/>
          </w:tcPr>
          <w:p w14:paraId="5DB29991" w14:textId="77777777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</w:p>
        </w:tc>
      </w:tr>
      <w:tr w:rsidR="00D859F4" w:rsidRPr="00DC08DA" w14:paraId="122E72D8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308EC84F" w14:textId="77777777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2</w:t>
            </w:r>
          </w:p>
        </w:tc>
        <w:tc>
          <w:tcPr>
            <w:tcW w:w="988" w:type="dxa"/>
          </w:tcPr>
          <w:p w14:paraId="70A75397" w14:textId="77777777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E3EC057" w14:textId="77777777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865A672" w14:textId="0E1D9C3D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0" w:type="dxa"/>
          </w:tcPr>
          <w:p w14:paraId="5EAF18E9" w14:textId="03D1A841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E5B9701" w14:textId="2A26CD21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1ABD04F1" w14:textId="4DFA808F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1" w:type="dxa"/>
          </w:tcPr>
          <w:p w14:paraId="60734387" w14:textId="38881459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40F271CD" w14:textId="6592EA8B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4,5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004A48F" w14:textId="421F0F8D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50" w:type="dxa"/>
          </w:tcPr>
          <w:p w14:paraId="3D29C8AF" w14:textId="1574E1D2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0704A709" w14:textId="13A8AE45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+ 0,</w:t>
            </w:r>
            <w:r>
              <w:rPr>
                <w:rStyle w:val="ad"/>
                <w:b w:val="0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14:paraId="5888C65B" w14:textId="77777777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Терхоева Р.Ю.</w:t>
            </w:r>
          </w:p>
        </w:tc>
      </w:tr>
      <w:tr w:rsidR="00D859F4" w:rsidRPr="00DC08DA" w14:paraId="7E14F1E7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1AF87D85" w14:textId="77777777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4</w:t>
            </w:r>
          </w:p>
        </w:tc>
        <w:tc>
          <w:tcPr>
            <w:tcW w:w="988" w:type="dxa"/>
          </w:tcPr>
          <w:p w14:paraId="49F421DF" w14:textId="6D41E02D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5C43796" w14:textId="13420AD9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43954B96" w14:textId="31DAE7F3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100</w:t>
            </w:r>
          </w:p>
        </w:tc>
        <w:tc>
          <w:tcPr>
            <w:tcW w:w="850" w:type="dxa"/>
            <w:vAlign w:val="center"/>
          </w:tcPr>
          <w:p w14:paraId="51818804" w14:textId="087A681C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50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714BE914" w14:textId="77777777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3,0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08398620" w14:textId="1A08280B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1" w:type="dxa"/>
          </w:tcPr>
          <w:p w14:paraId="21DB35CB" w14:textId="5DEAF718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71AB811D" w14:textId="455F2CBB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B85239A" w14:textId="4DBC57B1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0</w:t>
            </w:r>
          </w:p>
        </w:tc>
        <w:tc>
          <w:tcPr>
            <w:tcW w:w="850" w:type="dxa"/>
          </w:tcPr>
          <w:p w14:paraId="1DB3C4B5" w14:textId="623569A5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 xml:space="preserve">+ </w:t>
            </w:r>
            <w:r>
              <w:rPr>
                <w:rStyle w:val="ad"/>
                <w:b w:val="0"/>
              </w:rPr>
              <w:t>50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148E0D9A" w14:textId="544AA96D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 xml:space="preserve">+ </w:t>
            </w:r>
            <w:r>
              <w:rPr>
                <w:rStyle w:val="ad"/>
                <w:b w:val="0"/>
              </w:rPr>
              <w:t>1</w:t>
            </w:r>
            <w:r w:rsidRPr="00DC08DA">
              <w:rPr>
                <w:rStyle w:val="ad"/>
                <w:b w:val="0"/>
              </w:rPr>
              <w:t>,</w:t>
            </w:r>
            <w:r>
              <w:rPr>
                <w:rStyle w:val="ad"/>
                <w:b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28AC891D" w14:textId="77777777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Давтаева Х.Х.</w:t>
            </w:r>
          </w:p>
        </w:tc>
      </w:tr>
      <w:tr w:rsidR="00D859F4" w:rsidRPr="00DC08DA" w14:paraId="7A18A52D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698861A8" w14:textId="77777777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5</w:t>
            </w:r>
          </w:p>
        </w:tc>
        <w:tc>
          <w:tcPr>
            <w:tcW w:w="988" w:type="dxa"/>
          </w:tcPr>
          <w:p w14:paraId="3017593A" w14:textId="0728D957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12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AC6DA4B" w14:textId="747CB8C3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12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09B12905" w14:textId="6A40B9F9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83</w:t>
            </w:r>
          </w:p>
        </w:tc>
        <w:tc>
          <w:tcPr>
            <w:tcW w:w="850" w:type="dxa"/>
            <w:vAlign w:val="center"/>
          </w:tcPr>
          <w:p w14:paraId="6C7F5A03" w14:textId="4E7C45E9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58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6CAD23F1" w14:textId="65BE1B56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  <w:r w:rsidRPr="00DC08DA">
              <w:rPr>
                <w:rStyle w:val="ad"/>
                <w:b w:val="0"/>
              </w:rPr>
              <w:t>,</w:t>
            </w:r>
            <w:r>
              <w:rPr>
                <w:rStyle w:val="ad"/>
                <w:b w:val="0"/>
              </w:rPr>
              <w:t>3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4948C252" w14:textId="4C04B6CD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83</w:t>
            </w:r>
          </w:p>
        </w:tc>
        <w:tc>
          <w:tcPr>
            <w:tcW w:w="851" w:type="dxa"/>
          </w:tcPr>
          <w:p w14:paraId="0753A1AE" w14:textId="68B1DBD0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 xml:space="preserve"> 50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2E6E342E" w14:textId="40ABC10D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4D48361" w14:textId="4EA5C8AB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50" w:type="dxa"/>
          </w:tcPr>
          <w:p w14:paraId="77C102B1" w14:textId="3F8E575E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+8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42913411" w14:textId="77777777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+ 0,3</w:t>
            </w:r>
          </w:p>
        </w:tc>
        <w:tc>
          <w:tcPr>
            <w:tcW w:w="1843" w:type="dxa"/>
            <w:gridSpan w:val="2"/>
            <w:vAlign w:val="center"/>
          </w:tcPr>
          <w:p w14:paraId="57873C14" w14:textId="77777777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Эктумаева Л.Х.</w:t>
            </w:r>
          </w:p>
        </w:tc>
      </w:tr>
      <w:tr w:rsidR="00D859F4" w:rsidRPr="00DC08DA" w14:paraId="63E09CF8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1E85AE5A" w14:textId="77777777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6</w:t>
            </w:r>
          </w:p>
        </w:tc>
        <w:tc>
          <w:tcPr>
            <w:tcW w:w="988" w:type="dxa"/>
          </w:tcPr>
          <w:p w14:paraId="097E880B" w14:textId="6FC90D25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635BD33" w14:textId="0F0A2B79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66A83800" w14:textId="3D8FE171" w:rsidR="00D859F4" w:rsidRPr="00DC08DA" w:rsidRDefault="00510E62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100</w:t>
            </w:r>
          </w:p>
        </w:tc>
        <w:tc>
          <w:tcPr>
            <w:tcW w:w="850" w:type="dxa"/>
            <w:vAlign w:val="center"/>
          </w:tcPr>
          <w:p w14:paraId="5E79361C" w14:textId="62F9DD70" w:rsidR="00D859F4" w:rsidRPr="00DC08DA" w:rsidRDefault="00510E62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67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6B1DAF67" w14:textId="6FDA8296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3,</w:t>
            </w:r>
            <w:r w:rsidR="00510E62">
              <w:rPr>
                <w:rStyle w:val="ad"/>
                <w:b w:val="0"/>
              </w:rPr>
              <w:t>6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6CDEFD73" w14:textId="6FD4C3E8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1" w:type="dxa"/>
          </w:tcPr>
          <w:p w14:paraId="41AE0882" w14:textId="70B57FE1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67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4C893413" w14:textId="32450BF7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3,6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69F965E" w14:textId="07661E75" w:rsidR="00D859F4" w:rsidRPr="00DC08DA" w:rsidRDefault="00510E62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50" w:type="dxa"/>
          </w:tcPr>
          <w:p w14:paraId="73586957" w14:textId="562CAB1F" w:rsidR="00D859F4" w:rsidRPr="00DC08DA" w:rsidRDefault="00510E62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21CE1C9A" w14:textId="70FE787E" w:rsidR="00D859F4" w:rsidRPr="00DC08DA" w:rsidRDefault="00510E62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7B2C0C4B" w14:textId="77777777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Терхоева Р.М.</w:t>
            </w:r>
          </w:p>
        </w:tc>
      </w:tr>
      <w:tr w:rsidR="00D859F4" w:rsidRPr="00DC08DA" w14:paraId="280F1139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3AF2BC85" w14:textId="77777777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7</w:t>
            </w:r>
          </w:p>
        </w:tc>
        <w:tc>
          <w:tcPr>
            <w:tcW w:w="988" w:type="dxa"/>
          </w:tcPr>
          <w:p w14:paraId="0D371FC6" w14:textId="14326B25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6CAA029" w14:textId="6D452808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766F0554" w14:textId="22F2E36E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75</w:t>
            </w:r>
          </w:p>
        </w:tc>
        <w:tc>
          <w:tcPr>
            <w:tcW w:w="850" w:type="dxa"/>
            <w:vAlign w:val="center"/>
          </w:tcPr>
          <w:p w14:paraId="1C2C6FD0" w14:textId="4AA6A5ED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50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6FCA419F" w14:textId="310A955C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2,</w:t>
            </w:r>
            <w:r w:rsidR="00510E62">
              <w:rPr>
                <w:rStyle w:val="ad"/>
                <w:b w:val="0"/>
              </w:rPr>
              <w:t>0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3D446068" w14:textId="25FF1F19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1" w:type="dxa"/>
          </w:tcPr>
          <w:p w14:paraId="03334223" w14:textId="35DA4B57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75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607CEFB6" w14:textId="05D367B6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404FF66" w14:textId="2564EFBE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 xml:space="preserve">+ </w:t>
            </w:r>
            <w:r w:rsidR="00510E62">
              <w:rPr>
                <w:rStyle w:val="ad"/>
                <w:b w:val="0"/>
              </w:rPr>
              <w:t>25</w:t>
            </w:r>
          </w:p>
        </w:tc>
        <w:tc>
          <w:tcPr>
            <w:tcW w:w="850" w:type="dxa"/>
          </w:tcPr>
          <w:p w14:paraId="3EC6B436" w14:textId="7B6753A2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 xml:space="preserve">+ </w:t>
            </w:r>
            <w:r w:rsidR="00510E62">
              <w:rPr>
                <w:rStyle w:val="ad"/>
                <w:b w:val="0"/>
              </w:rPr>
              <w:t>25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67FC5262" w14:textId="1E3A1583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 xml:space="preserve">+ </w:t>
            </w:r>
            <w:r w:rsidR="00510E62">
              <w:rPr>
                <w:rStyle w:val="ad"/>
                <w:b w:val="0"/>
              </w:rPr>
              <w:t>1,0</w:t>
            </w:r>
          </w:p>
        </w:tc>
        <w:tc>
          <w:tcPr>
            <w:tcW w:w="1843" w:type="dxa"/>
            <w:gridSpan w:val="2"/>
            <w:vAlign w:val="center"/>
          </w:tcPr>
          <w:p w14:paraId="55F1607A" w14:textId="77777777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Эктумаева Л.Х.</w:t>
            </w:r>
          </w:p>
        </w:tc>
      </w:tr>
      <w:tr w:rsidR="00D859F4" w:rsidRPr="00DC08DA" w14:paraId="7CC4CF5F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65147692" w14:textId="77777777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8</w:t>
            </w:r>
          </w:p>
        </w:tc>
        <w:tc>
          <w:tcPr>
            <w:tcW w:w="988" w:type="dxa"/>
          </w:tcPr>
          <w:p w14:paraId="5D15A816" w14:textId="61D8946F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2DE4729" w14:textId="4CC34542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445CAA57" w14:textId="04A6D22F" w:rsidR="00D859F4" w:rsidRPr="00DC08DA" w:rsidRDefault="00510E62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100</w:t>
            </w:r>
          </w:p>
        </w:tc>
        <w:tc>
          <w:tcPr>
            <w:tcW w:w="850" w:type="dxa"/>
            <w:vAlign w:val="center"/>
          </w:tcPr>
          <w:p w14:paraId="31FF9928" w14:textId="5F782485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6</w:t>
            </w:r>
            <w:r w:rsidR="00510E62">
              <w:rPr>
                <w:rStyle w:val="ad"/>
                <w:b w:val="0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35A36D4C" w14:textId="405748BD" w:rsidR="00D859F4" w:rsidRPr="00DC08DA" w:rsidRDefault="00510E62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4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59A4C750" w14:textId="306E92EF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1" w:type="dxa"/>
          </w:tcPr>
          <w:p w14:paraId="217F2593" w14:textId="4A96BBD8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10</w:t>
            </w: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25D14641" w14:textId="66E24A2C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880FAE3" w14:textId="14DCEA9F" w:rsidR="00D859F4" w:rsidRPr="00DC08DA" w:rsidRDefault="00510E62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50" w:type="dxa"/>
          </w:tcPr>
          <w:p w14:paraId="3725B70C" w14:textId="29AAD35C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 xml:space="preserve">+ </w:t>
            </w:r>
            <w:r w:rsidR="00510E62">
              <w:rPr>
                <w:rStyle w:val="ad"/>
                <w:b w:val="0"/>
              </w:rPr>
              <w:t>33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3CEC265E" w14:textId="3544E980" w:rsidR="00D859F4" w:rsidRPr="00DC08DA" w:rsidRDefault="00510E62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4A88CA46" w14:textId="77777777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Терхоева Р.М.</w:t>
            </w:r>
          </w:p>
        </w:tc>
      </w:tr>
      <w:tr w:rsidR="00D859F4" w:rsidRPr="00DC08DA" w14:paraId="61B17C36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25545797" w14:textId="77777777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9</w:t>
            </w:r>
          </w:p>
        </w:tc>
        <w:tc>
          <w:tcPr>
            <w:tcW w:w="988" w:type="dxa"/>
          </w:tcPr>
          <w:p w14:paraId="2FB0FADF" w14:textId="7A44D422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6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3950DA3" w14:textId="3D8B106A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6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7838EAC5" w14:textId="7A6DCBB7" w:rsidR="00D859F4" w:rsidRPr="00DC08DA" w:rsidRDefault="00510E62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83</w:t>
            </w:r>
          </w:p>
        </w:tc>
        <w:tc>
          <w:tcPr>
            <w:tcW w:w="850" w:type="dxa"/>
            <w:vAlign w:val="center"/>
          </w:tcPr>
          <w:p w14:paraId="3A938F7D" w14:textId="2474BBB1" w:rsidR="00D859F4" w:rsidRPr="00DC08DA" w:rsidRDefault="00510E62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50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49F47511" w14:textId="1FE37175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3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423BF208" w14:textId="0FF87F75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83</w:t>
            </w:r>
          </w:p>
        </w:tc>
        <w:tc>
          <w:tcPr>
            <w:tcW w:w="851" w:type="dxa"/>
          </w:tcPr>
          <w:p w14:paraId="10C0E31E" w14:textId="355DF75F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52D5B0F1" w14:textId="668686D3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AF1EC7C" w14:textId="4B28FD3C" w:rsidR="00D859F4" w:rsidRPr="00DC08DA" w:rsidRDefault="00510E62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50" w:type="dxa"/>
          </w:tcPr>
          <w:p w14:paraId="5E0A3034" w14:textId="77777777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47E82F1B" w14:textId="77777777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3163EE15" w14:textId="77777777" w:rsidR="00D859F4" w:rsidRPr="00DC08DA" w:rsidRDefault="00D859F4" w:rsidP="00D859F4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Терхоева Р.М.</w:t>
            </w:r>
          </w:p>
        </w:tc>
      </w:tr>
      <w:tr w:rsidR="00510E62" w:rsidRPr="00DC08DA" w14:paraId="4116098A" w14:textId="77777777" w:rsidTr="00B46857">
        <w:trPr>
          <w:gridAfter w:val="1"/>
          <w:wAfter w:w="19" w:type="dxa"/>
          <w:trHeight w:val="146"/>
        </w:trPr>
        <w:tc>
          <w:tcPr>
            <w:tcW w:w="1134" w:type="dxa"/>
            <w:vAlign w:val="center"/>
          </w:tcPr>
          <w:p w14:paraId="70F702A0" w14:textId="77777777" w:rsidR="00510E62" w:rsidRPr="00A70F43" w:rsidRDefault="00510E62" w:rsidP="00510E62">
            <w:pPr>
              <w:pStyle w:val="a8"/>
              <w:rPr>
                <w:rStyle w:val="ad"/>
                <w:bCs w:val="0"/>
              </w:rPr>
            </w:pPr>
            <w:r w:rsidRPr="00A70F43">
              <w:rPr>
                <w:rStyle w:val="ad"/>
                <w:bCs w:val="0"/>
              </w:rPr>
              <w:t>ИТОГО</w:t>
            </w:r>
          </w:p>
        </w:tc>
        <w:tc>
          <w:tcPr>
            <w:tcW w:w="988" w:type="dxa"/>
          </w:tcPr>
          <w:p w14:paraId="4F2C9A40" w14:textId="727A448F" w:rsidR="00510E62" w:rsidRPr="00A70F43" w:rsidRDefault="00510E62" w:rsidP="00510E62">
            <w:pPr>
              <w:pStyle w:val="a8"/>
              <w:rPr>
                <w:rStyle w:val="ad"/>
                <w:bCs w:val="0"/>
              </w:rPr>
            </w:pPr>
            <w:r>
              <w:rPr>
                <w:rStyle w:val="ad"/>
                <w:bCs w:val="0"/>
              </w:rPr>
              <w:t>32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D267944" w14:textId="5158AE73" w:rsidR="00510E62" w:rsidRPr="00A70F43" w:rsidRDefault="00510E62" w:rsidP="00510E62">
            <w:pPr>
              <w:pStyle w:val="a8"/>
              <w:rPr>
                <w:rStyle w:val="ad"/>
                <w:bCs w:val="0"/>
              </w:rPr>
            </w:pPr>
            <w:r>
              <w:rPr>
                <w:rStyle w:val="ad"/>
                <w:bCs w:val="0"/>
              </w:rPr>
              <w:t>32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80714BF" w14:textId="52E11C8C" w:rsidR="00510E62" w:rsidRPr="00D859F4" w:rsidRDefault="00510E62" w:rsidP="00510E62">
            <w:pPr>
              <w:pStyle w:val="a8"/>
              <w:rPr>
                <w:rStyle w:val="ad"/>
                <w:bCs w:val="0"/>
              </w:rPr>
            </w:pPr>
            <w:r>
              <w:rPr>
                <w:rFonts w:ascii="Arial Narrow" w:hAnsi="Arial Narrow"/>
                <w:b/>
                <w:sz w:val="22"/>
              </w:rPr>
              <w:t>96</w:t>
            </w:r>
          </w:p>
        </w:tc>
        <w:tc>
          <w:tcPr>
            <w:tcW w:w="850" w:type="dxa"/>
          </w:tcPr>
          <w:p w14:paraId="52B3C4B8" w14:textId="5D4D0EC7" w:rsidR="00510E62" w:rsidRPr="00510E62" w:rsidRDefault="00510E62" w:rsidP="00510E62">
            <w:pPr>
              <w:pStyle w:val="a8"/>
              <w:rPr>
                <w:rStyle w:val="ad"/>
                <w:b w:val="0"/>
                <w:bCs w:val="0"/>
              </w:rPr>
            </w:pPr>
            <w:r w:rsidRPr="00510E62">
              <w:rPr>
                <w:rFonts w:ascii="Arial Narrow" w:hAnsi="Arial Narrow"/>
                <w:b/>
                <w:bCs/>
                <w:sz w:val="22"/>
              </w:rPr>
              <w:t>53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58E9ECF" w14:textId="1CDFF165" w:rsidR="00510E62" w:rsidRPr="00D859F4" w:rsidRDefault="00510E62" w:rsidP="00510E62">
            <w:pPr>
              <w:pStyle w:val="a8"/>
              <w:rPr>
                <w:rStyle w:val="ad"/>
                <w:bCs w:val="0"/>
              </w:rPr>
            </w:pPr>
            <w:r>
              <w:rPr>
                <w:rFonts w:ascii="Arial Narrow" w:hAnsi="Arial Narrow"/>
                <w:b/>
                <w:sz w:val="22"/>
              </w:rPr>
              <w:t>3,3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5B6F4E7A" w14:textId="7F3C8E86" w:rsidR="00510E62" w:rsidRPr="00D859F4" w:rsidRDefault="00510E62" w:rsidP="00510E62">
            <w:pPr>
              <w:pStyle w:val="a8"/>
              <w:rPr>
                <w:rStyle w:val="ad"/>
                <w:bCs w:val="0"/>
              </w:rPr>
            </w:pPr>
            <w:r w:rsidRPr="00D859F4">
              <w:rPr>
                <w:rFonts w:ascii="Arial Narrow" w:hAnsi="Arial Narrow"/>
                <w:b/>
                <w:sz w:val="22"/>
              </w:rPr>
              <w:t>90</w:t>
            </w:r>
          </w:p>
        </w:tc>
        <w:tc>
          <w:tcPr>
            <w:tcW w:w="851" w:type="dxa"/>
          </w:tcPr>
          <w:p w14:paraId="58229202" w14:textId="6A5ECAEF" w:rsidR="00510E62" w:rsidRPr="00D859F4" w:rsidRDefault="00510E62" w:rsidP="00510E62">
            <w:pPr>
              <w:pStyle w:val="a8"/>
              <w:rPr>
                <w:rStyle w:val="ad"/>
                <w:bCs w:val="0"/>
              </w:rPr>
            </w:pPr>
            <w:r w:rsidRPr="00D859F4">
              <w:rPr>
                <w:rFonts w:ascii="Arial Narrow" w:hAnsi="Arial Narrow"/>
                <w:b/>
                <w:sz w:val="22"/>
              </w:rPr>
              <w:t>55,9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414841F3" w14:textId="71ED63F2" w:rsidR="00510E62" w:rsidRPr="00D859F4" w:rsidRDefault="00510E62" w:rsidP="00510E62">
            <w:pPr>
              <w:pStyle w:val="a8"/>
              <w:rPr>
                <w:rStyle w:val="ad"/>
                <w:bCs w:val="0"/>
              </w:rPr>
            </w:pPr>
            <w:r w:rsidRPr="00D859F4">
              <w:rPr>
                <w:rStyle w:val="ad"/>
                <w:bCs w:val="0"/>
              </w:rPr>
              <w:t>3,</w:t>
            </w:r>
            <w:r>
              <w:rPr>
                <w:rStyle w:val="ad"/>
                <w:bCs w:val="0"/>
              </w:rPr>
              <w:t>7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C16DE59" w14:textId="21110379" w:rsidR="00510E62" w:rsidRPr="00D859F4" w:rsidRDefault="00510E62" w:rsidP="00510E62">
            <w:pPr>
              <w:pStyle w:val="a8"/>
              <w:rPr>
                <w:rStyle w:val="ad"/>
                <w:bCs w:val="0"/>
              </w:rPr>
            </w:pPr>
            <w:r w:rsidRPr="00D859F4">
              <w:rPr>
                <w:rStyle w:val="ad"/>
                <w:bCs w:val="0"/>
              </w:rPr>
              <w:t>+6</w:t>
            </w:r>
          </w:p>
        </w:tc>
        <w:tc>
          <w:tcPr>
            <w:tcW w:w="850" w:type="dxa"/>
          </w:tcPr>
          <w:p w14:paraId="645CB25A" w14:textId="020C4F72" w:rsidR="00510E62" w:rsidRPr="00D859F4" w:rsidRDefault="00510E62" w:rsidP="00510E62">
            <w:pPr>
              <w:pStyle w:val="a8"/>
              <w:rPr>
                <w:rStyle w:val="ad"/>
                <w:bCs w:val="0"/>
              </w:rPr>
            </w:pPr>
            <w:r w:rsidRPr="00D859F4">
              <w:rPr>
                <w:rStyle w:val="ad"/>
                <w:bCs w:val="0"/>
              </w:rPr>
              <w:t xml:space="preserve">+ </w:t>
            </w:r>
            <w:r>
              <w:rPr>
                <w:rStyle w:val="ad"/>
                <w:bCs w:val="0"/>
              </w:rPr>
              <w:t>2,9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53332579" w14:textId="3430F112" w:rsidR="00510E62" w:rsidRPr="00D859F4" w:rsidRDefault="00510E62" w:rsidP="00510E62">
            <w:pPr>
              <w:pStyle w:val="a8"/>
              <w:rPr>
                <w:rStyle w:val="ad"/>
                <w:bCs w:val="0"/>
              </w:rPr>
            </w:pPr>
            <w:r w:rsidRPr="00D859F4">
              <w:rPr>
                <w:rStyle w:val="ad"/>
                <w:bCs w:val="0"/>
              </w:rPr>
              <w:t>+ 0,</w:t>
            </w:r>
            <w:r>
              <w:rPr>
                <w:rStyle w:val="ad"/>
                <w:bCs w:val="0"/>
              </w:rPr>
              <w:t>4</w:t>
            </w:r>
            <w:r w:rsidR="00DE7403">
              <w:rPr>
                <w:rStyle w:val="ad"/>
                <w:bCs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gridSpan w:val="2"/>
          </w:tcPr>
          <w:p w14:paraId="6C3179AE" w14:textId="77777777" w:rsidR="00510E62" w:rsidRPr="00DC08DA" w:rsidRDefault="00510E62" w:rsidP="00510E62">
            <w:pPr>
              <w:pStyle w:val="a8"/>
              <w:rPr>
                <w:rStyle w:val="ad"/>
                <w:b w:val="0"/>
              </w:rPr>
            </w:pPr>
          </w:p>
        </w:tc>
      </w:tr>
    </w:tbl>
    <w:p w14:paraId="0578BA65" w14:textId="77777777" w:rsidR="00F25AED" w:rsidRDefault="00F25AED" w:rsidP="000B1ADB">
      <w:pPr>
        <w:pStyle w:val="a8"/>
        <w:rPr>
          <w:rStyle w:val="ad"/>
          <w:b w:val="0"/>
        </w:rPr>
      </w:pPr>
    </w:p>
    <w:p w14:paraId="03935E35" w14:textId="77777777" w:rsidR="00F25AED" w:rsidRDefault="00F25AED" w:rsidP="000B1ADB">
      <w:pPr>
        <w:pStyle w:val="a8"/>
        <w:rPr>
          <w:rStyle w:val="ad"/>
          <w:b w:val="0"/>
        </w:rPr>
      </w:pPr>
    </w:p>
    <w:p w14:paraId="4791BC7E" w14:textId="77777777" w:rsidR="00F25AED" w:rsidRDefault="00F25AED" w:rsidP="000B1ADB">
      <w:pPr>
        <w:pStyle w:val="a8"/>
        <w:rPr>
          <w:rStyle w:val="ad"/>
          <w:b w:val="0"/>
        </w:rPr>
      </w:pPr>
    </w:p>
    <w:p w14:paraId="3CF9122E" w14:textId="77777777" w:rsidR="00F25AED" w:rsidRDefault="00F25AED" w:rsidP="000B1ADB">
      <w:pPr>
        <w:pStyle w:val="a8"/>
        <w:rPr>
          <w:rStyle w:val="ad"/>
          <w:b w:val="0"/>
        </w:rPr>
      </w:pPr>
    </w:p>
    <w:p w14:paraId="3A3B3179" w14:textId="77777777" w:rsidR="00F25AED" w:rsidRDefault="00F25AED" w:rsidP="000B1ADB">
      <w:pPr>
        <w:pStyle w:val="a8"/>
        <w:rPr>
          <w:rStyle w:val="ad"/>
          <w:b w:val="0"/>
        </w:rPr>
      </w:pPr>
    </w:p>
    <w:p w14:paraId="0BE5C2BB" w14:textId="77777777" w:rsidR="00F25AED" w:rsidRDefault="00F25AED" w:rsidP="000B1ADB">
      <w:pPr>
        <w:pStyle w:val="a8"/>
        <w:rPr>
          <w:rStyle w:val="ad"/>
          <w:b w:val="0"/>
        </w:rPr>
      </w:pPr>
    </w:p>
    <w:p w14:paraId="086C3643" w14:textId="77777777" w:rsidR="00F25AED" w:rsidRDefault="00F25AED" w:rsidP="000B1ADB">
      <w:pPr>
        <w:pStyle w:val="a8"/>
        <w:rPr>
          <w:rStyle w:val="ad"/>
          <w:b w:val="0"/>
        </w:rPr>
      </w:pPr>
    </w:p>
    <w:p w14:paraId="3A6A4FE7" w14:textId="77777777" w:rsidR="00F25AED" w:rsidRDefault="00F25AED" w:rsidP="000B1ADB">
      <w:pPr>
        <w:pStyle w:val="a8"/>
        <w:rPr>
          <w:rStyle w:val="ad"/>
          <w:b w:val="0"/>
        </w:rPr>
      </w:pPr>
    </w:p>
    <w:p w14:paraId="1B88272A" w14:textId="77777777" w:rsidR="00556BEF" w:rsidRPr="00F25AED" w:rsidRDefault="00556BEF" w:rsidP="000B1ADB">
      <w:pPr>
        <w:pStyle w:val="a8"/>
        <w:rPr>
          <w:rStyle w:val="ad"/>
        </w:rPr>
      </w:pPr>
      <w:r w:rsidRPr="00F25AED">
        <w:rPr>
          <w:rStyle w:val="ad"/>
        </w:rPr>
        <w:t>Выводы</w:t>
      </w:r>
      <w:r w:rsidR="00F25AED">
        <w:rPr>
          <w:rStyle w:val="ad"/>
        </w:rPr>
        <w:t>:</w:t>
      </w:r>
    </w:p>
    <w:p w14:paraId="51532C5B" w14:textId="77777777" w:rsidR="00556BEF" w:rsidRPr="002A3532" w:rsidRDefault="00556BEF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Проведённые контрольные раб</w:t>
      </w:r>
      <w:r w:rsidR="00F25AED">
        <w:rPr>
          <w:rStyle w:val="ad"/>
          <w:b w:val="0"/>
        </w:rPr>
        <w:t>оты выявили, что у учащихся 5-9</w:t>
      </w:r>
      <w:r w:rsidRPr="002A3532">
        <w:rPr>
          <w:rStyle w:val="ad"/>
          <w:b w:val="0"/>
        </w:rPr>
        <w:t>-х классов плохо развиты вычислител</w:t>
      </w:r>
      <w:r w:rsidR="00F25AED">
        <w:rPr>
          <w:rStyle w:val="ad"/>
          <w:b w:val="0"/>
        </w:rPr>
        <w:t>ьные навыки. Например, учащиеся 4 класса  (учитель Давтаева Х</w:t>
      </w:r>
      <w:r w:rsidR="00635F00" w:rsidRPr="002A3532">
        <w:rPr>
          <w:rStyle w:val="ad"/>
          <w:b w:val="0"/>
        </w:rPr>
        <w:t>.</w:t>
      </w:r>
      <w:r w:rsidR="00F25AED">
        <w:rPr>
          <w:rStyle w:val="ad"/>
          <w:b w:val="0"/>
        </w:rPr>
        <w:t>Х.) и 5 класса</w:t>
      </w:r>
      <w:r w:rsidRPr="002A3532">
        <w:rPr>
          <w:rStyle w:val="ad"/>
          <w:b w:val="0"/>
        </w:rPr>
        <w:t xml:space="preserve"> (учитель </w:t>
      </w:r>
      <w:r w:rsidR="007B4BC9">
        <w:rPr>
          <w:rStyle w:val="ad"/>
          <w:b w:val="0"/>
        </w:rPr>
        <w:t>Эктумаева Л.Х.)</w:t>
      </w:r>
      <w:r w:rsidRPr="002A3532">
        <w:rPr>
          <w:rStyle w:val="ad"/>
          <w:b w:val="0"/>
        </w:rPr>
        <w:t xml:space="preserve"> допускают ошибки даже при сложении натуральных чисел, плохо знают таблицу умножения и поэтому не могут правильно умножать и делить натуральные числа. Домашние задания многие учащиеся списывают с решебников или выполняют не самостоятельно, для вычислений используют калькуляторы мобильных телефонов. В связи с этим учителям необходимо через классных руководителей информировать родителей, систематически посещать родительские собрания.</w:t>
      </w:r>
    </w:p>
    <w:p w14:paraId="7ED97E70" w14:textId="77777777" w:rsidR="00556BEF" w:rsidRPr="002A3532" w:rsidRDefault="00556BEF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На уроках необходимо включать в устную работу различные вычислительные примеры, проводить диктанты, разбирать ошибки, давать индивидуальные задания.</w:t>
      </w:r>
    </w:p>
    <w:p w14:paraId="78D497A7" w14:textId="77777777" w:rsidR="00556BEF" w:rsidRPr="002A3532" w:rsidRDefault="00556BEF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В конце третьей четверти провести мониторинг вычислительных навыков учащихся. Результаты довести до сведения родителей.</w:t>
      </w:r>
    </w:p>
    <w:p w14:paraId="0ECAE35F" w14:textId="77777777" w:rsidR="00556BEF" w:rsidRPr="002A3532" w:rsidRDefault="00556BEF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Рекомендации:</w:t>
      </w:r>
    </w:p>
    <w:p w14:paraId="1881772D" w14:textId="77777777" w:rsidR="00556BEF" w:rsidRPr="002A3532" w:rsidRDefault="00556BEF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lastRenderedPageBreak/>
        <w:t xml:space="preserve"> учителям математики</w:t>
      </w:r>
      <w:r w:rsidR="00635F00" w:rsidRPr="002A3532">
        <w:rPr>
          <w:rStyle w:val="ad"/>
          <w:b w:val="0"/>
        </w:rPr>
        <w:t>:</w:t>
      </w:r>
      <w:r w:rsidR="00071C4E" w:rsidRPr="002A3532">
        <w:rPr>
          <w:rStyle w:val="ad"/>
          <w:b w:val="0"/>
        </w:rPr>
        <w:t xml:space="preserve"> </w:t>
      </w:r>
      <w:r w:rsidR="007B4BC9">
        <w:rPr>
          <w:rStyle w:val="ad"/>
          <w:b w:val="0"/>
        </w:rPr>
        <w:t>Терхоевой Р. Ю</w:t>
      </w:r>
      <w:r w:rsidR="007B4BC9" w:rsidRPr="002A3532">
        <w:rPr>
          <w:rStyle w:val="ad"/>
          <w:b w:val="0"/>
        </w:rPr>
        <w:t xml:space="preserve">., </w:t>
      </w:r>
      <w:r w:rsidR="007B4BC9">
        <w:rPr>
          <w:rStyle w:val="ad"/>
          <w:b w:val="0"/>
        </w:rPr>
        <w:t>Давтаевой Х.Х</w:t>
      </w:r>
      <w:r w:rsidR="007B4BC9" w:rsidRPr="002A3532">
        <w:rPr>
          <w:rStyle w:val="ad"/>
          <w:b w:val="0"/>
        </w:rPr>
        <w:t>.,</w:t>
      </w:r>
      <w:r w:rsidR="00635F00" w:rsidRPr="002A3532">
        <w:rPr>
          <w:rStyle w:val="ad"/>
          <w:b w:val="0"/>
        </w:rPr>
        <w:t>.</w:t>
      </w:r>
      <w:r w:rsidR="007B4BC9">
        <w:rPr>
          <w:rStyle w:val="ad"/>
          <w:b w:val="0"/>
        </w:rPr>
        <w:t xml:space="preserve">Эктумаевой Л.Х., </w:t>
      </w:r>
      <w:r w:rsidRPr="002A3532">
        <w:rPr>
          <w:rStyle w:val="ad"/>
          <w:b w:val="0"/>
        </w:rPr>
        <w:t>:</w:t>
      </w:r>
    </w:p>
    <w:p w14:paraId="39C5ADA6" w14:textId="77777777" w:rsidR="00556BEF" w:rsidRPr="002A3532" w:rsidRDefault="00556BEF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необходимо обратить внимание на типичные ошибки обучающихся в административной контрольной работе;</w:t>
      </w:r>
    </w:p>
    <w:p w14:paraId="6FA38AE6" w14:textId="07973679" w:rsidR="00556BEF" w:rsidRPr="002A3532" w:rsidRDefault="00556BEF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проводить в течение учебного года эффективную работу со слабоуспевающими обучающимися 5-</w:t>
      </w:r>
      <w:r w:rsidR="003E75CC">
        <w:rPr>
          <w:rStyle w:val="ad"/>
          <w:b w:val="0"/>
        </w:rPr>
        <w:t>9</w:t>
      </w:r>
      <w:r w:rsidRPr="002A3532">
        <w:rPr>
          <w:rStyle w:val="ad"/>
          <w:b w:val="0"/>
        </w:rPr>
        <w:t xml:space="preserve"> классов;</w:t>
      </w:r>
    </w:p>
    <w:p w14:paraId="70149256" w14:textId="77777777" w:rsidR="00556BEF" w:rsidRPr="002A3532" w:rsidRDefault="00556BEF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осуществлять своевременное проведение информирования всех участников образовательного процесса (обучающихся и их родителей (законных представителей)) с результатами контрольных работ;</w:t>
      </w:r>
    </w:p>
    <w:p w14:paraId="603EE5F3" w14:textId="17B91116" w:rsidR="00556BEF" w:rsidRPr="002A3532" w:rsidRDefault="00556BEF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необходимо проводить целенаправленную работу по повышению качества знаний и уровня успеваемости обучающихся 5-</w:t>
      </w:r>
      <w:r w:rsidR="003E75CC">
        <w:rPr>
          <w:rStyle w:val="ad"/>
          <w:b w:val="0"/>
        </w:rPr>
        <w:t>9</w:t>
      </w:r>
      <w:r w:rsidRPr="002A3532">
        <w:rPr>
          <w:rStyle w:val="ad"/>
          <w:b w:val="0"/>
        </w:rPr>
        <w:t xml:space="preserve"> классов, используя эффективные педагогические технологии в совершенствовании методики преподавания математики.</w:t>
      </w:r>
    </w:p>
    <w:p w14:paraId="68088D17" w14:textId="77777777" w:rsidR="00137357" w:rsidRPr="002A3532" w:rsidRDefault="00556BEF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В целом у обучающихся сформированы базовые знания, умения и навыки по математике. Обучающиеся усвоили обязательный минимум базовых знаний.</w:t>
      </w:r>
    </w:p>
    <w:p w14:paraId="2B19A830" w14:textId="77777777" w:rsidR="00137357" w:rsidRPr="007B4BC9" w:rsidRDefault="007B4BC9" w:rsidP="000B1ADB">
      <w:pPr>
        <w:pStyle w:val="a8"/>
        <w:rPr>
          <w:rStyle w:val="ad"/>
        </w:rPr>
      </w:pPr>
      <w:r>
        <w:rPr>
          <w:rStyle w:val="ad"/>
        </w:rPr>
        <w:t>Сравнительный анализ контрольно-срезовых работ</w:t>
      </w:r>
      <w:r w:rsidRPr="00A662A8">
        <w:rPr>
          <w:rStyle w:val="ad"/>
        </w:rPr>
        <w:t xml:space="preserve"> по </w:t>
      </w:r>
      <w:r w:rsidRPr="007B4BC9">
        <w:rPr>
          <w:rStyle w:val="ad"/>
        </w:rPr>
        <w:t>ингушскому языку</w:t>
      </w:r>
      <w:r w:rsidRPr="00A662A8">
        <w:rPr>
          <w:rStyle w:val="ad"/>
        </w:rPr>
        <w:t xml:space="preserve"> </w:t>
      </w:r>
      <w:r>
        <w:rPr>
          <w:rStyle w:val="ad"/>
        </w:rPr>
        <w:t>за 1 полугодие:</w:t>
      </w:r>
    </w:p>
    <w:tbl>
      <w:tblPr>
        <w:tblStyle w:val="a5"/>
        <w:tblpPr w:leftFromText="180" w:rightFromText="180" w:vertAnchor="text" w:horzAnchor="margin" w:tblpY="37"/>
        <w:tblW w:w="12328" w:type="dxa"/>
        <w:tblLayout w:type="fixed"/>
        <w:tblLook w:val="04A0" w:firstRow="1" w:lastRow="0" w:firstColumn="1" w:lastColumn="0" w:noHBand="0" w:noVBand="1"/>
      </w:tblPr>
      <w:tblGrid>
        <w:gridCol w:w="1134"/>
        <w:gridCol w:w="988"/>
        <w:gridCol w:w="850"/>
        <w:gridCol w:w="709"/>
        <w:gridCol w:w="850"/>
        <w:gridCol w:w="993"/>
        <w:gridCol w:w="708"/>
        <w:gridCol w:w="851"/>
        <w:gridCol w:w="992"/>
        <w:gridCol w:w="709"/>
        <w:gridCol w:w="850"/>
        <w:gridCol w:w="832"/>
        <w:gridCol w:w="19"/>
        <w:gridCol w:w="1824"/>
        <w:gridCol w:w="19"/>
      </w:tblGrid>
      <w:tr w:rsidR="002C2E8F" w:rsidRPr="00DC08DA" w14:paraId="72167AD9" w14:textId="77777777" w:rsidTr="00B46857">
        <w:tc>
          <w:tcPr>
            <w:tcW w:w="1134" w:type="dxa"/>
            <w:vMerge w:val="restart"/>
          </w:tcPr>
          <w:p w14:paraId="3EE3CDA1" w14:textId="77777777" w:rsidR="002C2E8F" w:rsidRPr="00DC08DA" w:rsidRDefault="002C2E8F" w:rsidP="002C2E8F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класс</w:t>
            </w:r>
          </w:p>
        </w:tc>
        <w:tc>
          <w:tcPr>
            <w:tcW w:w="988" w:type="dxa"/>
          </w:tcPr>
          <w:p w14:paraId="44548276" w14:textId="77777777" w:rsidR="002C2E8F" w:rsidRPr="00DC08DA" w:rsidRDefault="002C2E8F" w:rsidP="002C2E8F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Кол-во уч-ся по списку</w:t>
            </w:r>
          </w:p>
        </w:tc>
        <w:tc>
          <w:tcPr>
            <w:tcW w:w="850" w:type="dxa"/>
          </w:tcPr>
          <w:p w14:paraId="791DD50F" w14:textId="77777777" w:rsidR="002C2E8F" w:rsidRPr="00DC08DA" w:rsidRDefault="002C2E8F" w:rsidP="002C2E8F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Кол-во работ</w:t>
            </w:r>
          </w:p>
        </w:tc>
        <w:tc>
          <w:tcPr>
            <w:tcW w:w="255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0883ABBF" w14:textId="77777777" w:rsidR="002C2E8F" w:rsidRPr="00DC08DA" w:rsidRDefault="002C2E8F" w:rsidP="002C2E8F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1 четв.</w:t>
            </w:r>
          </w:p>
        </w:tc>
        <w:tc>
          <w:tcPr>
            <w:tcW w:w="25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E606546" w14:textId="77777777" w:rsidR="002C2E8F" w:rsidRPr="00DC08DA" w:rsidRDefault="002C2E8F" w:rsidP="002C2E8F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2 четв.</w:t>
            </w:r>
          </w:p>
        </w:tc>
        <w:tc>
          <w:tcPr>
            <w:tcW w:w="2410" w:type="dxa"/>
            <w:gridSpan w:val="4"/>
          </w:tcPr>
          <w:p w14:paraId="131A12B0" w14:textId="77777777" w:rsidR="002C2E8F" w:rsidRPr="00DC08DA" w:rsidRDefault="002C2E8F" w:rsidP="002C2E8F">
            <w:pPr>
              <w:pStyle w:val="a8"/>
              <w:rPr>
                <w:rStyle w:val="ad"/>
                <w:b w:val="0"/>
              </w:rPr>
            </w:pPr>
            <w:r w:rsidRPr="00572573">
              <w:rPr>
                <w:rStyle w:val="ad"/>
                <w:b w:val="0"/>
              </w:rPr>
              <w:t>Динамика (1 и 2)</w:t>
            </w:r>
          </w:p>
        </w:tc>
        <w:tc>
          <w:tcPr>
            <w:tcW w:w="1843" w:type="dxa"/>
            <w:gridSpan w:val="2"/>
          </w:tcPr>
          <w:p w14:paraId="6A4B9EC2" w14:textId="77777777" w:rsidR="002C2E8F" w:rsidRPr="00DC08DA" w:rsidRDefault="002C2E8F" w:rsidP="002C2E8F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Учитель</w:t>
            </w:r>
          </w:p>
        </w:tc>
      </w:tr>
      <w:tr w:rsidR="002C2E8F" w:rsidRPr="00DC08DA" w14:paraId="4CB10B17" w14:textId="77777777" w:rsidTr="00B46857">
        <w:trPr>
          <w:gridAfter w:val="1"/>
          <w:wAfter w:w="19" w:type="dxa"/>
        </w:trPr>
        <w:tc>
          <w:tcPr>
            <w:tcW w:w="1134" w:type="dxa"/>
            <w:vMerge/>
          </w:tcPr>
          <w:p w14:paraId="6373D921" w14:textId="77777777" w:rsidR="002C2E8F" w:rsidRPr="00DC08DA" w:rsidRDefault="002C2E8F" w:rsidP="002C2E8F">
            <w:pPr>
              <w:pStyle w:val="a8"/>
              <w:rPr>
                <w:rStyle w:val="ad"/>
                <w:b w:val="0"/>
              </w:rPr>
            </w:pPr>
          </w:p>
        </w:tc>
        <w:tc>
          <w:tcPr>
            <w:tcW w:w="988" w:type="dxa"/>
          </w:tcPr>
          <w:p w14:paraId="6E5DC265" w14:textId="77777777" w:rsidR="002C2E8F" w:rsidRPr="00DC08DA" w:rsidRDefault="002C2E8F" w:rsidP="002C2E8F">
            <w:pPr>
              <w:pStyle w:val="a8"/>
              <w:rPr>
                <w:rStyle w:val="ad"/>
                <w:b w:val="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DF77CC0" w14:textId="77777777" w:rsidR="002C2E8F" w:rsidRPr="00DC08DA" w:rsidRDefault="002C2E8F" w:rsidP="002C2E8F">
            <w:pPr>
              <w:pStyle w:val="a8"/>
              <w:rPr>
                <w:rStyle w:val="ad"/>
                <w:b w:val="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3A79A67F" w14:textId="77777777" w:rsidR="002C2E8F" w:rsidRPr="00DC08DA" w:rsidRDefault="002C2E8F" w:rsidP="002C2E8F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усп.</w:t>
            </w:r>
          </w:p>
        </w:tc>
        <w:tc>
          <w:tcPr>
            <w:tcW w:w="850" w:type="dxa"/>
            <w:vAlign w:val="center"/>
          </w:tcPr>
          <w:p w14:paraId="67F51A52" w14:textId="77777777" w:rsidR="002C2E8F" w:rsidRPr="00DC08DA" w:rsidRDefault="002C2E8F" w:rsidP="002C2E8F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кач.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40FFA0DE" w14:textId="77777777" w:rsidR="002C2E8F" w:rsidRPr="00DC08DA" w:rsidRDefault="002C2E8F" w:rsidP="002C2E8F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Ср.б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29CB3FC3" w14:textId="77777777" w:rsidR="002C2E8F" w:rsidRPr="00DC08DA" w:rsidRDefault="002C2E8F" w:rsidP="002C2E8F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усп.</w:t>
            </w:r>
          </w:p>
        </w:tc>
        <w:tc>
          <w:tcPr>
            <w:tcW w:w="851" w:type="dxa"/>
            <w:vAlign w:val="center"/>
          </w:tcPr>
          <w:p w14:paraId="7559F0E1" w14:textId="77777777" w:rsidR="002C2E8F" w:rsidRPr="00DC08DA" w:rsidRDefault="002C2E8F" w:rsidP="002C2E8F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кач.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167AEE2A" w14:textId="77777777" w:rsidR="002C2E8F" w:rsidRPr="00DC08DA" w:rsidRDefault="002C2E8F" w:rsidP="002C2E8F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Ср.б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050F6FA4" w14:textId="77777777" w:rsidR="002C2E8F" w:rsidRPr="00DC08DA" w:rsidRDefault="002C2E8F" w:rsidP="002C2E8F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кач.</w:t>
            </w:r>
          </w:p>
        </w:tc>
        <w:tc>
          <w:tcPr>
            <w:tcW w:w="850" w:type="dxa"/>
            <w:vAlign w:val="center"/>
          </w:tcPr>
          <w:p w14:paraId="3C3AAAC3" w14:textId="77777777" w:rsidR="002C2E8F" w:rsidRPr="00DC08DA" w:rsidRDefault="002C2E8F" w:rsidP="002C2E8F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усп.</w:t>
            </w:r>
          </w:p>
        </w:tc>
        <w:tc>
          <w:tcPr>
            <w:tcW w:w="832" w:type="dxa"/>
            <w:tcBorders>
              <w:right w:val="single" w:sz="18" w:space="0" w:color="auto"/>
            </w:tcBorders>
            <w:vAlign w:val="center"/>
          </w:tcPr>
          <w:p w14:paraId="31B5DFEB" w14:textId="77777777" w:rsidR="002C2E8F" w:rsidRPr="00DC08DA" w:rsidRDefault="002C2E8F" w:rsidP="002C2E8F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Ср.б</w:t>
            </w:r>
          </w:p>
        </w:tc>
        <w:tc>
          <w:tcPr>
            <w:tcW w:w="1843" w:type="dxa"/>
            <w:gridSpan w:val="2"/>
          </w:tcPr>
          <w:p w14:paraId="295C157C" w14:textId="77777777" w:rsidR="002C2E8F" w:rsidRPr="00DC08DA" w:rsidRDefault="002C2E8F" w:rsidP="002C2E8F">
            <w:pPr>
              <w:pStyle w:val="a8"/>
              <w:rPr>
                <w:rStyle w:val="ad"/>
                <w:b w:val="0"/>
              </w:rPr>
            </w:pPr>
          </w:p>
        </w:tc>
      </w:tr>
      <w:tr w:rsidR="001B1B0C" w:rsidRPr="00DC08DA" w14:paraId="6EBEF752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3F03516A" w14:textId="77777777" w:rsidR="001B1B0C" w:rsidRPr="00DC08DA" w:rsidRDefault="001B1B0C" w:rsidP="001B1B0C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2</w:t>
            </w:r>
          </w:p>
        </w:tc>
        <w:tc>
          <w:tcPr>
            <w:tcW w:w="988" w:type="dxa"/>
          </w:tcPr>
          <w:p w14:paraId="7D572419" w14:textId="77777777" w:rsidR="001B1B0C" w:rsidRPr="00DC08DA" w:rsidRDefault="001B1B0C" w:rsidP="001B1B0C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310D60F" w14:textId="77777777" w:rsidR="001B1B0C" w:rsidRPr="00DC08DA" w:rsidRDefault="001B1B0C" w:rsidP="001B1B0C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7F0C469" w14:textId="6C81AC3E" w:rsidR="001B1B0C" w:rsidRPr="00DC08DA" w:rsidRDefault="00E93906" w:rsidP="001B1B0C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0" w:type="dxa"/>
          </w:tcPr>
          <w:p w14:paraId="3AABA425" w14:textId="3BDAE52D" w:rsidR="001B1B0C" w:rsidRPr="00DC08DA" w:rsidRDefault="001B1B0C" w:rsidP="001B1B0C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5C4FB87" w14:textId="7E4E277D" w:rsidR="001B1B0C" w:rsidRPr="00DC08DA" w:rsidRDefault="001B1B0C" w:rsidP="001B1B0C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2,0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50F24CF3" w14:textId="196F17B0" w:rsidR="001B1B0C" w:rsidRPr="00DC08DA" w:rsidRDefault="001B1B0C" w:rsidP="001B1B0C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1" w:type="dxa"/>
          </w:tcPr>
          <w:p w14:paraId="7A7ED71F" w14:textId="6A5D49CA" w:rsidR="001B1B0C" w:rsidRPr="00DC08DA" w:rsidRDefault="001B1B0C" w:rsidP="001B1B0C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10</w:t>
            </w:r>
            <w:r w:rsidRPr="00F347AF">
              <w:rPr>
                <w:rFonts w:ascii="Arial Narrow" w:hAnsi="Arial Narrow"/>
                <w:sz w:val="22"/>
              </w:rPr>
              <w:t>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6F0FC016" w14:textId="4A56271A" w:rsidR="001B1B0C" w:rsidRPr="00DC08DA" w:rsidRDefault="001B1B0C" w:rsidP="001B1B0C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4,5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A4907B3" w14:textId="43424942" w:rsidR="001B1B0C" w:rsidRPr="00DC08DA" w:rsidRDefault="001B1B0C" w:rsidP="001B1B0C">
            <w:pPr>
              <w:pStyle w:val="a8"/>
              <w:rPr>
                <w:rStyle w:val="ad"/>
                <w:b w:val="0"/>
              </w:rPr>
            </w:pPr>
            <w:r w:rsidRPr="005349E8">
              <w:rPr>
                <w:rStyle w:val="ad"/>
                <w:b w:val="0"/>
              </w:rPr>
              <w:t>+ 50</w:t>
            </w:r>
          </w:p>
        </w:tc>
        <w:tc>
          <w:tcPr>
            <w:tcW w:w="850" w:type="dxa"/>
          </w:tcPr>
          <w:p w14:paraId="6EB933AB" w14:textId="0AE2A147" w:rsidR="001B1B0C" w:rsidRPr="00DC08DA" w:rsidRDefault="001B1B0C" w:rsidP="001B1B0C">
            <w:pPr>
              <w:pStyle w:val="a8"/>
              <w:rPr>
                <w:rStyle w:val="ad"/>
                <w:b w:val="0"/>
              </w:rPr>
            </w:pPr>
            <w:r w:rsidRPr="005349E8">
              <w:rPr>
                <w:rStyle w:val="ad"/>
                <w:b w:val="0"/>
              </w:rPr>
              <w:t>+ 50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52001890" w14:textId="77777777" w:rsidR="001B1B0C" w:rsidRPr="00DC08DA" w:rsidRDefault="001B1B0C" w:rsidP="001B1B0C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+ 0,</w:t>
            </w:r>
            <w:r>
              <w:rPr>
                <w:rStyle w:val="ad"/>
                <w:b w:val="0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14:paraId="68BB2673" w14:textId="77777777" w:rsidR="001B1B0C" w:rsidRPr="00DC08DA" w:rsidRDefault="001B1B0C" w:rsidP="001B1B0C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Терхоева Р.Ю.</w:t>
            </w:r>
          </w:p>
        </w:tc>
      </w:tr>
      <w:tr w:rsidR="00A30195" w:rsidRPr="00DC08DA" w14:paraId="5198DA64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2F22F40F" w14:textId="77777777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4</w:t>
            </w:r>
          </w:p>
        </w:tc>
        <w:tc>
          <w:tcPr>
            <w:tcW w:w="988" w:type="dxa"/>
          </w:tcPr>
          <w:p w14:paraId="6AF9B33F" w14:textId="77777777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85E62E3" w14:textId="77777777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80460A1" w14:textId="4C94A06C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0" w:type="dxa"/>
          </w:tcPr>
          <w:p w14:paraId="4AFBC2E0" w14:textId="7FD1C36A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  <w:sz w:val="22"/>
              </w:rPr>
              <w:t>33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76FE2AB" w14:textId="1F8FA9A6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  <w:sz w:val="22"/>
              </w:rPr>
              <w:t>3,3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5A57850C" w14:textId="3D512447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1" w:type="dxa"/>
          </w:tcPr>
          <w:p w14:paraId="6A980FC6" w14:textId="5992CDDB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66A206C7" w14:textId="7F5B3427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  <w:sz w:val="22"/>
              </w:rPr>
              <w:t>3,</w:t>
            </w:r>
            <w:r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0EAF70D" w14:textId="77777777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0</w:t>
            </w:r>
          </w:p>
        </w:tc>
        <w:tc>
          <w:tcPr>
            <w:tcW w:w="850" w:type="dxa"/>
          </w:tcPr>
          <w:p w14:paraId="0114AA1C" w14:textId="03218902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 xml:space="preserve">+ </w:t>
            </w:r>
            <w:r w:rsidR="001B1B0C">
              <w:rPr>
                <w:rStyle w:val="ad"/>
                <w:b w:val="0"/>
              </w:rPr>
              <w:t>17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10CE955E" w14:textId="434050F1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 xml:space="preserve">+ </w:t>
            </w:r>
            <w:r w:rsidR="001B1B0C">
              <w:rPr>
                <w:rStyle w:val="ad"/>
                <w:b w:val="0"/>
              </w:rPr>
              <w:t>0</w:t>
            </w:r>
            <w:r w:rsidRPr="00DC08DA">
              <w:rPr>
                <w:rStyle w:val="ad"/>
                <w:b w:val="0"/>
              </w:rPr>
              <w:t>,</w:t>
            </w:r>
            <w:r w:rsidR="000929D3">
              <w:rPr>
                <w:rStyle w:val="ad"/>
                <w:b w:val="0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14:paraId="6044FC88" w14:textId="77777777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Давтаева Х.Х.</w:t>
            </w:r>
          </w:p>
        </w:tc>
      </w:tr>
      <w:tr w:rsidR="00A30195" w:rsidRPr="00DC08DA" w14:paraId="34DA85C1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6FFEFC8D" w14:textId="77777777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5</w:t>
            </w:r>
          </w:p>
        </w:tc>
        <w:tc>
          <w:tcPr>
            <w:tcW w:w="988" w:type="dxa"/>
          </w:tcPr>
          <w:p w14:paraId="242B9F57" w14:textId="77777777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12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88C98A9" w14:textId="77777777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12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4C94CE3" w14:textId="4427C28A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0" w:type="dxa"/>
          </w:tcPr>
          <w:p w14:paraId="39974A80" w14:textId="096BBB32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67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C11E684" w14:textId="19DD51E6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4,0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55C543DF" w14:textId="38CBBB4F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1" w:type="dxa"/>
          </w:tcPr>
          <w:p w14:paraId="0BC9ADD6" w14:textId="22808B58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42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531EACD4" w14:textId="43ACCA3D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3,5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AD922CC" w14:textId="77777777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50" w:type="dxa"/>
          </w:tcPr>
          <w:p w14:paraId="5718C785" w14:textId="2B8280F6" w:rsidR="00A30195" w:rsidRPr="00DC08DA" w:rsidRDefault="000929D3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- 25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6CAB2A3B" w14:textId="3C784080" w:rsidR="00A30195" w:rsidRPr="00DC08DA" w:rsidRDefault="000929D3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-</w:t>
            </w:r>
            <w:r w:rsidR="00A30195" w:rsidRPr="00DC08DA">
              <w:rPr>
                <w:rStyle w:val="ad"/>
                <w:b w:val="0"/>
              </w:rPr>
              <w:t xml:space="preserve"> 0,</w:t>
            </w:r>
            <w:r>
              <w:rPr>
                <w:rStyle w:val="ad"/>
                <w:b w:val="0"/>
              </w:rPr>
              <w:t>5</w:t>
            </w:r>
          </w:p>
        </w:tc>
        <w:tc>
          <w:tcPr>
            <w:tcW w:w="1843" w:type="dxa"/>
            <w:gridSpan w:val="2"/>
            <w:vAlign w:val="center"/>
          </w:tcPr>
          <w:p w14:paraId="7D800F5E" w14:textId="5A1A7956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Евлоева П.Х.</w:t>
            </w:r>
          </w:p>
        </w:tc>
      </w:tr>
      <w:tr w:rsidR="00A30195" w:rsidRPr="00DC08DA" w14:paraId="6C2ECCAB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3E4A19A6" w14:textId="77777777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6</w:t>
            </w:r>
          </w:p>
        </w:tc>
        <w:tc>
          <w:tcPr>
            <w:tcW w:w="988" w:type="dxa"/>
          </w:tcPr>
          <w:p w14:paraId="3BC6DBA8" w14:textId="77777777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6E59A84" w14:textId="77777777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16595AA" w14:textId="661DD176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0" w:type="dxa"/>
          </w:tcPr>
          <w:p w14:paraId="712B812F" w14:textId="2052EDD4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  <w:sz w:val="22"/>
              </w:rPr>
              <w:t>75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D07CD87" w14:textId="12A021B0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4,0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1F648BC9" w14:textId="7E367BE9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1" w:type="dxa"/>
          </w:tcPr>
          <w:p w14:paraId="6F536C64" w14:textId="2D20C004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67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6E723861" w14:textId="24F9D7D2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EE9CB6A" w14:textId="77777777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50" w:type="dxa"/>
          </w:tcPr>
          <w:p w14:paraId="5A2D63D1" w14:textId="62465FAA" w:rsidR="00A30195" w:rsidRPr="00DC08DA" w:rsidRDefault="000929D3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- 13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1A5B3F9D" w14:textId="77777777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1843" w:type="dxa"/>
            <w:gridSpan w:val="2"/>
          </w:tcPr>
          <w:p w14:paraId="39A43916" w14:textId="42071F84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 w:rsidRPr="0022491B">
              <w:rPr>
                <w:rStyle w:val="ad"/>
                <w:b w:val="0"/>
              </w:rPr>
              <w:t>Евлоева П.Х.</w:t>
            </w:r>
          </w:p>
        </w:tc>
      </w:tr>
      <w:tr w:rsidR="00A30195" w:rsidRPr="00DC08DA" w14:paraId="1D64C2CE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5A6EA77E" w14:textId="77777777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7</w:t>
            </w:r>
          </w:p>
        </w:tc>
        <w:tc>
          <w:tcPr>
            <w:tcW w:w="988" w:type="dxa"/>
          </w:tcPr>
          <w:p w14:paraId="621C71DA" w14:textId="77777777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848934E" w14:textId="77777777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34812BF" w14:textId="048D9986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0" w:type="dxa"/>
          </w:tcPr>
          <w:p w14:paraId="4F03E328" w14:textId="15D0D019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32E5118" w14:textId="47213982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4,7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02E9DE37" w14:textId="4595AEB1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1" w:type="dxa"/>
          </w:tcPr>
          <w:p w14:paraId="60FE84F2" w14:textId="47734B0D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75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1F3F3520" w14:textId="17829E0E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6E5C4BF" w14:textId="5BA6F20A" w:rsidR="00A30195" w:rsidRPr="00DC08DA" w:rsidRDefault="000929D3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50" w:type="dxa"/>
          </w:tcPr>
          <w:p w14:paraId="47B9AF19" w14:textId="70B9A7A2" w:rsidR="00A30195" w:rsidRPr="00DC08DA" w:rsidRDefault="000929D3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 xml:space="preserve">- </w:t>
            </w:r>
            <w:r w:rsidR="00A30195">
              <w:rPr>
                <w:rStyle w:val="ad"/>
                <w:b w:val="0"/>
              </w:rPr>
              <w:t>25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397F3882" w14:textId="3BBA9067" w:rsidR="00A30195" w:rsidRPr="00DC08DA" w:rsidRDefault="000929D3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-</w:t>
            </w:r>
            <w:r w:rsidR="00A30195" w:rsidRPr="00DC08DA">
              <w:rPr>
                <w:rStyle w:val="ad"/>
                <w:b w:val="0"/>
              </w:rPr>
              <w:t xml:space="preserve"> </w:t>
            </w:r>
            <w:r>
              <w:rPr>
                <w:rStyle w:val="ad"/>
                <w:b w:val="0"/>
              </w:rPr>
              <w:t>0</w:t>
            </w:r>
            <w:r w:rsidR="00A30195">
              <w:rPr>
                <w:rStyle w:val="ad"/>
                <w:b w:val="0"/>
              </w:rPr>
              <w:t>,</w:t>
            </w:r>
            <w:r>
              <w:rPr>
                <w:rStyle w:val="ad"/>
                <w:b w:val="0"/>
              </w:rPr>
              <w:t>7</w:t>
            </w:r>
          </w:p>
        </w:tc>
        <w:tc>
          <w:tcPr>
            <w:tcW w:w="1843" w:type="dxa"/>
            <w:gridSpan w:val="2"/>
          </w:tcPr>
          <w:p w14:paraId="60A7B8AE" w14:textId="0718A06C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 w:rsidRPr="0022491B">
              <w:rPr>
                <w:rStyle w:val="ad"/>
                <w:b w:val="0"/>
              </w:rPr>
              <w:t>Евлоева П.Х.</w:t>
            </w:r>
          </w:p>
        </w:tc>
      </w:tr>
      <w:tr w:rsidR="00A30195" w:rsidRPr="00DC08DA" w14:paraId="0477E9B6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3D921946" w14:textId="77777777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8</w:t>
            </w:r>
          </w:p>
        </w:tc>
        <w:tc>
          <w:tcPr>
            <w:tcW w:w="988" w:type="dxa"/>
          </w:tcPr>
          <w:p w14:paraId="28E0745D" w14:textId="77777777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5DCD6C5" w14:textId="77777777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4282C3E" w14:textId="5B8DD97E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0" w:type="dxa"/>
          </w:tcPr>
          <w:p w14:paraId="543616D8" w14:textId="2D525099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66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A1751E2" w14:textId="29E77C3A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3,0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2BAD16C8" w14:textId="4E4AC983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  <w:r w:rsidRPr="00F347AF">
              <w:rPr>
                <w:rFonts w:ascii="Arial Narrow" w:hAnsi="Arial Narrow"/>
                <w:sz w:val="22"/>
              </w:rPr>
              <w:t>100</w:t>
            </w:r>
          </w:p>
        </w:tc>
        <w:tc>
          <w:tcPr>
            <w:tcW w:w="851" w:type="dxa"/>
          </w:tcPr>
          <w:p w14:paraId="2A4FBBAB" w14:textId="6CD5FE50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67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4FDF4DC3" w14:textId="69999D7D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4,5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4B705FC" w14:textId="77777777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50" w:type="dxa"/>
          </w:tcPr>
          <w:p w14:paraId="3C6D6DB6" w14:textId="51D96637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 xml:space="preserve">+ </w:t>
            </w:r>
            <w:r w:rsidR="000929D3">
              <w:rPr>
                <w:rStyle w:val="ad"/>
                <w:b w:val="0"/>
              </w:rPr>
              <w:t>1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4D16BECD" w14:textId="536DEC94" w:rsidR="00A30195" w:rsidRPr="00DC08DA" w:rsidRDefault="000929D3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+ 1,5</w:t>
            </w:r>
          </w:p>
        </w:tc>
        <w:tc>
          <w:tcPr>
            <w:tcW w:w="1843" w:type="dxa"/>
            <w:gridSpan w:val="2"/>
          </w:tcPr>
          <w:p w14:paraId="7CA29696" w14:textId="613CF40B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 w:rsidRPr="0022491B">
              <w:rPr>
                <w:rStyle w:val="ad"/>
                <w:b w:val="0"/>
              </w:rPr>
              <w:t>Евлоева П.Х.</w:t>
            </w:r>
          </w:p>
        </w:tc>
      </w:tr>
      <w:tr w:rsidR="00A30195" w:rsidRPr="00DC08DA" w14:paraId="1BA5E259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074DB048" w14:textId="77777777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9</w:t>
            </w:r>
          </w:p>
        </w:tc>
        <w:tc>
          <w:tcPr>
            <w:tcW w:w="988" w:type="dxa"/>
          </w:tcPr>
          <w:p w14:paraId="4A70605F" w14:textId="77777777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6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42DE86A" w14:textId="77777777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6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03A046D" w14:textId="4EB67A2B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  <w:sz w:val="22"/>
              </w:rPr>
              <w:t xml:space="preserve"> 100</w:t>
            </w:r>
          </w:p>
        </w:tc>
        <w:tc>
          <w:tcPr>
            <w:tcW w:w="850" w:type="dxa"/>
          </w:tcPr>
          <w:p w14:paraId="4CC87BE0" w14:textId="5A528143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89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424515A5" w14:textId="75AE7B9B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4,0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6F5C37ED" w14:textId="1A604398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  <w:sz w:val="22"/>
              </w:rPr>
              <w:t xml:space="preserve"> 100</w:t>
            </w:r>
          </w:p>
        </w:tc>
        <w:tc>
          <w:tcPr>
            <w:tcW w:w="851" w:type="dxa"/>
          </w:tcPr>
          <w:p w14:paraId="3FDA68E6" w14:textId="01ECEBEA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50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8F70550" w14:textId="1ECD8569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sz w:val="22"/>
              </w:rPr>
              <w:t>3,8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793AC05" w14:textId="77777777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50" w:type="dxa"/>
          </w:tcPr>
          <w:p w14:paraId="773B3379" w14:textId="4C9B2D20" w:rsidR="00A30195" w:rsidRPr="00DC08DA" w:rsidRDefault="000929D3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+ 39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3532AC4F" w14:textId="4A99A4D4" w:rsidR="00A30195" w:rsidRPr="00DC08DA" w:rsidRDefault="000929D3" w:rsidP="00A3019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- 0,2</w:t>
            </w:r>
          </w:p>
        </w:tc>
        <w:tc>
          <w:tcPr>
            <w:tcW w:w="1843" w:type="dxa"/>
            <w:gridSpan w:val="2"/>
          </w:tcPr>
          <w:p w14:paraId="74091635" w14:textId="7CE887CA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  <w:r w:rsidRPr="0022491B">
              <w:rPr>
                <w:rStyle w:val="ad"/>
                <w:b w:val="0"/>
              </w:rPr>
              <w:t>Евлоева П.Х.</w:t>
            </w:r>
          </w:p>
        </w:tc>
      </w:tr>
      <w:tr w:rsidR="00A30195" w:rsidRPr="00DC08DA" w14:paraId="7A7329F4" w14:textId="77777777" w:rsidTr="00B46857">
        <w:trPr>
          <w:gridAfter w:val="1"/>
          <w:wAfter w:w="19" w:type="dxa"/>
          <w:trHeight w:val="146"/>
        </w:trPr>
        <w:tc>
          <w:tcPr>
            <w:tcW w:w="1134" w:type="dxa"/>
            <w:vAlign w:val="center"/>
          </w:tcPr>
          <w:p w14:paraId="45E923CF" w14:textId="77777777" w:rsidR="00A30195" w:rsidRPr="00A70F43" w:rsidRDefault="00A30195" w:rsidP="00A30195">
            <w:pPr>
              <w:pStyle w:val="a8"/>
              <w:rPr>
                <w:rStyle w:val="ad"/>
                <w:bCs w:val="0"/>
              </w:rPr>
            </w:pPr>
            <w:r w:rsidRPr="00A70F43">
              <w:rPr>
                <w:rStyle w:val="ad"/>
                <w:bCs w:val="0"/>
              </w:rPr>
              <w:t>ИТОГО</w:t>
            </w:r>
          </w:p>
        </w:tc>
        <w:tc>
          <w:tcPr>
            <w:tcW w:w="988" w:type="dxa"/>
          </w:tcPr>
          <w:p w14:paraId="1C0F8DE0" w14:textId="77777777" w:rsidR="00A30195" w:rsidRPr="00A70F43" w:rsidRDefault="00A30195" w:rsidP="00A30195">
            <w:pPr>
              <w:pStyle w:val="a8"/>
              <w:rPr>
                <w:rStyle w:val="ad"/>
                <w:bCs w:val="0"/>
              </w:rPr>
            </w:pPr>
            <w:r>
              <w:rPr>
                <w:rStyle w:val="ad"/>
                <w:bCs w:val="0"/>
              </w:rPr>
              <w:t>32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BC27D67" w14:textId="77777777" w:rsidR="00A30195" w:rsidRPr="00A70F43" w:rsidRDefault="00A30195" w:rsidP="00A30195">
            <w:pPr>
              <w:pStyle w:val="a8"/>
              <w:rPr>
                <w:rStyle w:val="ad"/>
                <w:bCs w:val="0"/>
              </w:rPr>
            </w:pPr>
            <w:r>
              <w:rPr>
                <w:rStyle w:val="ad"/>
                <w:bCs w:val="0"/>
              </w:rPr>
              <w:t>32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F51A6A5" w14:textId="6BE78BE1" w:rsidR="00A30195" w:rsidRPr="00D859F4" w:rsidRDefault="00A30195" w:rsidP="00A30195">
            <w:pPr>
              <w:pStyle w:val="a8"/>
              <w:rPr>
                <w:rStyle w:val="ad"/>
                <w:bCs w:val="0"/>
              </w:rPr>
            </w:pPr>
            <w:r>
              <w:rPr>
                <w:rFonts w:ascii="Arial Narrow" w:hAnsi="Arial Narrow"/>
                <w:b/>
                <w:sz w:val="22"/>
              </w:rPr>
              <w:t>100</w:t>
            </w:r>
          </w:p>
        </w:tc>
        <w:tc>
          <w:tcPr>
            <w:tcW w:w="850" w:type="dxa"/>
          </w:tcPr>
          <w:p w14:paraId="4A72D3B2" w14:textId="64243D16" w:rsidR="00A30195" w:rsidRPr="00510E62" w:rsidRDefault="00A30195" w:rsidP="00A30195">
            <w:pPr>
              <w:pStyle w:val="a8"/>
              <w:rPr>
                <w:rStyle w:val="ad"/>
                <w:b w:val="0"/>
                <w:bCs w:val="0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73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2301FA4" w14:textId="5D4B8BA8" w:rsidR="00A30195" w:rsidRPr="00D859F4" w:rsidRDefault="00A30195" w:rsidP="00A30195">
            <w:pPr>
              <w:pStyle w:val="a8"/>
              <w:rPr>
                <w:rStyle w:val="ad"/>
                <w:bCs w:val="0"/>
              </w:rPr>
            </w:pPr>
            <w:r>
              <w:rPr>
                <w:rFonts w:ascii="Arial Narrow" w:hAnsi="Arial Narrow"/>
                <w:b/>
                <w:sz w:val="22"/>
              </w:rPr>
              <w:t>3,9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7B3AB775" w14:textId="536E6539" w:rsidR="00A30195" w:rsidRPr="00D859F4" w:rsidRDefault="00A30195" w:rsidP="00A30195">
            <w:pPr>
              <w:pStyle w:val="a8"/>
              <w:rPr>
                <w:rStyle w:val="ad"/>
                <w:bCs w:val="0"/>
              </w:rPr>
            </w:pPr>
            <w:r>
              <w:rPr>
                <w:rFonts w:ascii="Arial Narrow" w:hAnsi="Arial Narrow"/>
                <w:b/>
                <w:sz w:val="22"/>
              </w:rPr>
              <w:t>100</w:t>
            </w:r>
          </w:p>
        </w:tc>
        <w:tc>
          <w:tcPr>
            <w:tcW w:w="851" w:type="dxa"/>
          </w:tcPr>
          <w:p w14:paraId="169CFE64" w14:textId="7BE034C0" w:rsidR="00A30195" w:rsidRPr="00D859F4" w:rsidRDefault="00A30195" w:rsidP="00A30195">
            <w:pPr>
              <w:pStyle w:val="a8"/>
              <w:rPr>
                <w:rStyle w:val="ad"/>
                <w:bCs w:val="0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65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1FD7F19C" w14:textId="5569E3F0" w:rsidR="00A30195" w:rsidRPr="00D859F4" w:rsidRDefault="00A30195" w:rsidP="00A30195">
            <w:pPr>
              <w:pStyle w:val="a8"/>
              <w:rPr>
                <w:rStyle w:val="ad"/>
                <w:bCs w:val="0"/>
              </w:rPr>
            </w:pPr>
            <w:r>
              <w:rPr>
                <w:rFonts w:ascii="Arial Narrow" w:hAnsi="Arial Narrow"/>
                <w:b/>
                <w:sz w:val="22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A5CB8C0" w14:textId="77E14BFF" w:rsidR="00A30195" w:rsidRPr="00D859F4" w:rsidRDefault="000929D3" w:rsidP="00A30195">
            <w:pPr>
              <w:pStyle w:val="a8"/>
              <w:rPr>
                <w:rStyle w:val="ad"/>
                <w:bCs w:val="0"/>
              </w:rPr>
            </w:pPr>
            <w:r>
              <w:rPr>
                <w:rStyle w:val="ad"/>
                <w:bCs w:val="0"/>
              </w:rPr>
              <w:t>0</w:t>
            </w:r>
          </w:p>
        </w:tc>
        <w:tc>
          <w:tcPr>
            <w:tcW w:w="850" w:type="dxa"/>
          </w:tcPr>
          <w:p w14:paraId="122877BE" w14:textId="09B5403F" w:rsidR="00A30195" w:rsidRPr="00D859F4" w:rsidRDefault="000929D3" w:rsidP="00A30195">
            <w:pPr>
              <w:pStyle w:val="a8"/>
              <w:rPr>
                <w:rStyle w:val="ad"/>
                <w:bCs w:val="0"/>
              </w:rPr>
            </w:pPr>
            <w:r>
              <w:rPr>
                <w:rStyle w:val="ad"/>
                <w:bCs w:val="0"/>
              </w:rPr>
              <w:t>-</w:t>
            </w:r>
            <w:r w:rsidR="00A30195" w:rsidRPr="00D859F4">
              <w:rPr>
                <w:rStyle w:val="ad"/>
                <w:bCs w:val="0"/>
              </w:rPr>
              <w:t xml:space="preserve"> </w:t>
            </w:r>
            <w:r>
              <w:rPr>
                <w:rStyle w:val="ad"/>
                <w:bCs w:val="0"/>
              </w:rPr>
              <w:t>8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35866D45" w14:textId="6BEA6B7F" w:rsidR="00A30195" w:rsidRPr="00D859F4" w:rsidRDefault="00A30195" w:rsidP="00A30195">
            <w:pPr>
              <w:pStyle w:val="a8"/>
              <w:rPr>
                <w:rStyle w:val="ad"/>
                <w:bCs w:val="0"/>
              </w:rPr>
            </w:pPr>
            <w:r w:rsidRPr="00D859F4">
              <w:rPr>
                <w:rStyle w:val="ad"/>
                <w:bCs w:val="0"/>
              </w:rPr>
              <w:t>+ 0,</w:t>
            </w:r>
            <w:r w:rsidR="000929D3">
              <w:rPr>
                <w:rStyle w:val="ad"/>
                <w:bCs w:val="0"/>
              </w:rPr>
              <w:t>1</w:t>
            </w:r>
            <w:r>
              <w:rPr>
                <w:rStyle w:val="ad"/>
                <w:bCs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gridSpan w:val="2"/>
          </w:tcPr>
          <w:p w14:paraId="011AC138" w14:textId="77777777" w:rsidR="00A30195" w:rsidRPr="00DC08DA" w:rsidRDefault="00A30195" w:rsidP="00A30195">
            <w:pPr>
              <w:pStyle w:val="a8"/>
              <w:rPr>
                <w:rStyle w:val="ad"/>
                <w:b w:val="0"/>
              </w:rPr>
            </w:pPr>
          </w:p>
        </w:tc>
      </w:tr>
    </w:tbl>
    <w:p w14:paraId="47D80C21" w14:textId="77777777" w:rsidR="001D5578" w:rsidRDefault="001D5578" w:rsidP="007B4BC9">
      <w:pPr>
        <w:pStyle w:val="a8"/>
        <w:rPr>
          <w:rStyle w:val="ad"/>
        </w:rPr>
      </w:pPr>
    </w:p>
    <w:p w14:paraId="732B9736" w14:textId="77777777" w:rsidR="001D5578" w:rsidRDefault="001D5578" w:rsidP="007B4BC9">
      <w:pPr>
        <w:pStyle w:val="a8"/>
        <w:rPr>
          <w:rStyle w:val="ad"/>
        </w:rPr>
      </w:pPr>
    </w:p>
    <w:p w14:paraId="53DB0350" w14:textId="77777777" w:rsidR="001D5578" w:rsidRDefault="001D5578" w:rsidP="007B4BC9">
      <w:pPr>
        <w:pStyle w:val="a8"/>
        <w:rPr>
          <w:rStyle w:val="ad"/>
        </w:rPr>
      </w:pPr>
    </w:p>
    <w:p w14:paraId="1514213A" w14:textId="77777777" w:rsidR="002C2E8F" w:rsidRDefault="002C2E8F" w:rsidP="007B4BC9">
      <w:pPr>
        <w:pStyle w:val="a8"/>
        <w:rPr>
          <w:rStyle w:val="ad"/>
        </w:rPr>
      </w:pPr>
    </w:p>
    <w:p w14:paraId="296B0CB1" w14:textId="77777777" w:rsidR="002C2E8F" w:rsidRDefault="002C2E8F" w:rsidP="007B4BC9">
      <w:pPr>
        <w:pStyle w:val="a8"/>
        <w:rPr>
          <w:rStyle w:val="ad"/>
        </w:rPr>
      </w:pPr>
    </w:p>
    <w:p w14:paraId="51B9608D" w14:textId="77777777" w:rsidR="002C2E8F" w:rsidRDefault="002C2E8F" w:rsidP="007B4BC9">
      <w:pPr>
        <w:pStyle w:val="a8"/>
        <w:rPr>
          <w:rStyle w:val="ad"/>
        </w:rPr>
      </w:pPr>
    </w:p>
    <w:p w14:paraId="29045BC1" w14:textId="77777777" w:rsidR="002C2E8F" w:rsidRDefault="002C2E8F" w:rsidP="007B4BC9">
      <w:pPr>
        <w:pStyle w:val="a8"/>
        <w:rPr>
          <w:rStyle w:val="ad"/>
        </w:rPr>
      </w:pPr>
    </w:p>
    <w:p w14:paraId="77E103BD" w14:textId="77777777" w:rsidR="002C2E8F" w:rsidRDefault="002C2E8F" w:rsidP="007B4BC9">
      <w:pPr>
        <w:pStyle w:val="a8"/>
        <w:rPr>
          <w:rStyle w:val="ad"/>
        </w:rPr>
      </w:pPr>
    </w:p>
    <w:p w14:paraId="50080507" w14:textId="2740B15D" w:rsidR="007B4BC9" w:rsidRPr="000938AE" w:rsidRDefault="000938AE" w:rsidP="007B4BC9">
      <w:pPr>
        <w:pStyle w:val="a8"/>
        <w:rPr>
          <w:rStyle w:val="ad"/>
        </w:rPr>
      </w:pPr>
      <w:r>
        <w:rPr>
          <w:rStyle w:val="ad"/>
        </w:rPr>
        <w:lastRenderedPageBreak/>
        <w:t>Сравнительный анализ контрольно-срезовых работ</w:t>
      </w:r>
      <w:r w:rsidRPr="00A662A8">
        <w:rPr>
          <w:rStyle w:val="ad"/>
        </w:rPr>
        <w:t xml:space="preserve"> по </w:t>
      </w:r>
      <w:r>
        <w:rPr>
          <w:rStyle w:val="ad"/>
        </w:rPr>
        <w:t>истории за 1 полугодие:</w:t>
      </w:r>
    </w:p>
    <w:tbl>
      <w:tblPr>
        <w:tblStyle w:val="a5"/>
        <w:tblpPr w:leftFromText="180" w:rightFromText="180" w:vertAnchor="text" w:horzAnchor="margin" w:tblpY="37"/>
        <w:tblW w:w="12328" w:type="dxa"/>
        <w:tblLayout w:type="fixed"/>
        <w:tblLook w:val="04A0" w:firstRow="1" w:lastRow="0" w:firstColumn="1" w:lastColumn="0" w:noHBand="0" w:noVBand="1"/>
      </w:tblPr>
      <w:tblGrid>
        <w:gridCol w:w="1134"/>
        <w:gridCol w:w="988"/>
        <w:gridCol w:w="850"/>
        <w:gridCol w:w="709"/>
        <w:gridCol w:w="850"/>
        <w:gridCol w:w="993"/>
        <w:gridCol w:w="708"/>
        <w:gridCol w:w="851"/>
        <w:gridCol w:w="992"/>
        <w:gridCol w:w="709"/>
        <w:gridCol w:w="850"/>
        <w:gridCol w:w="832"/>
        <w:gridCol w:w="19"/>
        <w:gridCol w:w="1824"/>
        <w:gridCol w:w="19"/>
      </w:tblGrid>
      <w:tr w:rsidR="00572573" w:rsidRPr="00DC08DA" w14:paraId="23E6C3F9" w14:textId="77777777" w:rsidTr="00572573">
        <w:tc>
          <w:tcPr>
            <w:tcW w:w="1134" w:type="dxa"/>
            <w:vMerge w:val="restart"/>
          </w:tcPr>
          <w:p w14:paraId="5EB5C0F9" w14:textId="77777777" w:rsidR="00572573" w:rsidRPr="00DC08DA" w:rsidRDefault="00572573" w:rsidP="000938AE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класс</w:t>
            </w:r>
          </w:p>
        </w:tc>
        <w:tc>
          <w:tcPr>
            <w:tcW w:w="988" w:type="dxa"/>
          </w:tcPr>
          <w:p w14:paraId="7DB8EBB7" w14:textId="77777777" w:rsidR="00572573" w:rsidRPr="00DC08DA" w:rsidRDefault="00572573" w:rsidP="000938AE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Кол-во уч-ся по списку</w:t>
            </w:r>
          </w:p>
        </w:tc>
        <w:tc>
          <w:tcPr>
            <w:tcW w:w="850" w:type="dxa"/>
          </w:tcPr>
          <w:p w14:paraId="3A37D4D3" w14:textId="77777777" w:rsidR="00572573" w:rsidRPr="00DC08DA" w:rsidRDefault="00572573" w:rsidP="000938AE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Кол-во работ</w:t>
            </w:r>
          </w:p>
        </w:tc>
        <w:tc>
          <w:tcPr>
            <w:tcW w:w="255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0AEC7A8C" w14:textId="77777777" w:rsidR="00572573" w:rsidRPr="00DC08DA" w:rsidRDefault="00572573" w:rsidP="000938AE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1 четв.</w:t>
            </w:r>
          </w:p>
        </w:tc>
        <w:tc>
          <w:tcPr>
            <w:tcW w:w="25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D2602CF" w14:textId="77777777" w:rsidR="00572573" w:rsidRPr="00DC08DA" w:rsidRDefault="00572573" w:rsidP="000938AE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2 четв.</w:t>
            </w:r>
          </w:p>
        </w:tc>
        <w:tc>
          <w:tcPr>
            <w:tcW w:w="2410" w:type="dxa"/>
            <w:gridSpan w:val="4"/>
          </w:tcPr>
          <w:p w14:paraId="264690A6" w14:textId="77777777" w:rsidR="00572573" w:rsidRPr="00DC08DA" w:rsidRDefault="00572573" w:rsidP="000938AE">
            <w:pPr>
              <w:pStyle w:val="a8"/>
              <w:rPr>
                <w:rStyle w:val="ad"/>
                <w:b w:val="0"/>
              </w:rPr>
            </w:pPr>
            <w:r w:rsidRPr="00572573">
              <w:rPr>
                <w:rStyle w:val="ad"/>
                <w:b w:val="0"/>
              </w:rPr>
              <w:t>Динамика (1 и 2)</w:t>
            </w:r>
          </w:p>
        </w:tc>
        <w:tc>
          <w:tcPr>
            <w:tcW w:w="1843" w:type="dxa"/>
            <w:gridSpan w:val="2"/>
          </w:tcPr>
          <w:p w14:paraId="7C27F4C9" w14:textId="77777777" w:rsidR="00572573" w:rsidRPr="00DC08DA" w:rsidRDefault="00572573" w:rsidP="000938AE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учитель</w:t>
            </w:r>
          </w:p>
        </w:tc>
      </w:tr>
      <w:tr w:rsidR="005B21C7" w:rsidRPr="00DC08DA" w14:paraId="3856510D" w14:textId="77777777" w:rsidTr="00572573">
        <w:trPr>
          <w:gridAfter w:val="1"/>
          <w:wAfter w:w="19" w:type="dxa"/>
        </w:trPr>
        <w:tc>
          <w:tcPr>
            <w:tcW w:w="1134" w:type="dxa"/>
            <w:vMerge/>
          </w:tcPr>
          <w:p w14:paraId="66F8F229" w14:textId="77777777" w:rsidR="005B21C7" w:rsidRPr="00DC08DA" w:rsidRDefault="005B21C7" w:rsidP="005B21C7">
            <w:pPr>
              <w:pStyle w:val="a8"/>
              <w:rPr>
                <w:rStyle w:val="ad"/>
                <w:b w:val="0"/>
              </w:rPr>
            </w:pPr>
          </w:p>
        </w:tc>
        <w:tc>
          <w:tcPr>
            <w:tcW w:w="988" w:type="dxa"/>
          </w:tcPr>
          <w:p w14:paraId="776EEC67" w14:textId="77777777" w:rsidR="005B21C7" w:rsidRPr="00DC08DA" w:rsidRDefault="005B21C7" w:rsidP="005B21C7">
            <w:pPr>
              <w:pStyle w:val="a8"/>
              <w:rPr>
                <w:rStyle w:val="ad"/>
                <w:b w:val="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5701FA1" w14:textId="77777777" w:rsidR="005B21C7" w:rsidRPr="00DC08DA" w:rsidRDefault="005B21C7" w:rsidP="005B21C7">
            <w:pPr>
              <w:pStyle w:val="a8"/>
              <w:rPr>
                <w:rStyle w:val="ad"/>
                <w:b w:val="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697A5933" w14:textId="3C38B35B" w:rsidR="005B21C7" w:rsidRPr="00DC08DA" w:rsidRDefault="005B21C7" w:rsidP="005B21C7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усп.</w:t>
            </w:r>
          </w:p>
        </w:tc>
        <w:tc>
          <w:tcPr>
            <w:tcW w:w="850" w:type="dxa"/>
            <w:vAlign w:val="center"/>
          </w:tcPr>
          <w:p w14:paraId="15BCE128" w14:textId="13C80165" w:rsidR="005B21C7" w:rsidRPr="00DC08DA" w:rsidRDefault="005B21C7" w:rsidP="005B21C7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кач.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0A167707" w14:textId="0577AD45" w:rsidR="005B21C7" w:rsidRPr="00DC08DA" w:rsidRDefault="005B21C7" w:rsidP="005B21C7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Ср.б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1AE10390" w14:textId="19527EA6" w:rsidR="005B21C7" w:rsidRPr="00DC08DA" w:rsidRDefault="005B21C7" w:rsidP="005B21C7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усп.</w:t>
            </w:r>
          </w:p>
        </w:tc>
        <w:tc>
          <w:tcPr>
            <w:tcW w:w="851" w:type="dxa"/>
            <w:vAlign w:val="center"/>
          </w:tcPr>
          <w:p w14:paraId="455271BF" w14:textId="5A17352B" w:rsidR="005B21C7" w:rsidRPr="00DC08DA" w:rsidRDefault="005B21C7" w:rsidP="005B21C7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кач.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06E27C57" w14:textId="376E5E9C" w:rsidR="005B21C7" w:rsidRPr="00DC08DA" w:rsidRDefault="005B21C7" w:rsidP="005B21C7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Ср.б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39C8C1D0" w14:textId="41D8BF92" w:rsidR="005B21C7" w:rsidRPr="00DC08DA" w:rsidRDefault="005B21C7" w:rsidP="005B21C7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усп.</w:t>
            </w:r>
          </w:p>
        </w:tc>
        <w:tc>
          <w:tcPr>
            <w:tcW w:w="850" w:type="dxa"/>
            <w:vAlign w:val="center"/>
          </w:tcPr>
          <w:p w14:paraId="65C028D8" w14:textId="55712B3D" w:rsidR="005B21C7" w:rsidRPr="00DC08DA" w:rsidRDefault="005B21C7" w:rsidP="005B21C7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кач.</w:t>
            </w:r>
          </w:p>
        </w:tc>
        <w:tc>
          <w:tcPr>
            <w:tcW w:w="832" w:type="dxa"/>
            <w:tcBorders>
              <w:right w:val="single" w:sz="18" w:space="0" w:color="auto"/>
            </w:tcBorders>
            <w:vAlign w:val="center"/>
          </w:tcPr>
          <w:p w14:paraId="17EBCFF8" w14:textId="70DE7210" w:rsidR="005B21C7" w:rsidRPr="00DC08DA" w:rsidRDefault="005B21C7" w:rsidP="005B21C7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Ср.б</w:t>
            </w:r>
          </w:p>
        </w:tc>
        <w:tc>
          <w:tcPr>
            <w:tcW w:w="1843" w:type="dxa"/>
            <w:gridSpan w:val="2"/>
          </w:tcPr>
          <w:p w14:paraId="4C962D57" w14:textId="77777777" w:rsidR="005B21C7" w:rsidRPr="00DC08DA" w:rsidRDefault="005B21C7" w:rsidP="005B21C7">
            <w:pPr>
              <w:pStyle w:val="a8"/>
              <w:rPr>
                <w:rStyle w:val="ad"/>
                <w:b w:val="0"/>
              </w:rPr>
            </w:pPr>
          </w:p>
        </w:tc>
      </w:tr>
      <w:tr w:rsidR="002064B0" w:rsidRPr="00DC08DA" w14:paraId="6D4305EB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62702F85" w14:textId="77777777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5</w:t>
            </w:r>
          </w:p>
        </w:tc>
        <w:tc>
          <w:tcPr>
            <w:tcW w:w="988" w:type="dxa"/>
          </w:tcPr>
          <w:p w14:paraId="04DBEC51" w14:textId="0FE01E52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12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405A197" w14:textId="23F7EA29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12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714E03D" w14:textId="1F311D21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26EB81D1" w14:textId="7711A272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33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3DFF9DB" w14:textId="108ECA78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3,3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3281129D" w14:textId="3019EA64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</w:rPr>
              <w:t>80</w:t>
            </w:r>
          </w:p>
        </w:tc>
        <w:tc>
          <w:tcPr>
            <w:tcW w:w="851" w:type="dxa"/>
          </w:tcPr>
          <w:p w14:paraId="1CB3D286" w14:textId="115103D5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9A02F14" w14:textId="383669DA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3,3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13AE848" w14:textId="352CCFF1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-</w:t>
            </w:r>
            <w:r w:rsidRPr="00DC08DA">
              <w:rPr>
                <w:rStyle w:val="ad"/>
                <w:b w:val="0"/>
              </w:rPr>
              <w:t xml:space="preserve"> </w:t>
            </w:r>
            <w:r>
              <w:rPr>
                <w:rStyle w:val="ad"/>
                <w:b w:val="0"/>
              </w:rPr>
              <w:t>20</w:t>
            </w:r>
          </w:p>
        </w:tc>
        <w:tc>
          <w:tcPr>
            <w:tcW w:w="850" w:type="dxa"/>
          </w:tcPr>
          <w:p w14:paraId="5BEE0013" w14:textId="3713B8E8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+ 17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5485C4A6" w14:textId="5ACFA02E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2AD5F5CA" w14:textId="77777777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Терхоева Л.М.</w:t>
            </w:r>
          </w:p>
        </w:tc>
      </w:tr>
      <w:tr w:rsidR="002064B0" w:rsidRPr="00DC08DA" w14:paraId="355578D6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3F4709C6" w14:textId="77777777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6</w:t>
            </w:r>
          </w:p>
        </w:tc>
        <w:tc>
          <w:tcPr>
            <w:tcW w:w="988" w:type="dxa"/>
          </w:tcPr>
          <w:p w14:paraId="234EBF15" w14:textId="78DEED79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F054D6A" w14:textId="1B493F35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977AB9C" w14:textId="4860B7A6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6EFF39D0" w14:textId="574AC8A5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50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059DEF7" w14:textId="5C646445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3,5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22CB940E" w14:textId="3F1C5F0F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76FBAD42" w14:textId="0BF328BC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032A474" w14:textId="69F57F11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3,</w:t>
            </w:r>
            <w:r>
              <w:rPr>
                <w:rFonts w:ascii="Arial Narrow" w:hAnsi="Arial Narrow"/>
              </w:rPr>
              <w:t>6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1DBCA23" w14:textId="6BB8283E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50" w:type="dxa"/>
          </w:tcPr>
          <w:p w14:paraId="07E66BF2" w14:textId="550D0F40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 xml:space="preserve">+ </w:t>
            </w:r>
            <w:r>
              <w:rPr>
                <w:rStyle w:val="ad"/>
                <w:b w:val="0"/>
              </w:rPr>
              <w:t>16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2DC7E47A" w14:textId="6384D5B3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+ 0,</w:t>
            </w:r>
            <w:r>
              <w:rPr>
                <w:rStyle w:val="ad"/>
                <w:b w:val="0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6894F3AF" w14:textId="77777777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Терхоева Л.М.</w:t>
            </w:r>
          </w:p>
        </w:tc>
      </w:tr>
      <w:tr w:rsidR="002064B0" w:rsidRPr="00DC08DA" w14:paraId="45A8A7E0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2B0971AD" w14:textId="77777777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7</w:t>
            </w:r>
          </w:p>
        </w:tc>
        <w:tc>
          <w:tcPr>
            <w:tcW w:w="988" w:type="dxa"/>
          </w:tcPr>
          <w:p w14:paraId="245ABBB6" w14:textId="640A9EA8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7E001FE" w14:textId="06757B09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7B9550C" w14:textId="03E82EFC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1C009D28" w14:textId="49997678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E99BB4E" w14:textId="781E6D1D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4,3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4AB38CE1" w14:textId="471A396A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65308301" w14:textId="6ED9381B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111EB374" w14:textId="22180DFE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 w:rsidRPr="004271DD">
              <w:rPr>
                <w:rFonts w:ascii="Arial Narrow" w:hAnsi="Arial Narrow"/>
              </w:rPr>
              <w:t>3,6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1D726CE" w14:textId="279234ED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50" w:type="dxa"/>
          </w:tcPr>
          <w:p w14:paraId="15F8997C" w14:textId="51CBA2A8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- 34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7D24EC0E" w14:textId="31D4710B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 xml:space="preserve">+ </w:t>
            </w:r>
            <w:r>
              <w:rPr>
                <w:rStyle w:val="ad"/>
                <w:b w:val="0"/>
              </w:rPr>
              <w:t>1</w:t>
            </w:r>
            <w:r w:rsidRPr="00DC08DA">
              <w:rPr>
                <w:rStyle w:val="ad"/>
                <w:b w:val="0"/>
              </w:rPr>
              <w:t>,</w:t>
            </w:r>
            <w:r>
              <w:rPr>
                <w:rStyle w:val="ad"/>
                <w:b w:val="0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14:paraId="0C80D644" w14:textId="77777777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Терхоева Л.М.</w:t>
            </w:r>
          </w:p>
        </w:tc>
      </w:tr>
      <w:tr w:rsidR="002064B0" w:rsidRPr="00DC08DA" w14:paraId="352C378F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723D068D" w14:textId="77777777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8</w:t>
            </w:r>
          </w:p>
        </w:tc>
        <w:tc>
          <w:tcPr>
            <w:tcW w:w="988" w:type="dxa"/>
          </w:tcPr>
          <w:p w14:paraId="2A3148AF" w14:textId="63FDC03D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FBE25FC" w14:textId="18C4D84D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CC4082A" w14:textId="28FD75D3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83</w:t>
            </w:r>
          </w:p>
        </w:tc>
        <w:tc>
          <w:tcPr>
            <w:tcW w:w="850" w:type="dxa"/>
          </w:tcPr>
          <w:p w14:paraId="077A2860" w14:textId="2BB2FCE1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50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46B9AC0" w14:textId="1D9AA922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3,3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5F1CBA93" w14:textId="246D758D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6C2E78EF" w14:textId="30556489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50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4DE2595E" w14:textId="0331A153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 w:rsidRPr="004271DD">
              <w:rPr>
                <w:rFonts w:ascii="Arial Narrow" w:hAnsi="Arial Narrow"/>
              </w:rPr>
              <w:t>3,6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F8B3E64" w14:textId="50DF47D7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+ 1</w:t>
            </w:r>
            <w:r w:rsidR="00826882">
              <w:rPr>
                <w:rStyle w:val="ad"/>
                <w:b w:val="0"/>
              </w:rPr>
              <w:t>7</w:t>
            </w:r>
          </w:p>
        </w:tc>
        <w:tc>
          <w:tcPr>
            <w:tcW w:w="850" w:type="dxa"/>
          </w:tcPr>
          <w:p w14:paraId="1BE57AF7" w14:textId="1FC48EBF" w:rsidR="002064B0" w:rsidRPr="00DC08DA" w:rsidRDefault="00826882" w:rsidP="002064B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4DAB1A4A" w14:textId="47C91B95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+ 0,</w:t>
            </w:r>
            <w:r w:rsidR="00826882">
              <w:rPr>
                <w:rStyle w:val="ad"/>
                <w:b w:val="0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14:paraId="381C6A71" w14:textId="77777777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Терхоева Л.М.</w:t>
            </w:r>
          </w:p>
        </w:tc>
      </w:tr>
      <w:tr w:rsidR="002064B0" w:rsidRPr="00DC08DA" w14:paraId="7819D9A7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7C5C3FDD" w14:textId="77777777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9</w:t>
            </w:r>
          </w:p>
        </w:tc>
        <w:tc>
          <w:tcPr>
            <w:tcW w:w="988" w:type="dxa"/>
          </w:tcPr>
          <w:p w14:paraId="7A0AF618" w14:textId="52AACA47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6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18FFDD1" w14:textId="7D1EEA7E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6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C090195" w14:textId="5BEE0B06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</w:rPr>
              <w:t>87</w:t>
            </w:r>
          </w:p>
        </w:tc>
        <w:tc>
          <w:tcPr>
            <w:tcW w:w="850" w:type="dxa"/>
          </w:tcPr>
          <w:p w14:paraId="608E95FB" w14:textId="1B5B2B70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</w:rPr>
              <w:t>37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91CAAC1" w14:textId="3D70A7FB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</w:rPr>
              <w:t>3,3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3BCF8F85" w14:textId="04A991ED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24C1C041" w14:textId="2AE419E1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7F93669" w14:textId="07D5C875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</w:rPr>
              <w:t>3,5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EA927D8" w14:textId="2B7F3C21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+ 1</w:t>
            </w:r>
            <w:r w:rsidR="00F638EC">
              <w:rPr>
                <w:rStyle w:val="ad"/>
                <w:b w:val="0"/>
              </w:rPr>
              <w:t>3</w:t>
            </w:r>
          </w:p>
        </w:tc>
        <w:tc>
          <w:tcPr>
            <w:tcW w:w="850" w:type="dxa"/>
          </w:tcPr>
          <w:p w14:paraId="6A6A712B" w14:textId="078E147D" w:rsidR="002064B0" w:rsidRPr="00DC08DA" w:rsidRDefault="00F638EC" w:rsidP="002064B0">
            <w:pPr>
              <w:pStyle w:val="a8"/>
              <w:rPr>
                <w:rStyle w:val="ad"/>
                <w:b w:val="0"/>
              </w:rPr>
            </w:pPr>
            <w:r w:rsidRPr="00F638EC">
              <w:rPr>
                <w:rStyle w:val="ad"/>
                <w:b w:val="0"/>
              </w:rPr>
              <w:t>+ 13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10846773" w14:textId="72A3F4D6" w:rsidR="002064B0" w:rsidRPr="00DC08DA" w:rsidRDefault="00F638EC" w:rsidP="002064B0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 xml:space="preserve">+ </w:t>
            </w:r>
            <w:r>
              <w:rPr>
                <w:rStyle w:val="ad"/>
                <w:b w:val="0"/>
              </w:rPr>
              <w:t>0,2</w:t>
            </w:r>
          </w:p>
        </w:tc>
        <w:tc>
          <w:tcPr>
            <w:tcW w:w="1843" w:type="dxa"/>
            <w:gridSpan w:val="2"/>
            <w:vAlign w:val="center"/>
          </w:tcPr>
          <w:p w14:paraId="42815EAD" w14:textId="77777777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Терхоева Л.М.</w:t>
            </w:r>
          </w:p>
        </w:tc>
      </w:tr>
      <w:tr w:rsidR="002064B0" w:rsidRPr="00DC08DA" w14:paraId="6FC1B2CD" w14:textId="77777777" w:rsidTr="00B46857">
        <w:trPr>
          <w:gridAfter w:val="1"/>
          <w:wAfter w:w="19" w:type="dxa"/>
          <w:trHeight w:val="146"/>
        </w:trPr>
        <w:tc>
          <w:tcPr>
            <w:tcW w:w="1134" w:type="dxa"/>
            <w:vAlign w:val="center"/>
          </w:tcPr>
          <w:p w14:paraId="12BFCE76" w14:textId="77777777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ИТОГО</w:t>
            </w:r>
          </w:p>
        </w:tc>
        <w:tc>
          <w:tcPr>
            <w:tcW w:w="988" w:type="dxa"/>
          </w:tcPr>
          <w:p w14:paraId="636042D5" w14:textId="57237659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Cs w:val="0"/>
              </w:rPr>
              <w:t>28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EF0C788" w14:textId="7E162CD4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Cs w:val="0"/>
              </w:rPr>
              <w:t>28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623AAA8" w14:textId="3636CCE4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b/>
              </w:rPr>
              <w:t>88</w:t>
            </w:r>
          </w:p>
        </w:tc>
        <w:tc>
          <w:tcPr>
            <w:tcW w:w="850" w:type="dxa"/>
          </w:tcPr>
          <w:p w14:paraId="5156F1C8" w14:textId="30A5C416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b/>
              </w:rPr>
              <w:t>50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0F865E26" w14:textId="2BC61E5C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b/>
              </w:rPr>
              <w:t>3,4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30D69F23" w14:textId="1CF86645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b/>
              </w:rPr>
              <w:t>86</w:t>
            </w:r>
          </w:p>
        </w:tc>
        <w:tc>
          <w:tcPr>
            <w:tcW w:w="851" w:type="dxa"/>
          </w:tcPr>
          <w:p w14:paraId="34A3D88F" w14:textId="1DD8F590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b/>
              </w:rPr>
              <w:t>48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0CB7AD6F" w14:textId="22F6A270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b/>
              </w:rPr>
              <w:t>3,4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D8539BC" w14:textId="24CA00B6" w:rsidR="002064B0" w:rsidRPr="00DC08DA" w:rsidRDefault="00F638EC" w:rsidP="002064B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- 2</w:t>
            </w:r>
          </w:p>
        </w:tc>
        <w:tc>
          <w:tcPr>
            <w:tcW w:w="850" w:type="dxa"/>
          </w:tcPr>
          <w:p w14:paraId="7B04ED42" w14:textId="66750B1D" w:rsidR="002064B0" w:rsidRPr="00DC08DA" w:rsidRDefault="00F638EC" w:rsidP="002064B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- 2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070F08DF" w14:textId="3245B90D" w:rsidR="002064B0" w:rsidRPr="00DC08DA" w:rsidRDefault="00F638EC" w:rsidP="002064B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 xml:space="preserve"> 0</w:t>
            </w:r>
          </w:p>
        </w:tc>
        <w:tc>
          <w:tcPr>
            <w:tcW w:w="1843" w:type="dxa"/>
            <w:gridSpan w:val="2"/>
          </w:tcPr>
          <w:p w14:paraId="66D40B48" w14:textId="77777777" w:rsidR="002064B0" w:rsidRPr="00DC08DA" w:rsidRDefault="002064B0" w:rsidP="002064B0">
            <w:pPr>
              <w:pStyle w:val="a8"/>
              <w:rPr>
                <w:rStyle w:val="ad"/>
                <w:b w:val="0"/>
              </w:rPr>
            </w:pPr>
          </w:p>
        </w:tc>
      </w:tr>
    </w:tbl>
    <w:p w14:paraId="74F56705" w14:textId="77777777" w:rsidR="000938AE" w:rsidRDefault="000938AE" w:rsidP="000938AE">
      <w:pPr>
        <w:pStyle w:val="a8"/>
        <w:rPr>
          <w:rStyle w:val="ad"/>
          <w:b w:val="0"/>
        </w:rPr>
      </w:pPr>
    </w:p>
    <w:p w14:paraId="057E1119" w14:textId="77777777" w:rsidR="000938AE" w:rsidRDefault="000938AE" w:rsidP="000938AE">
      <w:pPr>
        <w:pStyle w:val="a8"/>
        <w:rPr>
          <w:rStyle w:val="ad"/>
          <w:b w:val="0"/>
        </w:rPr>
      </w:pPr>
    </w:p>
    <w:p w14:paraId="50629D4F" w14:textId="77777777" w:rsidR="000938AE" w:rsidRDefault="000938AE" w:rsidP="000938AE">
      <w:pPr>
        <w:pStyle w:val="a8"/>
        <w:rPr>
          <w:rStyle w:val="ad"/>
          <w:b w:val="0"/>
        </w:rPr>
      </w:pPr>
    </w:p>
    <w:p w14:paraId="7239C680" w14:textId="77777777" w:rsidR="000938AE" w:rsidRDefault="000938AE" w:rsidP="000938AE">
      <w:pPr>
        <w:pStyle w:val="a8"/>
        <w:rPr>
          <w:rStyle w:val="ad"/>
          <w:b w:val="0"/>
        </w:rPr>
      </w:pPr>
    </w:p>
    <w:p w14:paraId="2D80FE6F" w14:textId="77777777" w:rsidR="000938AE" w:rsidRDefault="000938AE" w:rsidP="000938AE">
      <w:pPr>
        <w:pStyle w:val="a8"/>
        <w:rPr>
          <w:rStyle w:val="ad"/>
          <w:b w:val="0"/>
        </w:rPr>
      </w:pPr>
    </w:p>
    <w:p w14:paraId="48ADAB63" w14:textId="77777777" w:rsidR="000938AE" w:rsidRDefault="000938AE" w:rsidP="000938AE">
      <w:pPr>
        <w:pStyle w:val="a8"/>
        <w:rPr>
          <w:rStyle w:val="ad"/>
          <w:b w:val="0"/>
        </w:rPr>
      </w:pPr>
    </w:p>
    <w:p w14:paraId="4994BE3F" w14:textId="77777777" w:rsidR="000938AE" w:rsidRDefault="000938AE" w:rsidP="000938AE">
      <w:pPr>
        <w:pStyle w:val="a8"/>
        <w:rPr>
          <w:rStyle w:val="ad"/>
          <w:b w:val="0"/>
        </w:rPr>
      </w:pPr>
    </w:p>
    <w:p w14:paraId="6A534316" w14:textId="77777777" w:rsidR="00DF5F33" w:rsidRPr="000938AE" w:rsidRDefault="00DF5F33" w:rsidP="00DF5F33">
      <w:pPr>
        <w:pStyle w:val="a8"/>
        <w:rPr>
          <w:rStyle w:val="ad"/>
        </w:rPr>
      </w:pPr>
      <w:r>
        <w:rPr>
          <w:rStyle w:val="ad"/>
        </w:rPr>
        <w:t>Сравнительный анализ контрольно-срезовых работ</w:t>
      </w:r>
      <w:r w:rsidRPr="00A662A8">
        <w:rPr>
          <w:rStyle w:val="ad"/>
        </w:rPr>
        <w:t xml:space="preserve"> по </w:t>
      </w:r>
      <w:r>
        <w:rPr>
          <w:rStyle w:val="ad"/>
        </w:rPr>
        <w:t>обществознании за 1 полугодие:</w:t>
      </w:r>
    </w:p>
    <w:tbl>
      <w:tblPr>
        <w:tblStyle w:val="a5"/>
        <w:tblpPr w:leftFromText="180" w:rightFromText="180" w:vertAnchor="text" w:horzAnchor="margin" w:tblpY="37"/>
        <w:tblW w:w="12328" w:type="dxa"/>
        <w:tblLayout w:type="fixed"/>
        <w:tblLook w:val="04A0" w:firstRow="1" w:lastRow="0" w:firstColumn="1" w:lastColumn="0" w:noHBand="0" w:noVBand="1"/>
      </w:tblPr>
      <w:tblGrid>
        <w:gridCol w:w="1134"/>
        <w:gridCol w:w="988"/>
        <w:gridCol w:w="850"/>
        <w:gridCol w:w="709"/>
        <w:gridCol w:w="850"/>
        <w:gridCol w:w="993"/>
        <w:gridCol w:w="708"/>
        <w:gridCol w:w="851"/>
        <w:gridCol w:w="992"/>
        <w:gridCol w:w="709"/>
        <w:gridCol w:w="850"/>
        <w:gridCol w:w="832"/>
        <w:gridCol w:w="19"/>
        <w:gridCol w:w="1824"/>
        <w:gridCol w:w="19"/>
      </w:tblGrid>
      <w:tr w:rsidR="00572573" w:rsidRPr="00DC08DA" w14:paraId="5D2C1A32" w14:textId="77777777" w:rsidTr="00572573">
        <w:tc>
          <w:tcPr>
            <w:tcW w:w="1134" w:type="dxa"/>
            <w:vMerge w:val="restart"/>
          </w:tcPr>
          <w:p w14:paraId="174198C8" w14:textId="77777777" w:rsidR="00572573" w:rsidRPr="00DC08DA" w:rsidRDefault="00572573" w:rsidP="00572573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класс</w:t>
            </w:r>
          </w:p>
        </w:tc>
        <w:tc>
          <w:tcPr>
            <w:tcW w:w="988" w:type="dxa"/>
          </w:tcPr>
          <w:p w14:paraId="4A8EF8D0" w14:textId="77777777" w:rsidR="00572573" w:rsidRPr="00DC08DA" w:rsidRDefault="00572573" w:rsidP="00572573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Кол-во уч-ся по списку</w:t>
            </w:r>
          </w:p>
        </w:tc>
        <w:tc>
          <w:tcPr>
            <w:tcW w:w="850" w:type="dxa"/>
          </w:tcPr>
          <w:p w14:paraId="69EC1A54" w14:textId="77777777" w:rsidR="00572573" w:rsidRPr="00DC08DA" w:rsidRDefault="00572573" w:rsidP="00572573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Кол-во работ</w:t>
            </w:r>
          </w:p>
        </w:tc>
        <w:tc>
          <w:tcPr>
            <w:tcW w:w="255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1BAEF65" w14:textId="77777777" w:rsidR="00572573" w:rsidRPr="00DC08DA" w:rsidRDefault="00572573" w:rsidP="00572573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1 четв.</w:t>
            </w:r>
          </w:p>
        </w:tc>
        <w:tc>
          <w:tcPr>
            <w:tcW w:w="25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B7EB83B" w14:textId="77777777" w:rsidR="00572573" w:rsidRPr="00DC08DA" w:rsidRDefault="00572573" w:rsidP="00572573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2 четв.</w:t>
            </w:r>
          </w:p>
        </w:tc>
        <w:tc>
          <w:tcPr>
            <w:tcW w:w="2410" w:type="dxa"/>
            <w:gridSpan w:val="4"/>
          </w:tcPr>
          <w:p w14:paraId="676E6E4C" w14:textId="77777777" w:rsidR="00572573" w:rsidRPr="00DC08DA" w:rsidRDefault="00572573" w:rsidP="00572573">
            <w:pPr>
              <w:pStyle w:val="a8"/>
              <w:rPr>
                <w:rStyle w:val="ad"/>
                <w:b w:val="0"/>
              </w:rPr>
            </w:pPr>
            <w:r w:rsidRPr="00572573">
              <w:rPr>
                <w:rStyle w:val="ad"/>
                <w:b w:val="0"/>
              </w:rPr>
              <w:t>Динамика (1 и 2)</w:t>
            </w:r>
          </w:p>
        </w:tc>
        <w:tc>
          <w:tcPr>
            <w:tcW w:w="1843" w:type="dxa"/>
            <w:gridSpan w:val="2"/>
          </w:tcPr>
          <w:p w14:paraId="128A42A9" w14:textId="77777777" w:rsidR="00572573" w:rsidRPr="00DC08DA" w:rsidRDefault="00572573" w:rsidP="00572573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учитель</w:t>
            </w:r>
          </w:p>
        </w:tc>
      </w:tr>
      <w:tr w:rsidR="00934594" w:rsidRPr="00DC08DA" w14:paraId="5DD892E8" w14:textId="77777777" w:rsidTr="001D5578">
        <w:trPr>
          <w:gridAfter w:val="1"/>
          <w:wAfter w:w="19" w:type="dxa"/>
          <w:trHeight w:val="723"/>
        </w:trPr>
        <w:tc>
          <w:tcPr>
            <w:tcW w:w="1134" w:type="dxa"/>
            <w:vMerge/>
          </w:tcPr>
          <w:p w14:paraId="7FF5D0F8" w14:textId="77777777" w:rsidR="00934594" w:rsidRPr="00DC08DA" w:rsidRDefault="00934594" w:rsidP="00934594">
            <w:pPr>
              <w:pStyle w:val="a8"/>
              <w:rPr>
                <w:rStyle w:val="ad"/>
                <w:b w:val="0"/>
              </w:rPr>
            </w:pPr>
          </w:p>
        </w:tc>
        <w:tc>
          <w:tcPr>
            <w:tcW w:w="988" w:type="dxa"/>
          </w:tcPr>
          <w:p w14:paraId="145EAE03" w14:textId="77777777" w:rsidR="00934594" w:rsidRPr="00DC08DA" w:rsidRDefault="00934594" w:rsidP="00934594">
            <w:pPr>
              <w:pStyle w:val="a8"/>
              <w:rPr>
                <w:rStyle w:val="ad"/>
                <w:b w:val="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F465C92" w14:textId="77777777" w:rsidR="00934594" w:rsidRPr="00DC08DA" w:rsidRDefault="00934594" w:rsidP="00934594">
            <w:pPr>
              <w:pStyle w:val="a8"/>
              <w:rPr>
                <w:rStyle w:val="ad"/>
                <w:b w:val="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1959F85A" w14:textId="0C3298AA" w:rsidR="00934594" w:rsidRPr="00DC08DA" w:rsidRDefault="00934594" w:rsidP="0093459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усп.</w:t>
            </w:r>
          </w:p>
        </w:tc>
        <w:tc>
          <w:tcPr>
            <w:tcW w:w="850" w:type="dxa"/>
            <w:vAlign w:val="center"/>
          </w:tcPr>
          <w:p w14:paraId="2B9947B9" w14:textId="79489851" w:rsidR="00934594" w:rsidRPr="00DC08DA" w:rsidRDefault="00934594" w:rsidP="0093459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кач.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3261526F" w14:textId="69F4D28B" w:rsidR="00934594" w:rsidRPr="00DC08DA" w:rsidRDefault="00934594" w:rsidP="0093459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Ср.б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5AA43813" w14:textId="19521488" w:rsidR="00934594" w:rsidRPr="00DC08DA" w:rsidRDefault="00934594" w:rsidP="0093459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усп.</w:t>
            </w:r>
          </w:p>
        </w:tc>
        <w:tc>
          <w:tcPr>
            <w:tcW w:w="851" w:type="dxa"/>
            <w:vAlign w:val="center"/>
          </w:tcPr>
          <w:p w14:paraId="6908233E" w14:textId="46469D6D" w:rsidR="00934594" w:rsidRPr="00DC08DA" w:rsidRDefault="00934594" w:rsidP="0093459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кач.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783CE267" w14:textId="3E5657FA" w:rsidR="00934594" w:rsidRPr="00DC08DA" w:rsidRDefault="00934594" w:rsidP="0093459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Ср.б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24CE539E" w14:textId="0DBFBF28" w:rsidR="00934594" w:rsidRPr="00DC08DA" w:rsidRDefault="00934594" w:rsidP="0093459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усп.</w:t>
            </w:r>
          </w:p>
        </w:tc>
        <w:tc>
          <w:tcPr>
            <w:tcW w:w="850" w:type="dxa"/>
            <w:vAlign w:val="center"/>
          </w:tcPr>
          <w:p w14:paraId="0774E550" w14:textId="1349C59C" w:rsidR="00934594" w:rsidRPr="00DC08DA" w:rsidRDefault="00934594" w:rsidP="0093459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кач.</w:t>
            </w:r>
          </w:p>
        </w:tc>
        <w:tc>
          <w:tcPr>
            <w:tcW w:w="832" w:type="dxa"/>
            <w:tcBorders>
              <w:right w:val="single" w:sz="18" w:space="0" w:color="auto"/>
            </w:tcBorders>
            <w:vAlign w:val="center"/>
          </w:tcPr>
          <w:p w14:paraId="20EF92D9" w14:textId="69572AE7" w:rsidR="00934594" w:rsidRPr="00DC08DA" w:rsidRDefault="00934594" w:rsidP="00934594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Ср.б</w:t>
            </w:r>
          </w:p>
        </w:tc>
        <w:tc>
          <w:tcPr>
            <w:tcW w:w="1843" w:type="dxa"/>
            <w:gridSpan w:val="2"/>
          </w:tcPr>
          <w:p w14:paraId="21E15DCF" w14:textId="77777777" w:rsidR="00934594" w:rsidRPr="00DC08DA" w:rsidRDefault="00934594" w:rsidP="00934594">
            <w:pPr>
              <w:pStyle w:val="a8"/>
              <w:rPr>
                <w:rStyle w:val="ad"/>
                <w:b w:val="0"/>
              </w:rPr>
            </w:pPr>
          </w:p>
        </w:tc>
      </w:tr>
      <w:tr w:rsidR="00A21B30" w:rsidRPr="00DC08DA" w14:paraId="4A9C4E58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0507CC1F" w14:textId="77777777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6</w:t>
            </w:r>
          </w:p>
        </w:tc>
        <w:tc>
          <w:tcPr>
            <w:tcW w:w="988" w:type="dxa"/>
          </w:tcPr>
          <w:p w14:paraId="172E872C" w14:textId="0487077D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6F046884" w14:textId="4B36EE7F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72A7F60" w14:textId="1C7771CF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75</w:t>
            </w:r>
          </w:p>
        </w:tc>
        <w:tc>
          <w:tcPr>
            <w:tcW w:w="850" w:type="dxa"/>
          </w:tcPr>
          <w:p w14:paraId="54653D3F" w14:textId="4FE08042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50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4AEB7CA4" w14:textId="62E15914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3,</w:t>
            </w:r>
            <w:r>
              <w:rPr>
                <w:rFonts w:ascii="Arial Narrow" w:hAnsi="Arial Narrow"/>
              </w:rPr>
              <w:t>3</w:t>
            </w:r>
            <w:r w:rsidRPr="00F347AF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471988DA" w14:textId="0BBDF968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 w:rsidRPr="00471BF3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39A3F4E7" w14:textId="6927C504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61F7165C" w14:textId="0ECA29E3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3,</w:t>
            </w:r>
            <w:r>
              <w:rPr>
                <w:rFonts w:ascii="Arial Narrow" w:hAnsi="Arial Narrow"/>
              </w:rPr>
              <w:t>3</w:t>
            </w:r>
            <w:r w:rsidRPr="00F347AF">
              <w:rPr>
                <w:rFonts w:ascii="Arial Narrow" w:hAnsi="Arial Narrow"/>
              </w:rPr>
              <w:t xml:space="preserve">  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F21BC75" w14:textId="3E6FEDCF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 xml:space="preserve">+ </w:t>
            </w:r>
            <w:r>
              <w:rPr>
                <w:rStyle w:val="ad"/>
                <w:b w:val="0"/>
              </w:rPr>
              <w:t>2</w:t>
            </w:r>
            <w:r w:rsidRPr="00DC08DA">
              <w:rPr>
                <w:rStyle w:val="ad"/>
                <w:b w:val="0"/>
              </w:rPr>
              <w:t>5</w:t>
            </w:r>
          </w:p>
        </w:tc>
        <w:tc>
          <w:tcPr>
            <w:tcW w:w="850" w:type="dxa"/>
          </w:tcPr>
          <w:p w14:paraId="2C47CA11" w14:textId="5D23AA18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 xml:space="preserve">+ </w:t>
            </w:r>
            <w:r>
              <w:rPr>
                <w:rStyle w:val="ad"/>
                <w:b w:val="0"/>
              </w:rPr>
              <w:t>16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591FC7CA" w14:textId="406AF7CD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33407384" w14:textId="77777777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Терхоева Л.М.</w:t>
            </w:r>
          </w:p>
        </w:tc>
      </w:tr>
      <w:tr w:rsidR="00A21B30" w:rsidRPr="00DC08DA" w14:paraId="58170BB5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69765311" w14:textId="77777777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7</w:t>
            </w:r>
          </w:p>
        </w:tc>
        <w:tc>
          <w:tcPr>
            <w:tcW w:w="988" w:type="dxa"/>
          </w:tcPr>
          <w:p w14:paraId="7B5DAFDA" w14:textId="15685ECC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43047FD" w14:textId="600977B9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B46903F" w14:textId="4A0D37E8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3D18AAD6" w14:textId="7AAD98DD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 xml:space="preserve"> 100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765EA76F" w14:textId="32AC937B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4,3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284A4968" w14:textId="56CE565F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 w:rsidRPr="00471BF3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44EEECD4" w14:textId="23F94CBC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1D0056E3" w14:textId="581E2B8A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4,3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111FC16" w14:textId="7E63D5FE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50" w:type="dxa"/>
          </w:tcPr>
          <w:p w14:paraId="1A00A59F" w14:textId="03E02491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-  34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25DE7F22" w14:textId="3357C52B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63C001EF" w14:textId="77777777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Терхоева Л.М.</w:t>
            </w:r>
          </w:p>
        </w:tc>
      </w:tr>
      <w:tr w:rsidR="00A21B30" w:rsidRPr="00DC08DA" w14:paraId="1B287828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07290F73" w14:textId="77777777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8</w:t>
            </w:r>
          </w:p>
        </w:tc>
        <w:tc>
          <w:tcPr>
            <w:tcW w:w="988" w:type="dxa"/>
          </w:tcPr>
          <w:p w14:paraId="4D426972" w14:textId="6642D636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7D41CE0" w14:textId="2D20C5F0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F646469" w14:textId="3551DCBF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83</w:t>
            </w:r>
          </w:p>
        </w:tc>
        <w:tc>
          <w:tcPr>
            <w:tcW w:w="850" w:type="dxa"/>
          </w:tcPr>
          <w:p w14:paraId="796D0255" w14:textId="108C423B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50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5FF7030" w14:textId="7928F9DE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3,5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137FBE47" w14:textId="0E265C5E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 w:rsidRPr="00471BF3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26B35F4B" w14:textId="7F4A3218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</w:rPr>
              <w:t>66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4A5B8E3F" w14:textId="7CA1FB90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3,5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56CE419" w14:textId="62B4EE08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+ 1</w:t>
            </w:r>
            <w:r>
              <w:rPr>
                <w:rStyle w:val="ad"/>
                <w:b w:val="0"/>
              </w:rPr>
              <w:t>7</w:t>
            </w:r>
          </w:p>
        </w:tc>
        <w:tc>
          <w:tcPr>
            <w:tcW w:w="850" w:type="dxa"/>
          </w:tcPr>
          <w:p w14:paraId="2D776B6D" w14:textId="6664E076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 xml:space="preserve">+ </w:t>
            </w:r>
            <w:r>
              <w:rPr>
                <w:rStyle w:val="ad"/>
                <w:b w:val="0"/>
              </w:rPr>
              <w:t>16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5960EDFE" w14:textId="367137D5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7697085B" w14:textId="77777777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Терхоева Л.М.</w:t>
            </w:r>
          </w:p>
        </w:tc>
      </w:tr>
      <w:tr w:rsidR="00A21B30" w:rsidRPr="00DC08DA" w14:paraId="05E92D4F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7A965BFD" w14:textId="77777777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9</w:t>
            </w:r>
          </w:p>
        </w:tc>
        <w:tc>
          <w:tcPr>
            <w:tcW w:w="988" w:type="dxa"/>
          </w:tcPr>
          <w:p w14:paraId="7553E15B" w14:textId="5D564660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6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DF9685B" w14:textId="51D6C7EF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6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4252E1E" w14:textId="6D756F05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83</w:t>
            </w:r>
          </w:p>
        </w:tc>
        <w:tc>
          <w:tcPr>
            <w:tcW w:w="850" w:type="dxa"/>
          </w:tcPr>
          <w:p w14:paraId="3167248B" w14:textId="6E34FE40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33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CF1B4B2" w14:textId="7DBC187A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3,8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3FAE0674" w14:textId="6F374F5B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 w:rsidRPr="00471BF3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123A584D" w14:textId="7DAB1D0E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</w:rPr>
              <w:t>50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635A3260" w14:textId="4E9E56B4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3,8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64B73C1" w14:textId="7D5A3AF6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+ 1</w:t>
            </w:r>
            <w:r>
              <w:rPr>
                <w:rStyle w:val="ad"/>
                <w:b w:val="0"/>
              </w:rPr>
              <w:t>7</w:t>
            </w:r>
          </w:p>
        </w:tc>
        <w:tc>
          <w:tcPr>
            <w:tcW w:w="850" w:type="dxa"/>
          </w:tcPr>
          <w:p w14:paraId="67A475A6" w14:textId="5E6509B3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+ 1</w:t>
            </w:r>
            <w:r>
              <w:rPr>
                <w:rStyle w:val="ad"/>
                <w:b w:val="0"/>
              </w:rPr>
              <w:t>7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2B424689" w14:textId="77777777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2898B875" w14:textId="77777777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Терхоева Л.М.</w:t>
            </w:r>
          </w:p>
        </w:tc>
      </w:tr>
      <w:tr w:rsidR="00A21B30" w:rsidRPr="00DC08DA" w14:paraId="11CFA6D6" w14:textId="77777777" w:rsidTr="00B46857">
        <w:trPr>
          <w:gridAfter w:val="1"/>
          <w:wAfter w:w="19" w:type="dxa"/>
          <w:trHeight w:val="146"/>
        </w:trPr>
        <w:tc>
          <w:tcPr>
            <w:tcW w:w="1134" w:type="dxa"/>
            <w:vAlign w:val="center"/>
          </w:tcPr>
          <w:p w14:paraId="5D7BEA24" w14:textId="77777777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ИТОГО</w:t>
            </w:r>
          </w:p>
        </w:tc>
        <w:tc>
          <w:tcPr>
            <w:tcW w:w="988" w:type="dxa"/>
          </w:tcPr>
          <w:p w14:paraId="75D25AFD" w14:textId="6002E032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Cs w:val="0"/>
              </w:rPr>
              <w:t>16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1F99C0A" w14:textId="680D035C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Cs w:val="0"/>
              </w:rPr>
              <w:t>16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FE3F67C" w14:textId="754623D0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b/>
              </w:rPr>
              <w:t>94</w:t>
            </w:r>
          </w:p>
        </w:tc>
        <w:tc>
          <w:tcPr>
            <w:tcW w:w="850" w:type="dxa"/>
          </w:tcPr>
          <w:p w14:paraId="6773DE7E" w14:textId="01C27EFC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b/>
              </w:rPr>
              <w:t xml:space="preserve"> 62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32B73E5" w14:textId="19A03A54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b/>
              </w:rPr>
              <w:t>3,8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1509F628" w14:textId="509F5C1C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b/>
              </w:rPr>
              <w:t>100</w:t>
            </w:r>
          </w:p>
        </w:tc>
        <w:tc>
          <w:tcPr>
            <w:tcW w:w="851" w:type="dxa"/>
          </w:tcPr>
          <w:p w14:paraId="3A350777" w14:textId="0F57052C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b/>
              </w:rPr>
              <w:t xml:space="preserve"> 61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1F6C3D25" w14:textId="2BE85385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b/>
              </w:rPr>
              <w:t>3,6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67270E9" w14:textId="3CA43C2E" w:rsidR="00A21B30" w:rsidRPr="00932088" w:rsidRDefault="00A21B30" w:rsidP="00A21B30">
            <w:pPr>
              <w:pStyle w:val="a8"/>
              <w:rPr>
                <w:rStyle w:val="ad"/>
                <w:bCs w:val="0"/>
              </w:rPr>
            </w:pPr>
            <w:r w:rsidRPr="00932088">
              <w:rPr>
                <w:rStyle w:val="ad"/>
                <w:bCs w:val="0"/>
              </w:rPr>
              <w:t>+6</w:t>
            </w:r>
          </w:p>
        </w:tc>
        <w:tc>
          <w:tcPr>
            <w:tcW w:w="850" w:type="dxa"/>
          </w:tcPr>
          <w:p w14:paraId="3F626486" w14:textId="02A11F4D" w:rsidR="00A21B30" w:rsidRPr="00932088" w:rsidRDefault="00A21B30" w:rsidP="00A21B30">
            <w:pPr>
              <w:pStyle w:val="a8"/>
              <w:rPr>
                <w:rStyle w:val="ad"/>
                <w:bCs w:val="0"/>
              </w:rPr>
            </w:pPr>
            <w:r w:rsidRPr="00932088">
              <w:rPr>
                <w:rStyle w:val="ad"/>
                <w:bCs w:val="0"/>
              </w:rPr>
              <w:t xml:space="preserve">+ </w:t>
            </w:r>
            <w:r w:rsidR="00932088">
              <w:rPr>
                <w:rStyle w:val="ad"/>
                <w:bCs w:val="0"/>
              </w:rPr>
              <w:t>1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3CB74644" w14:textId="065AE337" w:rsidR="00A21B30" w:rsidRPr="00932088" w:rsidRDefault="00932088" w:rsidP="00A21B30">
            <w:pPr>
              <w:pStyle w:val="a8"/>
              <w:rPr>
                <w:rStyle w:val="ad"/>
                <w:bCs w:val="0"/>
              </w:rPr>
            </w:pPr>
            <w:r>
              <w:rPr>
                <w:rStyle w:val="ad"/>
                <w:bCs w:val="0"/>
              </w:rPr>
              <w:t>-</w:t>
            </w:r>
            <w:r w:rsidR="00A21B30" w:rsidRPr="00932088">
              <w:rPr>
                <w:rStyle w:val="ad"/>
                <w:bCs w:val="0"/>
              </w:rPr>
              <w:t xml:space="preserve"> 0,</w:t>
            </w:r>
            <w:r>
              <w:rPr>
                <w:rStyle w:val="ad"/>
                <w:bCs w:val="0"/>
              </w:rPr>
              <w:t>2</w:t>
            </w:r>
          </w:p>
        </w:tc>
        <w:tc>
          <w:tcPr>
            <w:tcW w:w="1843" w:type="dxa"/>
            <w:gridSpan w:val="2"/>
          </w:tcPr>
          <w:p w14:paraId="5E0F7385" w14:textId="77777777" w:rsidR="00A21B30" w:rsidRPr="00DC08DA" w:rsidRDefault="00A21B30" w:rsidP="00A21B30">
            <w:pPr>
              <w:pStyle w:val="a8"/>
              <w:rPr>
                <w:rStyle w:val="ad"/>
                <w:b w:val="0"/>
              </w:rPr>
            </w:pPr>
          </w:p>
        </w:tc>
      </w:tr>
    </w:tbl>
    <w:p w14:paraId="66401A56" w14:textId="77777777" w:rsidR="00DF5F33" w:rsidRDefault="00DF5F33" w:rsidP="00DF5F33">
      <w:pPr>
        <w:pStyle w:val="a8"/>
        <w:rPr>
          <w:rStyle w:val="ad"/>
          <w:b w:val="0"/>
        </w:rPr>
      </w:pPr>
    </w:p>
    <w:p w14:paraId="443F30BB" w14:textId="77777777" w:rsidR="00DF5F33" w:rsidRDefault="00DF5F33" w:rsidP="00DF5F33">
      <w:pPr>
        <w:pStyle w:val="a8"/>
        <w:rPr>
          <w:rStyle w:val="ad"/>
          <w:b w:val="0"/>
        </w:rPr>
      </w:pPr>
    </w:p>
    <w:p w14:paraId="1E4B5D34" w14:textId="77777777" w:rsidR="001D5578" w:rsidRDefault="001D5578" w:rsidP="00DF5F33">
      <w:pPr>
        <w:pStyle w:val="a8"/>
        <w:rPr>
          <w:rStyle w:val="ad"/>
        </w:rPr>
      </w:pPr>
    </w:p>
    <w:p w14:paraId="4E7157A9" w14:textId="77777777" w:rsidR="001D5578" w:rsidRDefault="001D5578" w:rsidP="00DF5F33">
      <w:pPr>
        <w:pStyle w:val="a8"/>
        <w:rPr>
          <w:rStyle w:val="ad"/>
        </w:rPr>
      </w:pPr>
    </w:p>
    <w:p w14:paraId="5252DB04" w14:textId="77777777" w:rsidR="001D5578" w:rsidRDefault="001D5578" w:rsidP="00DF5F33">
      <w:pPr>
        <w:pStyle w:val="a8"/>
        <w:rPr>
          <w:rStyle w:val="ad"/>
        </w:rPr>
      </w:pPr>
    </w:p>
    <w:p w14:paraId="23DAB120" w14:textId="77777777" w:rsidR="001D5578" w:rsidRDefault="001D5578" w:rsidP="00DF5F33">
      <w:pPr>
        <w:pStyle w:val="a8"/>
        <w:rPr>
          <w:rStyle w:val="ad"/>
        </w:rPr>
      </w:pPr>
    </w:p>
    <w:p w14:paraId="34EF8460" w14:textId="77777777" w:rsidR="001D5578" w:rsidRDefault="001D5578" w:rsidP="00DF5F33">
      <w:pPr>
        <w:pStyle w:val="a8"/>
        <w:rPr>
          <w:rStyle w:val="ad"/>
        </w:rPr>
      </w:pPr>
    </w:p>
    <w:p w14:paraId="1C823C20" w14:textId="77777777" w:rsidR="00F62256" w:rsidRDefault="00F62256" w:rsidP="00DF5F33">
      <w:pPr>
        <w:pStyle w:val="a8"/>
        <w:rPr>
          <w:rStyle w:val="ad"/>
        </w:rPr>
      </w:pPr>
    </w:p>
    <w:p w14:paraId="473D4775" w14:textId="18E4CC67" w:rsidR="00DF5F33" w:rsidRPr="000938AE" w:rsidRDefault="00DF5F33" w:rsidP="00DF5F33">
      <w:pPr>
        <w:pStyle w:val="a8"/>
        <w:rPr>
          <w:rStyle w:val="ad"/>
        </w:rPr>
      </w:pPr>
      <w:r>
        <w:rPr>
          <w:rStyle w:val="ad"/>
        </w:rPr>
        <w:lastRenderedPageBreak/>
        <w:t>Сравнительный анализ контрольно-срезовых работ</w:t>
      </w:r>
      <w:r w:rsidRPr="00A662A8">
        <w:rPr>
          <w:rStyle w:val="ad"/>
        </w:rPr>
        <w:t xml:space="preserve"> по </w:t>
      </w:r>
      <w:r>
        <w:rPr>
          <w:rStyle w:val="ad"/>
        </w:rPr>
        <w:t>географии за 1 полугодие:</w:t>
      </w:r>
    </w:p>
    <w:tbl>
      <w:tblPr>
        <w:tblStyle w:val="a5"/>
        <w:tblpPr w:leftFromText="180" w:rightFromText="180" w:vertAnchor="text" w:horzAnchor="margin" w:tblpY="37"/>
        <w:tblW w:w="12328" w:type="dxa"/>
        <w:tblLayout w:type="fixed"/>
        <w:tblLook w:val="04A0" w:firstRow="1" w:lastRow="0" w:firstColumn="1" w:lastColumn="0" w:noHBand="0" w:noVBand="1"/>
      </w:tblPr>
      <w:tblGrid>
        <w:gridCol w:w="1134"/>
        <w:gridCol w:w="988"/>
        <w:gridCol w:w="850"/>
        <w:gridCol w:w="709"/>
        <w:gridCol w:w="850"/>
        <w:gridCol w:w="993"/>
        <w:gridCol w:w="708"/>
        <w:gridCol w:w="851"/>
        <w:gridCol w:w="992"/>
        <w:gridCol w:w="709"/>
        <w:gridCol w:w="850"/>
        <w:gridCol w:w="832"/>
        <w:gridCol w:w="19"/>
        <w:gridCol w:w="1824"/>
        <w:gridCol w:w="19"/>
      </w:tblGrid>
      <w:tr w:rsidR="00D90EBC" w:rsidRPr="00DC08DA" w14:paraId="1E32087A" w14:textId="77777777" w:rsidTr="00D90EBC">
        <w:tc>
          <w:tcPr>
            <w:tcW w:w="1134" w:type="dxa"/>
            <w:vMerge w:val="restart"/>
          </w:tcPr>
          <w:p w14:paraId="14EB1EF6" w14:textId="77777777" w:rsidR="00D90EBC" w:rsidRPr="00DC08DA" w:rsidRDefault="00D90EBC" w:rsidP="00D90EBC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класс</w:t>
            </w:r>
          </w:p>
        </w:tc>
        <w:tc>
          <w:tcPr>
            <w:tcW w:w="988" w:type="dxa"/>
          </w:tcPr>
          <w:p w14:paraId="1B0F7379" w14:textId="77777777" w:rsidR="00D90EBC" w:rsidRPr="00DC08DA" w:rsidRDefault="00D90EBC" w:rsidP="00D90EBC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Кол-во уч-ся по списку</w:t>
            </w:r>
          </w:p>
        </w:tc>
        <w:tc>
          <w:tcPr>
            <w:tcW w:w="850" w:type="dxa"/>
          </w:tcPr>
          <w:p w14:paraId="3ACDB3F6" w14:textId="77777777" w:rsidR="00D90EBC" w:rsidRPr="00DC08DA" w:rsidRDefault="00D90EBC" w:rsidP="00D90EBC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Кол-во работ</w:t>
            </w:r>
          </w:p>
        </w:tc>
        <w:tc>
          <w:tcPr>
            <w:tcW w:w="255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007DB764" w14:textId="77777777" w:rsidR="00D90EBC" w:rsidRPr="00DC08DA" w:rsidRDefault="00D90EBC" w:rsidP="00D90EBC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1 четв.</w:t>
            </w:r>
          </w:p>
        </w:tc>
        <w:tc>
          <w:tcPr>
            <w:tcW w:w="25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1F134B1" w14:textId="77777777" w:rsidR="00D90EBC" w:rsidRPr="00DC08DA" w:rsidRDefault="00D90EBC" w:rsidP="00D90EBC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2 четв.</w:t>
            </w:r>
          </w:p>
        </w:tc>
        <w:tc>
          <w:tcPr>
            <w:tcW w:w="2410" w:type="dxa"/>
            <w:gridSpan w:val="4"/>
          </w:tcPr>
          <w:p w14:paraId="4D7F6170" w14:textId="77777777" w:rsidR="00D90EBC" w:rsidRPr="00DC08DA" w:rsidRDefault="00D90EBC" w:rsidP="00D90EBC">
            <w:pPr>
              <w:pStyle w:val="a8"/>
              <w:rPr>
                <w:rStyle w:val="ad"/>
                <w:b w:val="0"/>
              </w:rPr>
            </w:pPr>
            <w:r w:rsidRPr="00572573">
              <w:rPr>
                <w:rStyle w:val="ad"/>
                <w:b w:val="0"/>
              </w:rPr>
              <w:t>Динамика (1 и 2)</w:t>
            </w:r>
          </w:p>
        </w:tc>
        <w:tc>
          <w:tcPr>
            <w:tcW w:w="1843" w:type="dxa"/>
            <w:gridSpan w:val="2"/>
          </w:tcPr>
          <w:p w14:paraId="2AC9E3B9" w14:textId="77777777" w:rsidR="00D90EBC" w:rsidRPr="00DC08DA" w:rsidRDefault="00D90EBC" w:rsidP="00D90EBC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учитель</w:t>
            </w:r>
          </w:p>
        </w:tc>
      </w:tr>
      <w:tr w:rsidR="008E3A09" w:rsidRPr="00DC08DA" w14:paraId="4D9952F3" w14:textId="77777777" w:rsidTr="00D90EBC">
        <w:trPr>
          <w:gridAfter w:val="1"/>
          <w:wAfter w:w="19" w:type="dxa"/>
        </w:trPr>
        <w:tc>
          <w:tcPr>
            <w:tcW w:w="1134" w:type="dxa"/>
            <w:vMerge/>
          </w:tcPr>
          <w:p w14:paraId="007BE2C0" w14:textId="77777777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</w:p>
        </w:tc>
        <w:tc>
          <w:tcPr>
            <w:tcW w:w="988" w:type="dxa"/>
          </w:tcPr>
          <w:p w14:paraId="2BB69C98" w14:textId="77777777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7A23995" w14:textId="77777777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4587B73F" w14:textId="0A4568F3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усп.</w:t>
            </w:r>
          </w:p>
        </w:tc>
        <w:tc>
          <w:tcPr>
            <w:tcW w:w="850" w:type="dxa"/>
            <w:vAlign w:val="center"/>
          </w:tcPr>
          <w:p w14:paraId="028DD13B" w14:textId="2C22F3F6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кач.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15A07E6E" w14:textId="1B09F843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Ср.б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491F0C11" w14:textId="7328F06C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усп.</w:t>
            </w:r>
          </w:p>
        </w:tc>
        <w:tc>
          <w:tcPr>
            <w:tcW w:w="851" w:type="dxa"/>
            <w:vAlign w:val="center"/>
          </w:tcPr>
          <w:p w14:paraId="471ECB4E" w14:textId="79999063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кач.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036A5518" w14:textId="5BED92C9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Ср.б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739CFED2" w14:textId="5F946DEC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усп.</w:t>
            </w:r>
          </w:p>
        </w:tc>
        <w:tc>
          <w:tcPr>
            <w:tcW w:w="850" w:type="dxa"/>
            <w:vAlign w:val="center"/>
          </w:tcPr>
          <w:p w14:paraId="3F90EB2F" w14:textId="192C2E0C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кач.</w:t>
            </w:r>
          </w:p>
        </w:tc>
        <w:tc>
          <w:tcPr>
            <w:tcW w:w="832" w:type="dxa"/>
            <w:tcBorders>
              <w:right w:val="single" w:sz="18" w:space="0" w:color="auto"/>
            </w:tcBorders>
            <w:vAlign w:val="center"/>
          </w:tcPr>
          <w:p w14:paraId="1D338018" w14:textId="4D07A0D9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Ср.б</w:t>
            </w:r>
          </w:p>
        </w:tc>
        <w:tc>
          <w:tcPr>
            <w:tcW w:w="1843" w:type="dxa"/>
            <w:gridSpan w:val="2"/>
          </w:tcPr>
          <w:p w14:paraId="5BC5C812" w14:textId="77777777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</w:p>
        </w:tc>
      </w:tr>
      <w:tr w:rsidR="008E3A09" w:rsidRPr="00DC08DA" w14:paraId="468F34D3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0E100A26" w14:textId="77777777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5</w:t>
            </w:r>
          </w:p>
        </w:tc>
        <w:tc>
          <w:tcPr>
            <w:tcW w:w="988" w:type="dxa"/>
          </w:tcPr>
          <w:p w14:paraId="18620D6D" w14:textId="5EF9F8D8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12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4A9DC3A" w14:textId="36CC56E7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12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3725772" w14:textId="493DB593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549150A2" w14:textId="3FDCEEF4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65CF34BC" w14:textId="25D21317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4,3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592700FD" w14:textId="6C5E4CB8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485DCAF1" w14:textId="667EB435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</w:rPr>
              <w:t>70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513F6201" w14:textId="0442757E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 xml:space="preserve">   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79FB422" w14:textId="60727623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50" w:type="dxa"/>
          </w:tcPr>
          <w:p w14:paraId="14CE21D2" w14:textId="6657064D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- 30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42F421DF" w14:textId="2B2FE88A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-</w:t>
            </w:r>
            <w:r w:rsidRPr="00DC08DA">
              <w:rPr>
                <w:rStyle w:val="ad"/>
                <w:b w:val="0"/>
              </w:rPr>
              <w:t xml:space="preserve"> 0,3</w:t>
            </w:r>
          </w:p>
        </w:tc>
        <w:tc>
          <w:tcPr>
            <w:tcW w:w="1843" w:type="dxa"/>
            <w:gridSpan w:val="2"/>
            <w:vAlign w:val="center"/>
          </w:tcPr>
          <w:p w14:paraId="2AC444C6" w14:textId="77777777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Терхоева Л.М.</w:t>
            </w:r>
          </w:p>
        </w:tc>
      </w:tr>
      <w:tr w:rsidR="008E3A09" w:rsidRPr="00DC08DA" w14:paraId="0B1580C3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7EEA54C5" w14:textId="77777777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6</w:t>
            </w:r>
          </w:p>
        </w:tc>
        <w:tc>
          <w:tcPr>
            <w:tcW w:w="988" w:type="dxa"/>
          </w:tcPr>
          <w:p w14:paraId="7EC30CC3" w14:textId="582EACFD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BCD9725" w14:textId="11AF5448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92C151F" w14:textId="23D3622B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6B332651" w14:textId="19A9532B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33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451EC63" w14:textId="4BF6BBAB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</w:rPr>
              <w:t>3</w:t>
            </w:r>
            <w:r w:rsidRPr="00F347AF">
              <w:rPr>
                <w:rFonts w:ascii="Arial Narrow" w:hAnsi="Arial Narrow"/>
              </w:rPr>
              <w:t>,3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75E64849" w14:textId="5C6F4BBA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1E700CD0" w14:textId="3B5D34EF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33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4BA83771" w14:textId="5AD4948E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</w:rPr>
              <w:t>3</w:t>
            </w:r>
            <w:r w:rsidRPr="00F347AF">
              <w:rPr>
                <w:rFonts w:ascii="Arial Narrow" w:hAnsi="Arial Narrow"/>
              </w:rPr>
              <w:t>,3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F63C684" w14:textId="101FF61C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50" w:type="dxa"/>
          </w:tcPr>
          <w:p w14:paraId="01C36EFA" w14:textId="232C64F3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41852910" w14:textId="150E32A4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2C852627" w14:textId="77777777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Терхоева Л.М.</w:t>
            </w:r>
          </w:p>
        </w:tc>
      </w:tr>
      <w:tr w:rsidR="008E3A09" w:rsidRPr="00DC08DA" w14:paraId="56D4D0D6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52F95D1B" w14:textId="77777777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7</w:t>
            </w:r>
          </w:p>
        </w:tc>
        <w:tc>
          <w:tcPr>
            <w:tcW w:w="988" w:type="dxa"/>
          </w:tcPr>
          <w:p w14:paraId="4375AB5A" w14:textId="0E4116FD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43B6DAB" w14:textId="721BB0AA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6EB0805" w14:textId="5D4931ED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419F8BEC" w14:textId="4D4C2FDE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20C7A9FD" w14:textId="190DB90A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4,0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26D10CCE" w14:textId="69158A4B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3CE4EFA9" w14:textId="31BD9561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5CB0268" w14:textId="39CE27A5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4,</w:t>
            </w:r>
            <w:r>
              <w:rPr>
                <w:rFonts w:ascii="Arial Narrow" w:hAnsi="Arial Narrow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8282BB8" w14:textId="64DB5E50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50" w:type="dxa"/>
          </w:tcPr>
          <w:p w14:paraId="482206D0" w14:textId="6BF1E0B0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5C6C32A7" w14:textId="41DDCE5D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+ 0,</w:t>
            </w:r>
            <w:r>
              <w:rPr>
                <w:rStyle w:val="ad"/>
                <w:b w:val="0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14:paraId="3DE00962" w14:textId="77777777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Терхоева Л.М.</w:t>
            </w:r>
          </w:p>
        </w:tc>
      </w:tr>
      <w:tr w:rsidR="008E3A09" w:rsidRPr="00DC08DA" w14:paraId="3663850C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3D5C9296" w14:textId="77777777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8</w:t>
            </w:r>
          </w:p>
        </w:tc>
        <w:tc>
          <w:tcPr>
            <w:tcW w:w="988" w:type="dxa"/>
          </w:tcPr>
          <w:p w14:paraId="23704D1A" w14:textId="2B5551E9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64A924C" w14:textId="03341DB5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5DB3BC3" w14:textId="71504FE4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16906CA0" w14:textId="2DFC75C7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60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DA40639" w14:textId="61FB2B40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3,6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588F9937" w14:textId="5ADE2641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17F5AB06" w14:textId="32597E6A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46AEC911" w14:textId="0C9165BB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</w:rPr>
              <w:t>4,3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A645A62" w14:textId="28601C73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50" w:type="dxa"/>
          </w:tcPr>
          <w:p w14:paraId="36EC26D6" w14:textId="21708B44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+</w:t>
            </w:r>
            <w:r>
              <w:rPr>
                <w:rStyle w:val="ad"/>
                <w:b w:val="0"/>
              </w:rPr>
              <w:t>40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1C9AB34A" w14:textId="69D826C5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 xml:space="preserve">+ </w:t>
            </w:r>
            <w:r>
              <w:rPr>
                <w:rStyle w:val="ad"/>
                <w:b w:val="0"/>
              </w:rPr>
              <w:t>1</w:t>
            </w:r>
            <w:r w:rsidRPr="00DC08DA">
              <w:rPr>
                <w:rStyle w:val="ad"/>
                <w:b w:val="0"/>
              </w:rPr>
              <w:t>,</w:t>
            </w:r>
            <w:r>
              <w:rPr>
                <w:rStyle w:val="ad"/>
                <w:b w:val="0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14:paraId="75DCE5A9" w14:textId="77777777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Терхоева Л.М.</w:t>
            </w:r>
          </w:p>
        </w:tc>
      </w:tr>
      <w:tr w:rsidR="008E3A09" w:rsidRPr="00DC08DA" w14:paraId="651C4C29" w14:textId="77777777" w:rsidTr="00B4685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22F3F28E" w14:textId="77777777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9</w:t>
            </w:r>
          </w:p>
        </w:tc>
        <w:tc>
          <w:tcPr>
            <w:tcW w:w="988" w:type="dxa"/>
          </w:tcPr>
          <w:p w14:paraId="03ACF939" w14:textId="016455DD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6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DE1A5B3" w14:textId="013EC01B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6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749E7B06" w14:textId="144C4A36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850" w:type="dxa"/>
          </w:tcPr>
          <w:p w14:paraId="7EE27B74" w14:textId="035EBFD4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40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51A70F18" w14:textId="3E38173F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3,4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10FAF299" w14:textId="599339C7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100</w:t>
            </w:r>
          </w:p>
        </w:tc>
        <w:tc>
          <w:tcPr>
            <w:tcW w:w="851" w:type="dxa"/>
          </w:tcPr>
          <w:p w14:paraId="06399A1F" w14:textId="51187551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</w:rPr>
              <w:t>100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6ADA5620" w14:textId="42CBABBD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526F2AC" w14:textId="6498C3AF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50" w:type="dxa"/>
          </w:tcPr>
          <w:p w14:paraId="5238A3CC" w14:textId="1B59AFF2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+60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61F0B7DA" w14:textId="5B4D7EC8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+ 0,6</w:t>
            </w:r>
          </w:p>
        </w:tc>
        <w:tc>
          <w:tcPr>
            <w:tcW w:w="1843" w:type="dxa"/>
            <w:gridSpan w:val="2"/>
            <w:vAlign w:val="center"/>
          </w:tcPr>
          <w:p w14:paraId="6ACA11DD" w14:textId="77777777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Терхоева Л.М.</w:t>
            </w:r>
          </w:p>
        </w:tc>
      </w:tr>
      <w:tr w:rsidR="008E3A09" w:rsidRPr="00DC08DA" w14:paraId="6BBDBBE2" w14:textId="77777777" w:rsidTr="00B46857">
        <w:trPr>
          <w:gridAfter w:val="1"/>
          <w:wAfter w:w="19" w:type="dxa"/>
          <w:trHeight w:val="146"/>
        </w:trPr>
        <w:tc>
          <w:tcPr>
            <w:tcW w:w="1134" w:type="dxa"/>
            <w:vAlign w:val="center"/>
          </w:tcPr>
          <w:p w14:paraId="09A2AAEC" w14:textId="77777777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ИТОГО</w:t>
            </w:r>
          </w:p>
        </w:tc>
        <w:tc>
          <w:tcPr>
            <w:tcW w:w="988" w:type="dxa"/>
          </w:tcPr>
          <w:p w14:paraId="4083D409" w14:textId="5F5C747D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Cs w:val="0"/>
              </w:rPr>
              <w:t>28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C6A2EDE" w14:textId="78EDBE53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Cs w:val="0"/>
              </w:rPr>
              <w:t>28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094CD12" w14:textId="301084D5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  <w:b/>
              </w:rPr>
              <w:t>100</w:t>
            </w:r>
          </w:p>
        </w:tc>
        <w:tc>
          <w:tcPr>
            <w:tcW w:w="850" w:type="dxa"/>
          </w:tcPr>
          <w:p w14:paraId="578BFDE2" w14:textId="067EB380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  <w:b/>
              </w:rPr>
              <w:t xml:space="preserve"> 63</w:t>
            </w:r>
          </w:p>
        </w:tc>
        <w:tc>
          <w:tcPr>
            <w:tcW w:w="993" w:type="dxa"/>
            <w:tcBorders>
              <w:right w:val="single" w:sz="18" w:space="0" w:color="auto"/>
            </w:tcBorders>
          </w:tcPr>
          <w:p w14:paraId="3097B8D8" w14:textId="2A62C35A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  <w:b/>
              </w:rPr>
              <w:t>3,8</w:t>
            </w:r>
          </w:p>
        </w:tc>
        <w:tc>
          <w:tcPr>
            <w:tcW w:w="708" w:type="dxa"/>
            <w:tcBorders>
              <w:left w:val="single" w:sz="18" w:space="0" w:color="auto"/>
            </w:tcBorders>
          </w:tcPr>
          <w:p w14:paraId="479B05F8" w14:textId="678242EE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  <w:b/>
              </w:rPr>
              <w:t>100</w:t>
            </w:r>
          </w:p>
        </w:tc>
        <w:tc>
          <w:tcPr>
            <w:tcW w:w="851" w:type="dxa"/>
          </w:tcPr>
          <w:p w14:paraId="2140CA38" w14:textId="60697DF3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 w:rsidRPr="00F347AF">
              <w:rPr>
                <w:rFonts w:ascii="Arial Narrow" w:hAnsi="Arial Narrow"/>
                <w:b/>
              </w:rPr>
              <w:t xml:space="preserve"> 6</w:t>
            </w:r>
            <w:r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4D9A98FD" w14:textId="77249D6E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  <w:r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EEC0929" w14:textId="07FDF983" w:rsidR="008E3A09" w:rsidRPr="008E3A09" w:rsidRDefault="008E3A09" w:rsidP="008E3A09">
            <w:pPr>
              <w:pStyle w:val="a8"/>
              <w:rPr>
                <w:rStyle w:val="ad"/>
                <w:bCs w:val="0"/>
              </w:rPr>
            </w:pPr>
            <w:r w:rsidRPr="008E3A09">
              <w:rPr>
                <w:rStyle w:val="ad"/>
                <w:bCs w:val="0"/>
              </w:rPr>
              <w:t>0</w:t>
            </w:r>
          </w:p>
        </w:tc>
        <w:tc>
          <w:tcPr>
            <w:tcW w:w="850" w:type="dxa"/>
          </w:tcPr>
          <w:p w14:paraId="00284F47" w14:textId="53729FC6" w:rsidR="008E3A09" w:rsidRPr="008E3A09" w:rsidRDefault="008E3A09" w:rsidP="008E3A09">
            <w:pPr>
              <w:pStyle w:val="a8"/>
              <w:rPr>
                <w:rStyle w:val="ad"/>
                <w:bCs w:val="0"/>
              </w:rPr>
            </w:pPr>
            <w:r w:rsidRPr="008E3A09">
              <w:rPr>
                <w:rStyle w:val="ad"/>
                <w:bCs w:val="0"/>
              </w:rPr>
              <w:t xml:space="preserve">+ </w:t>
            </w:r>
            <w:r>
              <w:rPr>
                <w:rStyle w:val="ad"/>
                <w:bCs w:val="0"/>
              </w:rPr>
              <w:t>1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2576010E" w14:textId="10BC2839" w:rsidR="008E3A09" w:rsidRPr="008E3A09" w:rsidRDefault="008E3A09" w:rsidP="008E3A09">
            <w:pPr>
              <w:pStyle w:val="a8"/>
              <w:rPr>
                <w:rStyle w:val="ad"/>
                <w:bCs w:val="0"/>
              </w:rPr>
            </w:pPr>
            <w:r w:rsidRPr="008E3A09">
              <w:rPr>
                <w:rStyle w:val="ad"/>
                <w:bCs w:val="0"/>
              </w:rPr>
              <w:t>+ 0,</w:t>
            </w:r>
            <w:r>
              <w:rPr>
                <w:rStyle w:val="ad"/>
                <w:bCs w:val="0"/>
              </w:rPr>
              <w:t>2</w:t>
            </w:r>
          </w:p>
        </w:tc>
        <w:tc>
          <w:tcPr>
            <w:tcW w:w="1843" w:type="dxa"/>
            <w:gridSpan w:val="2"/>
          </w:tcPr>
          <w:p w14:paraId="3B133AA6" w14:textId="77777777" w:rsidR="008E3A09" w:rsidRPr="00DC08DA" w:rsidRDefault="008E3A09" w:rsidP="008E3A09">
            <w:pPr>
              <w:pStyle w:val="a8"/>
              <w:rPr>
                <w:rStyle w:val="ad"/>
                <w:b w:val="0"/>
              </w:rPr>
            </w:pPr>
          </w:p>
        </w:tc>
      </w:tr>
    </w:tbl>
    <w:p w14:paraId="68DDB52D" w14:textId="77777777" w:rsidR="000938AE" w:rsidRDefault="000938AE" w:rsidP="000938AE">
      <w:pPr>
        <w:pStyle w:val="a8"/>
        <w:rPr>
          <w:rStyle w:val="ad"/>
          <w:b w:val="0"/>
        </w:rPr>
      </w:pPr>
    </w:p>
    <w:p w14:paraId="1C7C64BA" w14:textId="77777777" w:rsidR="007B4BC9" w:rsidRDefault="007B4BC9" w:rsidP="007B4BC9">
      <w:pPr>
        <w:pStyle w:val="a8"/>
        <w:rPr>
          <w:rStyle w:val="ad"/>
          <w:b w:val="0"/>
        </w:rPr>
      </w:pPr>
    </w:p>
    <w:p w14:paraId="6B310431" w14:textId="77777777" w:rsidR="007B4BC9" w:rsidRDefault="007B4BC9" w:rsidP="000B1ADB">
      <w:pPr>
        <w:pStyle w:val="a8"/>
        <w:rPr>
          <w:rStyle w:val="ad"/>
          <w:b w:val="0"/>
        </w:rPr>
      </w:pPr>
    </w:p>
    <w:p w14:paraId="527AB6B9" w14:textId="77777777" w:rsidR="007B4BC9" w:rsidRDefault="007B4BC9" w:rsidP="000B1ADB">
      <w:pPr>
        <w:pStyle w:val="a8"/>
        <w:rPr>
          <w:rStyle w:val="ad"/>
          <w:b w:val="0"/>
        </w:rPr>
      </w:pPr>
    </w:p>
    <w:p w14:paraId="48C0B8D7" w14:textId="77777777" w:rsidR="000938AE" w:rsidRDefault="000938AE" w:rsidP="000B1ADB">
      <w:pPr>
        <w:pStyle w:val="a8"/>
        <w:rPr>
          <w:rStyle w:val="ad"/>
          <w:b w:val="0"/>
        </w:rPr>
      </w:pPr>
    </w:p>
    <w:p w14:paraId="247FDD95" w14:textId="77777777" w:rsidR="000938AE" w:rsidRDefault="000938AE" w:rsidP="000B1ADB">
      <w:pPr>
        <w:pStyle w:val="a8"/>
        <w:rPr>
          <w:rStyle w:val="ad"/>
          <w:b w:val="0"/>
        </w:rPr>
      </w:pPr>
    </w:p>
    <w:p w14:paraId="58646FEC" w14:textId="77777777" w:rsidR="000938AE" w:rsidRDefault="000938AE" w:rsidP="000B1ADB">
      <w:pPr>
        <w:pStyle w:val="a8"/>
        <w:rPr>
          <w:rStyle w:val="ad"/>
          <w:b w:val="0"/>
        </w:rPr>
      </w:pPr>
    </w:p>
    <w:p w14:paraId="2026A5ED" w14:textId="77777777" w:rsidR="000938AE" w:rsidRDefault="000938AE" w:rsidP="000B1ADB">
      <w:pPr>
        <w:pStyle w:val="a8"/>
        <w:rPr>
          <w:rStyle w:val="ad"/>
          <w:b w:val="0"/>
        </w:rPr>
      </w:pPr>
    </w:p>
    <w:p w14:paraId="05B82BE0" w14:textId="77777777" w:rsidR="00DF5F33" w:rsidRPr="000938AE" w:rsidRDefault="00DF5F33" w:rsidP="00DF5F33">
      <w:pPr>
        <w:pStyle w:val="a8"/>
        <w:rPr>
          <w:rStyle w:val="ad"/>
        </w:rPr>
      </w:pPr>
      <w:r>
        <w:rPr>
          <w:rStyle w:val="ad"/>
        </w:rPr>
        <w:t>Сравнительный анализ контрольно-срезовых работ</w:t>
      </w:r>
      <w:r w:rsidRPr="00A662A8">
        <w:rPr>
          <w:rStyle w:val="ad"/>
        </w:rPr>
        <w:t xml:space="preserve"> по </w:t>
      </w:r>
      <w:r>
        <w:rPr>
          <w:rStyle w:val="ad"/>
        </w:rPr>
        <w:t>биологии за 1 полугодие:</w:t>
      </w:r>
    </w:p>
    <w:tbl>
      <w:tblPr>
        <w:tblStyle w:val="a5"/>
        <w:tblpPr w:leftFromText="180" w:rightFromText="180" w:vertAnchor="text" w:horzAnchor="margin" w:tblpY="37"/>
        <w:tblW w:w="12328" w:type="dxa"/>
        <w:tblLayout w:type="fixed"/>
        <w:tblLook w:val="04A0" w:firstRow="1" w:lastRow="0" w:firstColumn="1" w:lastColumn="0" w:noHBand="0" w:noVBand="1"/>
      </w:tblPr>
      <w:tblGrid>
        <w:gridCol w:w="1134"/>
        <w:gridCol w:w="988"/>
        <w:gridCol w:w="850"/>
        <w:gridCol w:w="709"/>
        <w:gridCol w:w="850"/>
        <w:gridCol w:w="993"/>
        <w:gridCol w:w="708"/>
        <w:gridCol w:w="851"/>
        <w:gridCol w:w="992"/>
        <w:gridCol w:w="709"/>
        <w:gridCol w:w="850"/>
        <w:gridCol w:w="832"/>
        <w:gridCol w:w="19"/>
        <w:gridCol w:w="1824"/>
        <w:gridCol w:w="19"/>
      </w:tblGrid>
      <w:tr w:rsidR="00D90EBC" w:rsidRPr="00DC08DA" w14:paraId="012ACFFB" w14:textId="77777777" w:rsidTr="00D90EBC">
        <w:tc>
          <w:tcPr>
            <w:tcW w:w="1134" w:type="dxa"/>
            <w:vMerge w:val="restart"/>
          </w:tcPr>
          <w:p w14:paraId="0577DB63" w14:textId="77777777" w:rsidR="00D90EBC" w:rsidRPr="00DC08DA" w:rsidRDefault="00D90EBC" w:rsidP="00D90EBC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класс</w:t>
            </w:r>
          </w:p>
        </w:tc>
        <w:tc>
          <w:tcPr>
            <w:tcW w:w="988" w:type="dxa"/>
          </w:tcPr>
          <w:p w14:paraId="6228227B" w14:textId="77777777" w:rsidR="00D90EBC" w:rsidRPr="00DC08DA" w:rsidRDefault="00D90EBC" w:rsidP="00D90EBC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Кол-во уч-ся по списку</w:t>
            </w:r>
          </w:p>
        </w:tc>
        <w:tc>
          <w:tcPr>
            <w:tcW w:w="850" w:type="dxa"/>
          </w:tcPr>
          <w:p w14:paraId="38BFA765" w14:textId="77777777" w:rsidR="00D90EBC" w:rsidRPr="00DC08DA" w:rsidRDefault="00D90EBC" w:rsidP="00D90EBC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Кол-во работ</w:t>
            </w:r>
          </w:p>
        </w:tc>
        <w:tc>
          <w:tcPr>
            <w:tcW w:w="255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B8597F2" w14:textId="77777777" w:rsidR="00D90EBC" w:rsidRPr="00DC08DA" w:rsidRDefault="00D90EBC" w:rsidP="00D90EBC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1 четв.</w:t>
            </w:r>
          </w:p>
        </w:tc>
        <w:tc>
          <w:tcPr>
            <w:tcW w:w="25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F22F8FA" w14:textId="77777777" w:rsidR="00D90EBC" w:rsidRPr="00DC08DA" w:rsidRDefault="00D90EBC" w:rsidP="00D90EBC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2 четв.</w:t>
            </w:r>
          </w:p>
        </w:tc>
        <w:tc>
          <w:tcPr>
            <w:tcW w:w="2410" w:type="dxa"/>
            <w:gridSpan w:val="4"/>
          </w:tcPr>
          <w:p w14:paraId="3BB67566" w14:textId="77777777" w:rsidR="00D90EBC" w:rsidRPr="00DC08DA" w:rsidRDefault="00D90EBC" w:rsidP="00D90EBC">
            <w:pPr>
              <w:pStyle w:val="a8"/>
              <w:rPr>
                <w:rStyle w:val="ad"/>
                <w:b w:val="0"/>
              </w:rPr>
            </w:pPr>
            <w:r w:rsidRPr="00572573">
              <w:rPr>
                <w:rStyle w:val="ad"/>
                <w:b w:val="0"/>
              </w:rPr>
              <w:t>Динамика (1 и 2)</w:t>
            </w:r>
          </w:p>
        </w:tc>
        <w:tc>
          <w:tcPr>
            <w:tcW w:w="1843" w:type="dxa"/>
            <w:gridSpan w:val="2"/>
          </w:tcPr>
          <w:p w14:paraId="61C29714" w14:textId="77777777" w:rsidR="00D90EBC" w:rsidRPr="00DC08DA" w:rsidRDefault="00D90EBC" w:rsidP="00D90EBC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учитель</w:t>
            </w:r>
          </w:p>
        </w:tc>
      </w:tr>
      <w:tr w:rsidR="00B46857" w:rsidRPr="00DC08DA" w14:paraId="6C2E34D3" w14:textId="77777777" w:rsidTr="00D90EBC">
        <w:trPr>
          <w:gridAfter w:val="1"/>
          <w:wAfter w:w="19" w:type="dxa"/>
        </w:trPr>
        <w:tc>
          <w:tcPr>
            <w:tcW w:w="1134" w:type="dxa"/>
            <w:vMerge/>
          </w:tcPr>
          <w:p w14:paraId="6279915F" w14:textId="77777777" w:rsidR="00B46857" w:rsidRPr="00DC08DA" w:rsidRDefault="00B46857" w:rsidP="00B46857">
            <w:pPr>
              <w:pStyle w:val="a8"/>
              <w:rPr>
                <w:rStyle w:val="ad"/>
                <w:b w:val="0"/>
              </w:rPr>
            </w:pPr>
          </w:p>
        </w:tc>
        <w:tc>
          <w:tcPr>
            <w:tcW w:w="988" w:type="dxa"/>
          </w:tcPr>
          <w:p w14:paraId="6CCAC466" w14:textId="77777777" w:rsidR="00B46857" w:rsidRPr="00DC08DA" w:rsidRDefault="00B46857" w:rsidP="00B46857">
            <w:pPr>
              <w:pStyle w:val="a8"/>
              <w:rPr>
                <w:rStyle w:val="ad"/>
                <w:b w:val="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9DD6F05" w14:textId="77777777" w:rsidR="00B46857" w:rsidRPr="00DC08DA" w:rsidRDefault="00B46857" w:rsidP="00B46857">
            <w:pPr>
              <w:pStyle w:val="a8"/>
              <w:rPr>
                <w:rStyle w:val="ad"/>
                <w:b w:val="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7EF8F74B" w14:textId="3DBC16E6" w:rsidR="00B46857" w:rsidRPr="00DC08DA" w:rsidRDefault="00B46857" w:rsidP="00B46857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усп.</w:t>
            </w:r>
          </w:p>
        </w:tc>
        <w:tc>
          <w:tcPr>
            <w:tcW w:w="850" w:type="dxa"/>
            <w:vAlign w:val="center"/>
          </w:tcPr>
          <w:p w14:paraId="3033E857" w14:textId="3D01CC9C" w:rsidR="00B46857" w:rsidRPr="00DC08DA" w:rsidRDefault="00B46857" w:rsidP="00B46857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кач.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52652141" w14:textId="458335EB" w:rsidR="00B46857" w:rsidRPr="00DC08DA" w:rsidRDefault="00B46857" w:rsidP="00B46857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Ср.б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0CB997AD" w14:textId="1A61FCDD" w:rsidR="00B46857" w:rsidRPr="00DC08DA" w:rsidRDefault="00B46857" w:rsidP="00B46857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усп.</w:t>
            </w:r>
          </w:p>
        </w:tc>
        <w:tc>
          <w:tcPr>
            <w:tcW w:w="851" w:type="dxa"/>
            <w:vAlign w:val="center"/>
          </w:tcPr>
          <w:p w14:paraId="46FC9240" w14:textId="5973D7A6" w:rsidR="00B46857" w:rsidRPr="00DC08DA" w:rsidRDefault="00B46857" w:rsidP="00B46857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кач.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62838940" w14:textId="3E8461EC" w:rsidR="00B46857" w:rsidRPr="00DC08DA" w:rsidRDefault="00B46857" w:rsidP="00B46857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Ср.б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74155A44" w14:textId="51E59986" w:rsidR="00B46857" w:rsidRPr="00DC08DA" w:rsidRDefault="00B46857" w:rsidP="00B46857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усп.</w:t>
            </w:r>
          </w:p>
        </w:tc>
        <w:tc>
          <w:tcPr>
            <w:tcW w:w="850" w:type="dxa"/>
            <w:vAlign w:val="center"/>
          </w:tcPr>
          <w:p w14:paraId="6F56CE07" w14:textId="533D2D9A" w:rsidR="00B46857" w:rsidRPr="00DC08DA" w:rsidRDefault="00B46857" w:rsidP="00B46857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кач.</w:t>
            </w:r>
          </w:p>
        </w:tc>
        <w:tc>
          <w:tcPr>
            <w:tcW w:w="832" w:type="dxa"/>
            <w:tcBorders>
              <w:right w:val="single" w:sz="18" w:space="0" w:color="auto"/>
            </w:tcBorders>
            <w:vAlign w:val="center"/>
          </w:tcPr>
          <w:p w14:paraId="38D384ED" w14:textId="6833B5D3" w:rsidR="00B46857" w:rsidRPr="00DC08DA" w:rsidRDefault="00B46857" w:rsidP="00B46857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Ср.б</w:t>
            </w:r>
          </w:p>
        </w:tc>
        <w:tc>
          <w:tcPr>
            <w:tcW w:w="1843" w:type="dxa"/>
            <w:gridSpan w:val="2"/>
          </w:tcPr>
          <w:p w14:paraId="259F528A" w14:textId="77777777" w:rsidR="00B46857" w:rsidRPr="00DC08DA" w:rsidRDefault="00B46857" w:rsidP="00B46857">
            <w:pPr>
              <w:pStyle w:val="a8"/>
              <w:rPr>
                <w:rStyle w:val="ad"/>
                <w:b w:val="0"/>
              </w:rPr>
            </w:pPr>
          </w:p>
        </w:tc>
      </w:tr>
      <w:tr w:rsidR="00D80DC5" w:rsidRPr="00DC08DA" w14:paraId="37DF2497" w14:textId="77777777" w:rsidTr="00D90EBC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43AD6170" w14:textId="77777777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5</w:t>
            </w:r>
          </w:p>
        </w:tc>
        <w:tc>
          <w:tcPr>
            <w:tcW w:w="988" w:type="dxa"/>
          </w:tcPr>
          <w:p w14:paraId="6D7FD6FB" w14:textId="012D126B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12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C675E75" w14:textId="3928460C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12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049F9157" w14:textId="2689700E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t>100</w:t>
            </w:r>
          </w:p>
        </w:tc>
        <w:tc>
          <w:tcPr>
            <w:tcW w:w="850" w:type="dxa"/>
            <w:vAlign w:val="center"/>
          </w:tcPr>
          <w:p w14:paraId="78975A1E" w14:textId="0D86D754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616934D8" w14:textId="5159735D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lang w:val="en-US"/>
              </w:rPr>
              <w:t>3.3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1C1D3DBA" w14:textId="73FE653A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t>100</w:t>
            </w:r>
          </w:p>
        </w:tc>
        <w:tc>
          <w:tcPr>
            <w:tcW w:w="851" w:type="dxa"/>
            <w:vAlign w:val="center"/>
          </w:tcPr>
          <w:p w14:paraId="28D5DAB2" w14:textId="48A43804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t>91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2F339523" w14:textId="09B0DEA7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t>4</w:t>
            </w:r>
            <w:r>
              <w:rPr>
                <w:lang w:val="en-US"/>
              </w:rPr>
              <w:t>.</w:t>
            </w:r>
            <w:r>
              <w:t>5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68ED3B93" w14:textId="0FF26F42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50" w:type="dxa"/>
          </w:tcPr>
          <w:p w14:paraId="70136AC3" w14:textId="3D7F2273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+ 58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33F3BE6A" w14:textId="646DF102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 xml:space="preserve">+ </w:t>
            </w:r>
            <w:r>
              <w:rPr>
                <w:rStyle w:val="ad"/>
                <w:b w:val="0"/>
              </w:rPr>
              <w:t>1</w:t>
            </w:r>
            <w:r w:rsidRPr="00DC08DA">
              <w:rPr>
                <w:rStyle w:val="ad"/>
                <w:b w:val="0"/>
              </w:rPr>
              <w:t>,</w:t>
            </w:r>
            <w:r>
              <w:rPr>
                <w:rStyle w:val="ad"/>
                <w:b w:val="0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14:paraId="28DCC0DA" w14:textId="77777777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Амриева А.А.</w:t>
            </w:r>
          </w:p>
        </w:tc>
      </w:tr>
      <w:tr w:rsidR="00D80DC5" w:rsidRPr="00DC08DA" w14:paraId="2935DB5A" w14:textId="77777777" w:rsidTr="00D90EBC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068B93F1" w14:textId="77777777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6</w:t>
            </w:r>
          </w:p>
        </w:tc>
        <w:tc>
          <w:tcPr>
            <w:tcW w:w="988" w:type="dxa"/>
          </w:tcPr>
          <w:p w14:paraId="33B74B49" w14:textId="59141685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9CFF4FB" w14:textId="72B0E1A7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59F60345" w14:textId="6348AB6D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t>100</w:t>
            </w:r>
          </w:p>
        </w:tc>
        <w:tc>
          <w:tcPr>
            <w:tcW w:w="850" w:type="dxa"/>
            <w:vAlign w:val="center"/>
          </w:tcPr>
          <w:p w14:paraId="4DE84FD9" w14:textId="79B9DEF4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644C133E" w14:textId="717EA811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558B2270" w14:textId="3771DDE6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t>100</w:t>
            </w:r>
          </w:p>
        </w:tc>
        <w:tc>
          <w:tcPr>
            <w:tcW w:w="851" w:type="dxa"/>
            <w:vAlign w:val="center"/>
          </w:tcPr>
          <w:p w14:paraId="55B518A0" w14:textId="7E1298A7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1F7E8838" w14:textId="623E6796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lang w:val="en-US"/>
              </w:rPr>
              <w:t>4</w:t>
            </w:r>
            <w:r>
              <w:t>.3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543C9ADE" w14:textId="2D5C54E7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50" w:type="dxa"/>
          </w:tcPr>
          <w:p w14:paraId="340E1E46" w14:textId="67DA4F66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1CAC454A" w14:textId="77777777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+ 0,3</w:t>
            </w:r>
          </w:p>
        </w:tc>
        <w:tc>
          <w:tcPr>
            <w:tcW w:w="1843" w:type="dxa"/>
            <w:gridSpan w:val="2"/>
            <w:vAlign w:val="center"/>
          </w:tcPr>
          <w:p w14:paraId="17EAE3E7" w14:textId="77777777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Амриева А.А.</w:t>
            </w:r>
          </w:p>
        </w:tc>
      </w:tr>
      <w:tr w:rsidR="00D80DC5" w:rsidRPr="00DC08DA" w14:paraId="0AEEB09D" w14:textId="77777777" w:rsidTr="00D90EBC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122CDBA6" w14:textId="77777777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7</w:t>
            </w:r>
          </w:p>
        </w:tc>
        <w:tc>
          <w:tcPr>
            <w:tcW w:w="988" w:type="dxa"/>
          </w:tcPr>
          <w:p w14:paraId="5DF31B83" w14:textId="06CDAEBF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527350DF" w14:textId="1BB5783B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2CF26483" w14:textId="44165D38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t>100</w:t>
            </w:r>
          </w:p>
        </w:tc>
        <w:tc>
          <w:tcPr>
            <w:tcW w:w="850" w:type="dxa"/>
            <w:vAlign w:val="center"/>
          </w:tcPr>
          <w:p w14:paraId="6A06C5D6" w14:textId="72182030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20E09130" w14:textId="333173F0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622EAE3C" w14:textId="39695D24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t>100</w:t>
            </w:r>
          </w:p>
        </w:tc>
        <w:tc>
          <w:tcPr>
            <w:tcW w:w="851" w:type="dxa"/>
            <w:vAlign w:val="center"/>
          </w:tcPr>
          <w:p w14:paraId="33DF1ECC" w14:textId="66E32E7B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11AD3A46" w14:textId="4767A3E6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t>5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3DA151D1" w14:textId="74AAB229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50" w:type="dxa"/>
          </w:tcPr>
          <w:p w14:paraId="70CC9637" w14:textId="60E7CC68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73ABAD45" w14:textId="1D47C062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 xml:space="preserve">+ </w:t>
            </w:r>
            <w:r>
              <w:rPr>
                <w:rStyle w:val="ad"/>
                <w:b w:val="0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1C23227C" w14:textId="77777777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Амриева А.А.</w:t>
            </w:r>
          </w:p>
        </w:tc>
      </w:tr>
      <w:tr w:rsidR="00D80DC5" w:rsidRPr="00DC08DA" w14:paraId="7F645484" w14:textId="77777777" w:rsidTr="00D90EBC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01FA280B" w14:textId="77777777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8</w:t>
            </w:r>
          </w:p>
        </w:tc>
        <w:tc>
          <w:tcPr>
            <w:tcW w:w="988" w:type="dxa"/>
          </w:tcPr>
          <w:p w14:paraId="74DED987" w14:textId="1BD234AB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44BFE57" w14:textId="6A3B57AA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1269288C" w14:textId="313EE132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t>100</w:t>
            </w:r>
          </w:p>
        </w:tc>
        <w:tc>
          <w:tcPr>
            <w:tcW w:w="850" w:type="dxa"/>
            <w:vAlign w:val="center"/>
          </w:tcPr>
          <w:p w14:paraId="67454DA3" w14:textId="6BE2BA32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68C04AB1" w14:textId="3914928A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lang w:val="en-US"/>
              </w:rPr>
              <w:t>3.4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33FE5865" w14:textId="6FA273E8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t>100</w:t>
            </w:r>
          </w:p>
        </w:tc>
        <w:tc>
          <w:tcPr>
            <w:tcW w:w="851" w:type="dxa"/>
            <w:vAlign w:val="center"/>
          </w:tcPr>
          <w:p w14:paraId="3F91EA57" w14:textId="73361AB0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t>100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5BD7E8AA" w14:textId="326CF7D7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lang w:val="en-US"/>
              </w:rPr>
              <w:t>3.4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505B287" w14:textId="04BE3ADA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50" w:type="dxa"/>
          </w:tcPr>
          <w:p w14:paraId="469EA6AE" w14:textId="4BDCEF95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 xml:space="preserve">+ </w:t>
            </w:r>
            <w:r>
              <w:rPr>
                <w:rStyle w:val="ad"/>
                <w:b w:val="0"/>
              </w:rPr>
              <w:t>60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4F6D3F8C" w14:textId="035E0746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2D2BABA3" w14:textId="77777777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Амриева А.А.</w:t>
            </w:r>
          </w:p>
        </w:tc>
      </w:tr>
      <w:tr w:rsidR="00D80DC5" w:rsidRPr="00DC08DA" w14:paraId="48D6FF09" w14:textId="77777777" w:rsidTr="00D90EBC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470B5705" w14:textId="77777777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9</w:t>
            </w:r>
          </w:p>
        </w:tc>
        <w:tc>
          <w:tcPr>
            <w:tcW w:w="988" w:type="dxa"/>
          </w:tcPr>
          <w:p w14:paraId="19163974" w14:textId="019F02E8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6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04A6DA6E" w14:textId="4C3F3235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6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101665C9" w14:textId="5A549ACB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t>100</w:t>
            </w:r>
          </w:p>
        </w:tc>
        <w:tc>
          <w:tcPr>
            <w:tcW w:w="850" w:type="dxa"/>
            <w:vAlign w:val="center"/>
          </w:tcPr>
          <w:p w14:paraId="464B8FDC" w14:textId="0F953DAE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5BDABB78" w14:textId="6B6C02CB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lang w:val="en-US"/>
              </w:rPr>
              <w:t>3.7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7156CE8C" w14:textId="1B44384F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t>100</w:t>
            </w:r>
          </w:p>
        </w:tc>
        <w:tc>
          <w:tcPr>
            <w:tcW w:w="851" w:type="dxa"/>
            <w:vAlign w:val="center"/>
          </w:tcPr>
          <w:p w14:paraId="2A3EB68A" w14:textId="29F67542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t>50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42ED9257" w14:textId="7992A489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lang w:val="en-US"/>
              </w:rPr>
              <w:t>3.</w:t>
            </w:r>
            <w:r>
              <w:t>8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F13F503" w14:textId="5832B1F3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50" w:type="dxa"/>
          </w:tcPr>
          <w:p w14:paraId="2BAB5307" w14:textId="73B737E9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- 21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669CEC56" w14:textId="7C9CDF1C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+ 0, 1</w:t>
            </w:r>
          </w:p>
        </w:tc>
        <w:tc>
          <w:tcPr>
            <w:tcW w:w="1843" w:type="dxa"/>
            <w:gridSpan w:val="2"/>
            <w:vAlign w:val="center"/>
          </w:tcPr>
          <w:p w14:paraId="2D23934F" w14:textId="77777777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Амриева А.А.</w:t>
            </w:r>
          </w:p>
        </w:tc>
      </w:tr>
      <w:tr w:rsidR="00D80DC5" w:rsidRPr="00DC08DA" w14:paraId="6BD65D37" w14:textId="77777777" w:rsidTr="00D90EBC">
        <w:trPr>
          <w:gridAfter w:val="1"/>
          <w:wAfter w:w="19" w:type="dxa"/>
          <w:trHeight w:val="146"/>
        </w:trPr>
        <w:tc>
          <w:tcPr>
            <w:tcW w:w="1134" w:type="dxa"/>
            <w:vAlign w:val="center"/>
          </w:tcPr>
          <w:p w14:paraId="7B02E517" w14:textId="77777777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ИТОГО</w:t>
            </w:r>
          </w:p>
        </w:tc>
        <w:tc>
          <w:tcPr>
            <w:tcW w:w="988" w:type="dxa"/>
          </w:tcPr>
          <w:p w14:paraId="391BA7FB" w14:textId="2F75F060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Cs w:val="0"/>
              </w:rPr>
              <w:t>28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5080F23" w14:textId="5A935F00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Cs w:val="0"/>
              </w:rPr>
              <w:t>28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5139B271" w14:textId="226C3120" w:rsidR="00D80DC5" w:rsidRPr="00D762D4" w:rsidRDefault="00D80DC5" w:rsidP="00D80DC5">
            <w:pPr>
              <w:pStyle w:val="a8"/>
              <w:rPr>
                <w:rStyle w:val="ad"/>
                <w:b w:val="0"/>
                <w:bCs w:val="0"/>
              </w:rPr>
            </w:pPr>
            <w:r w:rsidRPr="00D762D4">
              <w:rPr>
                <w:b/>
                <w:bCs/>
              </w:rPr>
              <w:t>100</w:t>
            </w:r>
          </w:p>
        </w:tc>
        <w:tc>
          <w:tcPr>
            <w:tcW w:w="850" w:type="dxa"/>
            <w:vAlign w:val="center"/>
          </w:tcPr>
          <w:p w14:paraId="2D7F754A" w14:textId="5FC61CFE" w:rsidR="00D80DC5" w:rsidRPr="00D762D4" w:rsidRDefault="00D80DC5" w:rsidP="00D80DC5">
            <w:pPr>
              <w:pStyle w:val="a8"/>
              <w:rPr>
                <w:rStyle w:val="ad"/>
                <w:b w:val="0"/>
                <w:bCs w:val="0"/>
              </w:rPr>
            </w:pPr>
            <w:r w:rsidRPr="00D762D4">
              <w:rPr>
                <w:b/>
                <w:bCs/>
                <w:lang w:val="en-US"/>
              </w:rPr>
              <w:t>71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0DC3625D" w14:textId="59A12D9D" w:rsidR="00D80DC5" w:rsidRPr="00D762D4" w:rsidRDefault="00D80DC5" w:rsidP="00D80DC5">
            <w:pPr>
              <w:pStyle w:val="a8"/>
              <w:rPr>
                <w:rStyle w:val="ad"/>
                <w:b w:val="0"/>
                <w:bCs w:val="0"/>
              </w:rPr>
            </w:pPr>
            <w:r w:rsidRPr="00D762D4">
              <w:rPr>
                <w:b/>
                <w:bCs/>
                <w:lang w:val="en-US"/>
              </w:rPr>
              <w:t>3.7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1BA15265" w14:textId="7F8BA134" w:rsidR="00D80DC5" w:rsidRPr="00D80DC5" w:rsidRDefault="00D80DC5" w:rsidP="00D80DC5">
            <w:pPr>
              <w:pStyle w:val="a8"/>
              <w:rPr>
                <w:rStyle w:val="ad"/>
              </w:rPr>
            </w:pPr>
            <w:r w:rsidRPr="00D80DC5">
              <w:rPr>
                <w:b/>
                <w:bCs/>
              </w:rPr>
              <w:t>100</w:t>
            </w:r>
          </w:p>
        </w:tc>
        <w:tc>
          <w:tcPr>
            <w:tcW w:w="851" w:type="dxa"/>
            <w:vAlign w:val="center"/>
          </w:tcPr>
          <w:p w14:paraId="16E2A08B" w14:textId="62470691" w:rsidR="00D80DC5" w:rsidRPr="00D80DC5" w:rsidRDefault="00D80DC5" w:rsidP="00D80DC5">
            <w:pPr>
              <w:pStyle w:val="a8"/>
              <w:rPr>
                <w:rStyle w:val="ad"/>
              </w:rPr>
            </w:pPr>
            <w:r w:rsidRPr="00D80DC5">
              <w:rPr>
                <w:b/>
                <w:bCs/>
              </w:rPr>
              <w:t>85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0F35C2A6" w14:textId="056CDC84" w:rsidR="00D80DC5" w:rsidRPr="00D80DC5" w:rsidRDefault="00D80DC5" w:rsidP="00D80DC5">
            <w:pPr>
              <w:pStyle w:val="a8"/>
              <w:rPr>
                <w:rStyle w:val="ad"/>
                <w:b w:val="0"/>
                <w:bCs w:val="0"/>
              </w:rPr>
            </w:pPr>
            <w:r w:rsidRPr="00D80DC5">
              <w:rPr>
                <w:b/>
                <w:bCs/>
              </w:rPr>
              <w:t>4</w:t>
            </w:r>
            <w:r w:rsidRPr="00D80DC5">
              <w:rPr>
                <w:b/>
                <w:bCs/>
                <w:lang w:val="en-US"/>
              </w:rPr>
              <w:t>.</w:t>
            </w:r>
            <w:r w:rsidRPr="00D80DC5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1C791F17" w14:textId="4A425984" w:rsidR="00D80DC5" w:rsidRPr="00D80DC5" w:rsidRDefault="00D80DC5" w:rsidP="00D80DC5">
            <w:pPr>
              <w:pStyle w:val="a8"/>
              <w:rPr>
                <w:rStyle w:val="ad"/>
              </w:rPr>
            </w:pPr>
            <w:r w:rsidRPr="00D80DC5">
              <w:rPr>
                <w:rStyle w:val="ad"/>
              </w:rPr>
              <w:t>+</w:t>
            </w:r>
            <w:r>
              <w:rPr>
                <w:rStyle w:val="ad"/>
              </w:rPr>
              <w:t>0</w:t>
            </w:r>
          </w:p>
        </w:tc>
        <w:tc>
          <w:tcPr>
            <w:tcW w:w="850" w:type="dxa"/>
          </w:tcPr>
          <w:p w14:paraId="6DAA8574" w14:textId="01112B7C" w:rsidR="00D80DC5" w:rsidRPr="00D80DC5" w:rsidRDefault="00D80DC5" w:rsidP="00D80DC5">
            <w:pPr>
              <w:pStyle w:val="a8"/>
              <w:rPr>
                <w:rStyle w:val="ad"/>
              </w:rPr>
            </w:pPr>
            <w:r w:rsidRPr="00D80DC5">
              <w:rPr>
                <w:rStyle w:val="ad"/>
              </w:rPr>
              <w:t xml:space="preserve">+ </w:t>
            </w:r>
            <w:r>
              <w:rPr>
                <w:rStyle w:val="ad"/>
              </w:rPr>
              <w:t>14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41CE93A6" w14:textId="1607DB83" w:rsidR="00D80DC5" w:rsidRPr="00D80DC5" w:rsidRDefault="00D80DC5" w:rsidP="00D80DC5">
            <w:pPr>
              <w:pStyle w:val="a8"/>
              <w:rPr>
                <w:rStyle w:val="ad"/>
              </w:rPr>
            </w:pPr>
            <w:r w:rsidRPr="00D80DC5">
              <w:rPr>
                <w:rStyle w:val="ad"/>
              </w:rPr>
              <w:t xml:space="preserve">+ </w:t>
            </w:r>
            <w:r>
              <w:rPr>
                <w:rStyle w:val="ad"/>
              </w:rPr>
              <w:t>0</w:t>
            </w:r>
            <w:r w:rsidRPr="00D80DC5">
              <w:rPr>
                <w:rStyle w:val="ad"/>
              </w:rPr>
              <w:t>,</w:t>
            </w:r>
            <w:r>
              <w:rPr>
                <w:rStyle w:val="ad"/>
              </w:rPr>
              <w:t>7</w:t>
            </w:r>
          </w:p>
        </w:tc>
        <w:tc>
          <w:tcPr>
            <w:tcW w:w="1843" w:type="dxa"/>
            <w:gridSpan w:val="2"/>
          </w:tcPr>
          <w:p w14:paraId="2D031F59" w14:textId="77777777" w:rsidR="00D80DC5" w:rsidRPr="00DC08DA" w:rsidRDefault="00D80DC5" w:rsidP="00D80DC5">
            <w:pPr>
              <w:pStyle w:val="a8"/>
              <w:rPr>
                <w:rStyle w:val="ad"/>
                <w:b w:val="0"/>
              </w:rPr>
            </w:pPr>
          </w:p>
        </w:tc>
      </w:tr>
    </w:tbl>
    <w:p w14:paraId="19C2F68D" w14:textId="77777777" w:rsidR="00DF5F33" w:rsidRDefault="00DF5F33" w:rsidP="00DF5F33">
      <w:pPr>
        <w:pStyle w:val="a8"/>
        <w:rPr>
          <w:rStyle w:val="ad"/>
          <w:b w:val="0"/>
        </w:rPr>
      </w:pPr>
    </w:p>
    <w:p w14:paraId="67794487" w14:textId="77777777" w:rsidR="00DF5F33" w:rsidRDefault="00DF5F33" w:rsidP="00DF5F33">
      <w:pPr>
        <w:pStyle w:val="a8"/>
        <w:rPr>
          <w:rStyle w:val="ad"/>
          <w:b w:val="0"/>
        </w:rPr>
      </w:pPr>
    </w:p>
    <w:p w14:paraId="3246EFEC" w14:textId="77777777" w:rsidR="00DF5F33" w:rsidRDefault="00DF5F33" w:rsidP="00DF5F33">
      <w:pPr>
        <w:pStyle w:val="a8"/>
        <w:rPr>
          <w:rStyle w:val="ad"/>
          <w:b w:val="0"/>
        </w:rPr>
      </w:pPr>
    </w:p>
    <w:p w14:paraId="666EF465" w14:textId="77777777" w:rsidR="00DF5F33" w:rsidRDefault="00DF5F33" w:rsidP="00DF5F33">
      <w:pPr>
        <w:pStyle w:val="a8"/>
        <w:rPr>
          <w:rStyle w:val="ad"/>
          <w:b w:val="0"/>
        </w:rPr>
      </w:pPr>
    </w:p>
    <w:p w14:paraId="49A2A15B" w14:textId="77777777" w:rsidR="00DF5F33" w:rsidRDefault="00DF5F33" w:rsidP="00DF5F33">
      <w:pPr>
        <w:pStyle w:val="a8"/>
        <w:rPr>
          <w:rStyle w:val="ad"/>
          <w:b w:val="0"/>
        </w:rPr>
      </w:pPr>
    </w:p>
    <w:p w14:paraId="2646CC69" w14:textId="77777777" w:rsidR="001D5578" w:rsidRDefault="001D5578" w:rsidP="00DF5F33">
      <w:pPr>
        <w:pStyle w:val="a8"/>
        <w:rPr>
          <w:rStyle w:val="ad"/>
        </w:rPr>
      </w:pPr>
    </w:p>
    <w:p w14:paraId="4C8B5911" w14:textId="77777777" w:rsidR="00F62256" w:rsidRDefault="00F62256" w:rsidP="00DF5F33">
      <w:pPr>
        <w:pStyle w:val="a8"/>
        <w:rPr>
          <w:rStyle w:val="ad"/>
        </w:rPr>
      </w:pPr>
    </w:p>
    <w:p w14:paraId="7F14F1A7" w14:textId="08BCC2D7" w:rsidR="00DF5F33" w:rsidRPr="000938AE" w:rsidRDefault="00DF5F33" w:rsidP="00DF5F33">
      <w:pPr>
        <w:pStyle w:val="a8"/>
        <w:rPr>
          <w:rStyle w:val="ad"/>
        </w:rPr>
      </w:pPr>
      <w:r>
        <w:rPr>
          <w:rStyle w:val="ad"/>
        </w:rPr>
        <w:lastRenderedPageBreak/>
        <w:t>Сравнительный анализ контрольно-срезовых работ</w:t>
      </w:r>
      <w:r w:rsidRPr="00A662A8">
        <w:rPr>
          <w:rStyle w:val="ad"/>
        </w:rPr>
        <w:t xml:space="preserve"> по </w:t>
      </w:r>
      <w:r w:rsidR="00A22E2C">
        <w:rPr>
          <w:rStyle w:val="ad"/>
        </w:rPr>
        <w:t>хим</w:t>
      </w:r>
      <w:r>
        <w:rPr>
          <w:rStyle w:val="ad"/>
        </w:rPr>
        <w:t>ии за 1 полугодие:</w:t>
      </w:r>
    </w:p>
    <w:tbl>
      <w:tblPr>
        <w:tblStyle w:val="a5"/>
        <w:tblpPr w:leftFromText="180" w:rightFromText="180" w:vertAnchor="text" w:horzAnchor="margin" w:tblpY="37"/>
        <w:tblW w:w="12328" w:type="dxa"/>
        <w:tblLayout w:type="fixed"/>
        <w:tblLook w:val="04A0" w:firstRow="1" w:lastRow="0" w:firstColumn="1" w:lastColumn="0" w:noHBand="0" w:noVBand="1"/>
      </w:tblPr>
      <w:tblGrid>
        <w:gridCol w:w="1134"/>
        <w:gridCol w:w="988"/>
        <w:gridCol w:w="850"/>
        <w:gridCol w:w="709"/>
        <w:gridCol w:w="850"/>
        <w:gridCol w:w="993"/>
        <w:gridCol w:w="708"/>
        <w:gridCol w:w="851"/>
        <w:gridCol w:w="992"/>
        <w:gridCol w:w="709"/>
        <w:gridCol w:w="850"/>
        <w:gridCol w:w="832"/>
        <w:gridCol w:w="19"/>
        <w:gridCol w:w="1824"/>
        <w:gridCol w:w="19"/>
      </w:tblGrid>
      <w:tr w:rsidR="00D90EBC" w:rsidRPr="00DC08DA" w14:paraId="50214050" w14:textId="77777777" w:rsidTr="00D90EBC">
        <w:tc>
          <w:tcPr>
            <w:tcW w:w="1134" w:type="dxa"/>
            <w:vMerge w:val="restart"/>
          </w:tcPr>
          <w:p w14:paraId="61878C73" w14:textId="77777777" w:rsidR="00D90EBC" w:rsidRPr="00DC08DA" w:rsidRDefault="00D90EBC" w:rsidP="00C912A8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класс</w:t>
            </w:r>
          </w:p>
        </w:tc>
        <w:tc>
          <w:tcPr>
            <w:tcW w:w="988" w:type="dxa"/>
          </w:tcPr>
          <w:p w14:paraId="2824107D" w14:textId="77777777" w:rsidR="00D90EBC" w:rsidRPr="00DC08DA" w:rsidRDefault="00D90EBC" w:rsidP="00C912A8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Кол-во уч-ся по списку</w:t>
            </w:r>
          </w:p>
        </w:tc>
        <w:tc>
          <w:tcPr>
            <w:tcW w:w="850" w:type="dxa"/>
          </w:tcPr>
          <w:p w14:paraId="0A9956CB" w14:textId="77777777" w:rsidR="00D90EBC" w:rsidRPr="00DC08DA" w:rsidRDefault="00D90EBC" w:rsidP="00C912A8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Кол-во работ</w:t>
            </w:r>
          </w:p>
        </w:tc>
        <w:tc>
          <w:tcPr>
            <w:tcW w:w="255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7A352E2" w14:textId="77777777" w:rsidR="00D90EBC" w:rsidRPr="00DC08DA" w:rsidRDefault="00D90EBC" w:rsidP="00C912A8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1 четв.</w:t>
            </w:r>
          </w:p>
        </w:tc>
        <w:tc>
          <w:tcPr>
            <w:tcW w:w="25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0FAF773B" w14:textId="77777777" w:rsidR="00D90EBC" w:rsidRPr="00DC08DA" w:rsidRDefault="00D90EBC" w:rsidP="00C912A8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2 четв.</w:t>
            </w:r>
          </w:p>
        </w:tc>
        <w:tc>
          <w:tcPr>
            <w:tcW w:w="2410" w:type="dxa"/>
            <w:gridSpan w:val="4"/>
          </w:tcPr>
          <w:p w14:paraId="597DBEB7" w14:textId="77777777" w:rsidR="00D90EBC" w:rsidRPr="00DC08DA" w:rsidRDefault="00D90EBC" w:rsidP="00C912A8">
            <w:pPr>
              <w:pStyle w:val="a8"/>
              <w:rPr>
                <w:rStyle w:val="ad"/>
                <w:b w:val="0"/>
              </w:rPr>
            </w:pPr>
            <w:r w:rsidRPr="00572573">
              <w:rPr>
                <w:rStyle w:val="ad"/>
                <w:b w:val="0"/>
              </w:rPr>
              <w:t>Динамика (1 и 2)</w:t>
            </w:r>
          </w:p>
        </w:tc>
        <w:tc>
          <w:tcPr>
            <w:tcW w:w="1843" w:type="dxa"/>
            <w:gridSpan w:val="2"/>
          </w:tcPr>
          <w:p w14:paraId="480A59BB" w14:textId="77777777" w:rsidR="00D90EBC" w:rsidRPr="00DC08DA" w:rsidRDefault="00D90EBC" w:rsidP="00C912A8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учитель</w:t>
            </w:r>
          </w:p>
        </w:tc>
      </w:tr>
      <w:tr w:rsidR="00221887" w:rsidRPr="00DC08DA" w14:paraId="6F82DD2A" w14:textId="77777777" w:rsidTr="00D90EBC">
        <w:trPr>
          <w:gridAfter w:val="1"/>
          <w:wAfter w:w="19" w:type="dxa"/>
        </w:trPr>
        <w:tc>
          <w:tcPr>
            <w:tcW w:w="1134" w:type="dxa"/>
            <w:vMerge/>
          </w:tcPr>
          <w:p w14:paraId="26AD0DB0" w14:textId="77777777" w:rsidR="00221887" w:rsidRPr="00DC08DA" w:rsidRDefault="00221887" w:rsidP="00221887">
            <w:pPr>
              <w:pStyle w:val="a8"/>
              <w:rPr>
                <w:rStyle w:val="ad"/>
                <w:b w:val="0"/>
              </w:rPr>
            </w:pPr>
          </w:p>
        </w:tc>
        <w:tc>
          <w:tcPr>
            <w:tcW w:w="988" w:type="dxa"/>
          </w:tcPr>
          <w:p w14:paraId="57F2DD7F" w14:textId="77777777" w:rsidR="00221887" w:rsidRPr="00DC08DA" w:rsidRDefault="00221887" w:rsidP="00221887">
            <w:pPr>
              <w:pStyle w:val="a8"/>
              <w:rPr>
                <w:rStyle w:val="ad"/>
                <w:b w:val="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B2832B2" w14:textId="77777777" w:rsidR="00221887" w:rsidRPr="00DC08DA" w:rsidRDefault="00221887" w:rsidP="00221887">
            <w:pPr>
              <w:pStyle w:val="a8"/>
              <w:rPr>
                <w:rStyle w:val="ad"/>
                <w:b w:val="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702D9D2B" w14:textId="7C063E80" w:rsidR="00221887" w:rsidRPr="00DC08DA" w:rsidRDefault="00221887" w:rsidP="00221887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усп.</w:t>
            </w:r>
          </w:p>
        </w:tc>
        <w:tc>
          <w:tcPr>
            <w:tcW w:w="850" w:type="dxa"/>
            <w:vAlign w:val="center"/>
          </w:tcPr>
          <w:p w14:paraId="20F377E7" w14:textId="78681105" w:rsidR="00221887" w:rsidRPr="00DC08DA" w:rsidRDefault="00221887" w:rsidP="00221887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кач.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374BA75E" w14:textId="02DDB7E3" w:rsidR="00221887" w:rsidRPr="00DC08DA" w:rsidRDefault="00221887" w:rsidP="00221887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Ср.б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6C60A1CE" w14:textId="61BFCD87" w:rsidR="00221887" w:rsidRPr="00DC08DA" w:rsidRDefault="00221887" w:rsidP="00221887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усп.</w:t>
            </w:r>
          </w:p>
        </w:tc>
        <w:tc>
          <w:tcPr>
            <w:tcW w:w="851" w:type="dxa"/>
            <w:vAlign w:val="center"/>
          </w:tcPr>
          <w:p w14:paraId="522C41D0" w14:textId="2EB6CAC5" w:rsidR="00221887" w:rsidRPr="00DC08DA" w:rsidRDefault="00221887" w:rsidP="00221887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кач.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06E5AAA6" w14:textId="1AA3400F" w:rsidR="00221887" w:rsidRPr="00DC08DA" w:rsidRDefault="00221887" w:rsidP="00221887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Ср.б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59219AB7" w14:textId="59E5E986" w:rsidR="00221887" w:rsidRPr="00DC08DA" w:rsidRDefault="00221887" w:rsidP="00221887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усп.</w:t>
            </w:r>
          </w:p>
        </w:tc>
        <w:tc>
          <w:tcPr>
            <w:tcW w:w="850" w:type="dxa"/>
            <w:vAlign w:val="center"/>
          </w:tcPr>
          <w:p w14:paraId="27A1E061" w14:textId="05E5451C" w:rsidR="00221887" w:rsidRPr="00DC08DA" w:rsidRDefault="00221887" w:rsidP="00221887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кач.</w:t>
            </w:r>
          </w:p>
        </w:tc>
        <w:tc>
          <w:tcPr>
            <w:tcW w:w="832" w:type="dxa"/>
            <w:tcBorders>
              <w:right w:val="single" w:sz="18" w:space="0" w:color="auto"/>
            </w:tcBorders>
            <w:vAlign w:val="center"/>
          </w:tcPr>
          <w:p w14:paraId="42A4052A" w14:textId="51551A52" w:rsidR="00221887" w:rsidRPr="00DC08DA" w:rsidRDefault="00221887" w:rsidP="00221887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Ср.б</w:t>
            </w:r>
          </w:p>
        </w:tc>
        <w:tc>
          <w:tcPr>
            <w:tcW w:w="1843" w:type="dxa"/>
            <w:gridSpan w:val="2"/>
          </w:tcPr>
          <w:p w14:paraId="2967004A" w14:textId="77777777" w:rsidR="00221887" w:rsidRPr="00DC08DA" w:rsidRDefault="00221887" w:rsidP="00221887">
            <w:pPr>
              <w:pStyle w:val="a8"/>
              <w:rPr>
                <w:rStyle w:val="ad"/>
                <w:b w:val="0"/>
              </w:rPr>
            </w:pPr>
          </w:p>
        </w:tc>
      </w:tr>
      <w:tr w:rsidR="000421BF" w:rsidRPr="00DC08DA" w14:paraId="41EE77D4" w14:textId="77777777" w:rsidTr="00D90EBC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7C2DAA7C" w14:textId="77777777" w:rsidR="000421BF" w:rsidRPr="00DC08DA" w:rsidRDefault="000421BF" w:rsidP="000421BF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8</w:t>
            </w:r>
          </w:p>
        </w:tc>
        <w:tc>
          <w:tcPr>
            <w:tcW w:w="988" w:type="dxa"/>
          </w:tcPr>
          <w:p w14:paraId="7EF23F32" w14:textId="471FFC55" w:rsidR="000421BF" w:rsidRPr="00DC08DA" w:rsidRDefault="000421BF" w:rsidP="000421BF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E6F4D96" w14:textId="312033A7" w:rsidR="000421BF" w:rsidRPr="00DC08DA" w:rsidRDefault="000421BF" w:rsidP="000421BF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7F004709" w14:textId="4C48E6CE" w:rsidR="000421BF" w:rsidRPr="00DC08DA" w:rsidRDefault="000421BF" w:rsidP="000421BF">
            <w:pPr>
              <w:pStyle w:val="a8"/>
              <w:rPr>
                <w:rStyle w:val="ad"/>
                <w:b w:val="0"/>
              </w:rPr>
            </w:pPr>
            <w:r>
              <w:t>100</w:t>
            </w:r>
          </w:p>
        </w:tc>
        <w:tc>
          <w:tcPr>
            <w:tcW w:w="850" w:type="dxa"/>
            <w:vAlign w:val="center"/>
          </w:tcPr>
          <w:p w14:paraId="48B2126A" w14:textId="5B35C052" w:rsidR="000421BF" w:rsidRPr="00DC08DA" w:rsidRDefault="000421BF" w:rsidP="000421BF">
            <w:pPr>
              <w:pStyle w:val="a8"/>
              <w:rPr>
                <w:rStyle w:val="ad"/>
                <w:b w:val="0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727946F2" w14:textId="6DDE5E17" w:rsidR="000421BF" w:rsidRPr="00221887" w:rsidRDefault="000421BF" w:rsidP="000421BF">
            <w:pPr>
              <w:pStyle w:val="a8"/>
              <w:rPr>
                <w:rStyle w:val="ad"/>
                <w:b w:val="0"/>
              </w:rPr>
            </w:pPr>
            <w:r>
              <w:rPr>
                <w:lang w:val="en-US"/>
              </w:rPr>
              <w:t>3.</w:t>
            </w:r>
            <w:r>
              <w:t>7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31A394F8" w14:textId="35212CF2" w:rsidR="000421BF" w:rsidRPr="00DC08DA" w:rsidRDefault="000421BF" w:rsidP="000421BF">
            <w:pPr>
              <w:pStyle w:val="a8"/>
              <w:rPr>
                <w:rStyle w:val="ad"/>
                <w:b w:val="0"/>
              </w:rPr>
            </w:pPr>
            <w:r>
              <w:t>100</w:t>
            </w:r>
          </w:p>
        </w:tc>
        <w:tc>
          <w:tcPr>
            <w:tcW w:w="851" w:type="dxa"/>
            <w:vAlign w:val="center"/>
          </w:tcPr>
          <w:p w14:paraId="6B96CD07" w14:textId="64B167C4" w:rsidR="000421BF" w:rsidRPr="00DC08DA" w:rsidRDefault="000421BF" w:rsidP="000421BF">
            <w:pPr>
              <w:pStyle w:val="a8"/>
              <w:rPr>
                <w:rStyle w:val="ad"/>
                <w:b w:val="0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134464B4" w14:textId="59DC1029" w:rsidR="000421BF" w:rsidRPr="00DC08DA" w:rsidRDefault="000421BF" w:rsidP="000421BF">
            <w:pPr>
              <w:pStyle w:val="a8"/>
              <w:rPr>
                <w:rStyle w:val="ad"/>
                <w:b w:val="0"/>
              </w:rPr>
            </w:pPr>
            <w:r>
              <w:t>4</w:t>
            </w:r>
            <w:r>
              <w:rPr>
                <w:lang w:val="en-US"/>
              </w:rPr>
              <w:t>.</w:t>
            </w:r>
            <w:r>
              <w:t>7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1D81B3E" w14:textId="70DE82DC" w:rsidR="000421BF" w:rsidRPr="00DC08DA" w:rsidRDefault="000421BF" w:rsidP="000421BF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50" w:type="dxa"/>
          </w:tcPr>
          <w:p w14:paraId="1A99E8CD" w14:textId="234F1A00" w:rsidR="000421BF" w:rsidRPr="00DC08DA" w:rsidRDefault="000421BF" w:rsidP="000421BF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 xml:space="preserve">+ </w:t>
            </w:r>
            <w:r>
              <w:rPr>
                <w:rStyle w:val="ad"/>
                <w:b w:val="0"/>
              </w:rPr>
              <w:t>1</w:t>
            </w:r>
            <w:r w:rsidRPr="00DC08DA">
              <w:rPr>
                <w:rStyle w:val="ad"/>
                <w:b w:val="0"/>
              </w:rPr>
              <w:t>2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1D84BAB2" w14:textId="52248635" w:rsidR="000421BF" w:rsidRPr="00DC08DA" w:rsidRDefault="000421BF" w:rsidP="000421BF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 xml:space="preserve">+ </w:t>
            </w:r>
            <w:r>
              <w:rPr>
                <w:rStyle w:val="ad"/>
                <w:b w:val="0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14:paraId="07FAF750" w14:textId="77777777" w:rsidR="000421BF" w:rsidRPr="00DC08DA" w:rsidRDefault="000421BF" w:rsidP="000421BF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Амриева А.А</w:t>
            </w:r>
          </w:p>
        </w:tc>
      </w:tr>
      <w:tr w:rsidR="000421BF" w:rsidRPr="00DC08DA" w14:paraId="3454A450" w14:textId="77777777" w:rsidTr="00D90EBC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7477C998" w14:textId="77777777" w:rsidR="000421BF" w:rsidRPr="00DC08DA" w:rsidRDefault="000421BF" w:rsidP="000421BF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9</w:t>
            </w:r>
          </w:p>
        </w:tc>
        <w:tc>
          <w:tcPr>
            <w:tcW w:w="988" w:type="dxa"/>
          </w:tcPr>
          <w:p w14:paraId="327DB44C" w14:textId="3B6A614A" w:rsidR="000421BF" w:rsidRPr="00DC08DA" w:rsidRDefault="000421BF" w:rsidP="000421BF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6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1B7A86A0" w14:textId="7B2322A1" w:rsidR="000421BF" w:rsidRPr="00DC08DA" w:rsidRDefault="000421BF" w:rsidP="000421BF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6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468B78BF" w14:textId="6E70C0E7" w:rsidR="000421BF" w:rsidRPr="00DC08DA" w:rsidRDefault="000421BF" w:rsidP="000421BF">
            <w:pPr>
              <w:pStyle w:val="a8"/>
              <w:rPr>
                <w:rStyle w:val="ad"/>
                <w:b w:val="0"/>
              </w:rPr>
            </w:pPr>
            <w:r>
              <w:t>100</w:t>
            </w:r>
          </w:p>
        </w:tc>
        <w:tc>
          <w:tcPr>
            <w:tcW w:w="850" w:type="dxa"/>
            <w:vAlign w:val="center"/>
          </w:tcPr>
          <w:p w14:paraId="6FA4224F" w14:textId="5C1711A0" w:rsidR="000421BF" w:rsidRPr="00DC08DA" w:rsidRDefault="000421BF" w:rsidP="000421BF">
            <w:pPr>
              <w:pStyle w:val="a8"/>
              <w:rPr>
                <w:rStyle w:val="ad"/>
                <w:b w:val="0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06C51242" w14:textId="0B90443D" w:rsidR="000421BF" w:rsidRPr="00DC08DA" w:rsidRDefault="000421BF" w:rsidP="000421BF">
            <w:pPr>
              <w:pStyle w:val="a8"/>
              <w:rPr>
                <w:rStyle w:val="ad"/>
                <w:b w:val="0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515A34A2" w14:textId="76544AE0" w:rsidR="000421BF" w:rsidRPr="00DC08DA" w:rsidRDefault="000421BF" w:rsidP="000421BF">
            <w:pPr>
              <w:pStyle w:val="a8"/>
              <w:rPr>
                <w:rStyle w:val="ad"/>
                <w:b w:val="0"/>
              </w:rPr>
            </w:pPr>
            <w:r>
              <w:t>83</w:t>
            </w:r>
          </w:p>
        </w:tc>
        <w:tc>
          <w:tcPr>
            <w:tcW w:w="851" w:type="dxa"/>
            <w:vAlign w:val="center"/>
          </w:tcPr>
          <w:p w14:paraId="0CA20FB5" w14:textId="3A336B3E" w:rsidR="000421BF" w:rsidRPr="00DC08DA" w:rsidRDefault="000421BF" w:rsidP="000421BF">
            <w:pPr>
              <w:pStyle w:val="a8"/>
              <w:rPr>
                <w:rStyle w:val="ad"/>
                <w:b w:val="0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404158F6" w14:textId="3858F419" w:rsidR="000421BF" w:rsidRPr="00DC08DA" w:rsidRDefault="000421BF" w:rsidP="000421BF">
            <w:pPr>
              <w:pStyle w:val="a8"/>
              <w:rPr>
                <w:rStyle w:val="ad"/>
                <w:b w:val="0"/>
              </w:rPr>
            </w:pPr>
            <w:r>
              <w:t>4</w:t>
            </w:r>
            <w:r>
              <w:rPr>
                <w:lang w:val="en-US"/>
              </w:rPr>
              <w:t>.</w:t>
            </w:r>
            <w:r>
              <w:t>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5FEB6C7" w14:textId="6F138D0D" w:rsidR="000421BF" w:rsidRPr="00DC08DA" w:rsidRDefault="000421BF" w:rsidP="000421BF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-</w:t>
            </w:r>
            <w:r w:rsidRPr="00DC08DA">
              <w:rPr>
                <w:rStyle w:val="ad"/>
                <w:b w:val="0"/>
              </w:rPr>
              <w:t xml:space="preserve"> 1</w:t>
            </w:r>
            <w:r>
              <w:rPr>
                <w:rStyle w:val="ad"/>
                <w:b w:val="0"/>
              </w:rPr>
              <w:t>7</w:t>
            </w:r>
          </w:p>
        </w:tc>
        <w:tc>
          <w:tcPr>
            <w:tcW w:w="850" w:type="dxa"/>
          </w:tcPr>
          <w:p w14:paraId="37B6A8DD" w14:textId="1FF4D1C8" w:rsidR="000421BF" w:rsidRPr="00DC08DA" w:rsidRDefault="000421BF" w:rsidP="000421BF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+ 26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75790571" w14:textId="0101BCA5" w:rsidR="000421BF" w:rsidRPr="00DC08DA" w:rsidRDefault="000421BF" w:rsidP="000421BF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+ 1</w:t>
            </w:r>
          </w:p>
        </w:tc>
        <w:tc>
          <w:tcPr>
            <w:tcW w:w="1843" w:type="dxa"/>
            <w:gridSpan w:val="2"/>
            <w:vAlign w:val="center"/>
          </w:tcPr>
          <w:p w14:paraId="3ED2B41D" w14:textId="77777777" w:rsidR="000421BF" w:rsidRPr="00DC08DA" w:rsidRDefault="000421BF" w:rsidP="000421BF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Амриева А.А</w:t>
            </w:r>
          </w:p>
        </w:tc>
      </w:tr>
      <w:tr w:rsidR="000421BF" w:rsidRPr="00DC08DA" w14:paraId="5A708D03" w14:textId="77777777" w:rsidTr="00D90EBC">
        <w:trPr>
          <w:gridAfter w:val="1"/>
          <w:wAfter w:w="19" w:type="dxa"/>
          <w:trHeight w:val="146"/>
        </w:trPr>
        <w:tc>
          <w:tcPr>
            <w:tcW w:w="1134" w:type="dxa"/>
            <w:vAlign w:val="center"/>
          </w:tcPr>
          <w:p w14:paraId="2E305A7E" w14:textId="77777777" w:rsidR="000421BF" w:rsidRPr="00DC08DA" w:rsidRDefault="000421BF" w:rsidP="000421BF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ИТОГО</w:t>
            </w:r>
          </w:p>
        </w:tc>
        <w:tc>
          <w:tcPr>
            <w:tcW w:w="988" w:type="dxa"/>
          </w:tcPr>
          <w:p w14:paraId="100C6DEA" w14:textId="0DF47706" w:rsidR="000421BF" w:rsidRPr="00DC08DA" w:rsidRDefault="000421BF" w:rsidP="000421BF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9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7E17131" w14:textId="7686D075" w:rsidR="000421BF" w:rsidRPr="00DC08DA" w:rsidRDefault="000421BF" w:rsidP="000421BF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9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2EC02DB5" w14:textId="7A72172C" w:rsidR="000421BF" w:rsidRPr="00221887" w:rsidRDefault="000421BF" w:rsidP="000421BF">
            <w:pPr>
              <w:pStyle w:val="a8"/>
              <w:rPr>
                <w:rStyle w:val="ad"/>
                <w:b w:val="0"/>
                <w:bCs w:val="0"/>
              </w:rPr>
            </w:pPr>
            <w:r w:rsidRPr="00221887">
              <w:rPr>
                <w:b/>
                <w:bCs/>
              </w:rPr>
              <w:t>100</w:t>
            </w:r>
          </w:p>
        </w:tc>
        <w:tc>
          <w:tcPr>
            <w:tcW w:w="850" w:type="dxa"/>
            <w:vAlign w:val="center"/>
          </w:tcPr>
          <w:p w14:paraId="1DA6487B" w14:textId="532563E8" w:rsidR="000421BF" w:rsidRPr="00221887" w:rsidRDefault="000421BF" w:rsidP="000421BF">
            <w:pPr>
              <w:pStyle w:val="a8"/>
              <w:rPr>
                <w:rStyle w:val="ad"/>
                <w:b w:val="0"/>
                <w:bCs w:val="0"/>
              </w:rPr>
            </w:pPr>
            <w:r w:rsidRPr="00221887">
              <w:rPr>
                <w:b/>
                <w:bCs/>
                <w:lang w:val="en-US"/>
              </w:rPr>
              <w:t>23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0F37545A" w14:textId="665CA76F" w:rsidR="000421BF" w:rsidRPr="00221887" w:rsidRDefault="000421BF" w:rsidP="000421BF">
            <w:pPr>
              <w:pStyle w:val="a8"/>
              <w:rPr>
                <w:rStyle w:val="ad"/>
                <w:b w:val="0"/>
                <w:bCs w:val="0"/>
              </w:rPr>
            </w:pPr>
            <w:r w:rsidRPr="00221887">
              <w:rPr>
                <w:b/>
                <w:bCs/>
                <w:lang w:val="en-US"/>
              </w:rPr>
              <w:t>3.2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58ABC6FA" w14:textId="2C825F43" w:rsidR="000421BF" w:rsidRPr="00221887" w:rsidRDefault="000421BF" w:rsidP="000421BF">
            <w:pPr>
              <w:pStyle w:val="a8"/>
              <w:rPr>
                <w:rStyle w:val="ad"/>
                <w:b w:val="0"/>
                <w:bCs w:val="0"/>
              </w:rPr>
            </w:pPr>
            <w:r w:rsidRPr="00221887">
              <w:rPr>
                <w:b/>
                <w:bCs/>
              </w:rPr>
              <w:t>89</w:t>
            </w:r>
          </w:p>
        </w:tc>
        <w:tc>
          <w:tcPr>
            <w:tcW w:w="851" w:type="dxa"/>
            <w:vAlign w:val="center"/>
          </w:tcPr>
          <w:p w14:paraId="50FD4D32" w14:textId="728342F5" w:rsidR="000421BF" w:rsidRPr="00221887" w:rsidRDefault="000421BF" w:rsidP="000421BF">
            <w:pPr>
              <w:pStyle w:val="a8"/>
              <w:rPr>
                <w:rStyle w:val="ad"/>
                <w:b w:val="0"/>
                <w:bCs w:val="0"/>
              </w:rPr>
            </w:pPr>
            <w:r w:rsidRPr="00221887">
              <w:rPr>
                <w:b/>
                <w:bCs/>
              </w:rPr>
              <w:t>76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208751FB" w14:textId="5D4FD511" w:rsidR="000421BF" w:rsidRPr="000421BF" w:rsidRDefault="000421BF" w:rsidP="000421BF">
            <w:pPr>
              <w:pStyle w:val="a8"/>
              <w:rPr>
                <w:rStyle w:val="ad"/>
                <w:b w:val="0"/>
                <w:bCs w:val="0"/>
              </w:rPr>
            </w:pPr>
            <w:r w:rsidRPr="000421BF">
              <w:rPr>
                <w:b/>
                <w:bCs/>
              </w:rPr>
              <w:t>4</w:t>
            </w:r>
            <w:r w:rsidRPr="000421BF">
              <w:rPr>
                <w:b/>
                <w:bCs/>
                <w:lang w:val="en-US"/>
              </w:rPr>
              <w:t>.3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0260C35C" w14:textId="5BE3D15A" w:rsidR="000421BF" w:rsidRPr="000421BF" w:rsidRDefault="000421BF" w:rsidP="000421BF">
            <w:pPr>
              <w:pStyle w:val="a8"/>
              <w:rPr>
                <w:rStyle w:val="ad"/>
                <w:bCs w:val="0"/>
              </w:rPr>
            </w:pPr>
            <w:r w:rsidRPr="000421BF">
              <w:rPr>
                <w:rStyle w:val="ad"/>
                <w:bCs w:val="0"/>
              </w:rPr>
              <w:t>+11</w:t>
            </w:r>
          </w:p>
        </w:tc>
        <w:tc>
          <w:tcPr>
            <w:tcW w:w="850" w:type="dxa"/>
          </w:tcPr>
          <w:p w14:paraId="5533443D" w14:textId="4DE361E1" w:rsidR="000421BF" w:rsidRPr="000421BF" w:rsidRDefault="000421BF" w:rsidP="000421BF">
            <w:pPr>
              <w:pStyle w:val="a8"/>
              <w:rPr>
                <w:rStyle w:val="ad"/>
                <w:bCs w:val="0"/>
              </w:rPr>
            </w:pPr>
            <w:r w:rsidRPr="000421BF">
              <w:rPr>
                <w:rStyle w:val="ad"/>
                <w:bCs w:val="0"/>
              </w:rPr>
              <w:t>+ 53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2ACDAB42" w14:textId="311F48FD" w:rsidR="000421BF" w:rsidRPr="000421BF" w:rsidRDefault="000421BF" w:rsidP="000421BF">
            <w:pPr>
              <w:pStyle w:val="a8"/>
              <w:rPr>
                <w:rStyle w:val="ad"/>
                <w:bCs w:val="0"/>
              </w:rPr>
            </w:pPr>
            <w:r w:rsidRPr="000421BF">
              <w:rPr>
                <w:rStyle w:val="ad"/>
                <w:bCs w:val="0"/>
              </w:rPr>
              <w:t>+ 1,1</w:t>
            </w:r>
          </w:p>
        </w:tc>
        <w:tc>
          <w:tcPr>
            <w:tcW w:w="1843" w:type="dxa"/>
            <w:gridSpan w:val="2"/>
          </w:tcPr>
          <w:p w14:paraId="2F2FDE51" w14:textId="77777777" w:rsidR="000421BF" w:rsidRPr="00DC08DA" w:rsidRDefault="000421BF" w:rsidP="000421BF">
            <w:pPr>
              <w:pStyle w:val="a8"/>
              <w:rPr>
                <w:rStyle w:val="ad"/>
                <w:b w:val="0"/>
              </w:rPr>
            </w:pPr>
          </w:p>
        </w:tc>
      </w:tr>
    </w:tbl>
    <w:p w14:paraId="2ADE7FC9" w14:textId="77777777" w:rsidR="00DF5F33" w:rsidRDefault="00DF5F33" w:rsidP="00DF5F33">
      <w:pPr>
        <w:pStyle w:val="a8"/>
        <w:rPr>
          <w:rStyle w:val="ad"/>
          <w:b w:val="0"/>
        </w:rPr>
      </w:pPr>
    </w:p>
    <w:p w14:paraId="34D917BD" w14:textId="77777777" w:rsidR="00DF5F33" w:rsidRDefault="00DF5F33" w:rsidP="00DF5F33">
      <w:pPr>
        <w:pStyle w:val="a8"/>
        <w:rPr>
          <w:rStyle w:val="ad"/>
          <w:b w:val="0"/>
        </w:rPr>
      </w:pPr>
    </w:p>
    <w:p w14:paraId="07707FB6" w14:textId="77777777" w:rsidR="00DF5F33" w:rsidRDefault="00DF5F33" w:rsidP="00DF5F33">
      <w:pPr>
        <w:pStyle w:val="a8"/>
        <w:rPr>
          <w:rStyle w:val="ad"/>
          <w:b w:val="0"/>
        </w:rPr>
      </w:pPr>
    </w:p>
    <w:p w14:paraId="01E018A0" w14:textId="77777777" w:rsidR="00DF5F33" w:rsidRDefault="00DF5F33" w:rsidP="00DF5F33">
      <w:pPr>
        <w:pStyle w:val="a8"/>
        <w:rPr>
          <w:rStyle w:val="ad"/>
          <w:b w:val="0"/>
        </w:rPr>
      </w:pPr>
    </w:p>
    <w:p w14:paraId="0D1D6BC0" w14:textId="77777777" w:rsidR="00DF5F33" w:rsidRDefault="00DF5F33" w:rsidP="00DF5F33">
      <w:pPr>
        <w:pStyle w:val="a8"/>
        <w:rPr>
          <w:rStyle w:val="ad"/>
          <w:b w:val="0"/>
        </w:rPr>
      </w:pPr>
    </w:p>
    <w:p w14:paraId="3CBB4C04" w14:textId="77777777" w:rsidR="00DF5F33" w:rsidRDefault="00DF5F33" w:rsidP="00DF5F33">
      <w:pPr>
        <w:pStyle w:val="a8"/>
        <w:rPr>
          <w:rStyle w:val="ad"/>
          <w:b w:val="0"/>
        </w:rPr>
      </w:pPr>
    </w:p>
    <w:p w14:paraId="786006D0" w14:textId="77777777" w:rsidR="00DF5F33" w:rsidRDefault="00DF5F33" w:rsidP="00DF5F33">
      <w:pPr>
        <w:pStyle w:val="a8"/>
        <w:rPr>
          <w:rStyle w:val="ad"/>
          <w:b w:val="0"/>
        </w:rPr>
      </w:pPr>
    </w:p>
    <w:p w14:paraId="16F25486" w14:textId="77777777" w:rsidR="00DF5F33" w:rsidRDefault="00DF5F33" w:rsidP="00DF5F33">
      <w:pPr>
        <w:pStyle w:val="a8"/>
        <w:rPr>
          <w:rStyle w:val="ad"/>
          <w:b w:val="0"/>
        </w:rPr>
      </w:pPr>
    </w:p>
    <w:p w14:paraId="69A14F00" w14:textId="77777777" w:rsidR="00A22E2C" w:rsidRPr="000938AE" w:rsidRDefault="00A22E2C" w:rsidP="00A22E2C">
      <w:pPr>
        <w:pStyle w:val="a8"/>
        <w:rPr>
          <w:rStyle w:val="ad"/>
        </w:rPr>
      </w:pPr>
      <w:r>
        <w:rPr>
          <w:rStyle w:val="ad"/>
        </w:rPr>
        <w:t>Сравнительный анализ контрольно-срезовых работ</w:t>
      </w:r>
      <w:r w:rsidRPr="00A662A8">
        <w:rPr>
          <w:rStyle w:val="ad"/>
        </w:rPr>
        <w:t xml:space="preserve"> по </w:t>
      </w:r>
      <w:r>
        <w:rPr>
          <w:rStyle w:val="ad"/>
        </w:rPr>
        <w:t>физике за 1 полугодие:</w:t>
      </w:r>
    </w:p>
    <w:tbl>
      <w:tblPr>
        <w:tblStyle w:val="a5"/>
        <w:tblpPr w:leftFromText="180" w:rightFromText="180" w:vertAnchor="text" w:horzAnchor="margin" w:tblpY="37"/>
        <w:tblW w:w="12328" w:type="dxa"/>
        <w:tblLayout w:type="fixed"/>
        <w:tblLook w:val="04A0" w:firstRow="1" w:lastRow="0" w:firstColumn="1" w:lastColumn="0" w:noHBand="0" w:noVBand="1"/>
      </w:tblPr>
      <w:tblGrid>
        <w:gridCol w:w="1134"/>
        <w:gridCol w:w="988"/>
        <w:gridCol w:w="850"/>
        <w:gridCol w:w="709"/>
        <w:gridCol w:w="850"/>
        <w:gridCol w:w="993"/>
        <w:gridCol w:w="708"/>
        <w:gridCol w:w="851"/>
        <w:gridCol w:w="992"/>
        <w:gridCol w:w="709"/>
        <w:gridCol w:w="850"/>
        <w:gridCol w:w="832"/>
        <w:gridCol w:w="19"/>
        <w:gridCol w:w="1824"/>
        <w:gridCol w:w="19"/>
      </w:tblGrid>
      <w:tr w:rsidR="00D90EBC" w:rsidRPr="00DC08DA" w14:paraId="2CD5C8CE" w14:textId="77777777" w:rsidTr="00D90EBC">
        <w:tc>
          <w:tcPr>
            <w:tcW w:w="1134" w:type="dxa"/>
            <w:vMerge w:val="restart"/>
          </w:tcPr>
          <w:p w14:paraId="6C60A749" w14:textId="77777777" w:rsidR="00D90EBC" w:rsidRPr="00DC08DA" w:rsidRDefault="00D90EBC" w:rsidP="00C912A8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класс</w:t>
            </w:r>
          </w:p>
        </w:tc>
        <w:tc>
          <w:tcPr>
            <w:tcW w:w="988" w:type="dxa"/>
          </w:tcPr>
          <w:p w14:paraId="52FE9820" w14:textId="77777777" w:rsidR="00D90EBC" w:rsidRPr="00DC08DA" w:rsidRDefault="00D90EBC" w:rsidP="00C912A8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Кол-во уч-ся по списку</w:t>
            </w:r>
          </w:p>
        </w:tc>
        <w:tc>
          <w:tcPr>
            <w:tcW w:w="850" w:type="dxa"/>
          </w:tcPr>
          <w:p w14:paraId="0C1EE02A" w14:textId="77777777" w:rsidR="00D90EBC" w:rsidRPr="00DC08DA" w:rsidRDefault="00D90EBC" w:rsidP="00C912A8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Кол-во работ</w:t>
            </w:r>
          </w:p>
        </w:tc>
        <w:tc>
          <w:tcPr>
            <w:tcW w:w="2552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78A6B40" w14:textId="77777777" w:rsidR="00D90EBC" w:rsidRPr="00DC08DA" w:rsidRDefault="00D90EBC" w:rsidP="00C912A8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1 четв.</w:t>
            </w:r>
          </w:p>
        </w:tc>
        <w:tc>
          <w:tcPr>
            <w:tcW w:w="2551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4412E5F" w14:textId="77777777" w:rsidR="00D90EBC" w:rsidRPr="00DC08DA" w:rsidRDefault="00D90EBC" w:rsidP="00C912A8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2 четв.</w:t>
            </w:r>
          </w:p>
        </w:tc>
        <w:tc>
          <w:tcPr>
            <w:tcW w:w="2410" w:type="dxa"/>
            <w:gridSpan w:val="4"/>
          </w:tcPr>
          <w:p w14:paraId="439CCE39" w14:textId="77777777" w:rsidR="00D90EBC" w:rsidRPr="00DC08DA" w:rsidRDefault="00D90EBC" w:rsidP="00C912A8">
            <w:pPr>
              <w:pStyle w:val="a8"/>
              <w:rPr>
                <w:rStyle w:val="ad"/>
                <w:b w:val="0"/>
              </w:rPr>
            </w:pPr>
            <w:r w:rsidRPr="00572573">
              <w:rPr>
                <w:rStyle w:val="ad"/>
                <w:b w:val="0"/>
              </w:rPr>
              <w:t>Динамика (1 и 2)</w:t>
            </w:r>
          </w:p>
        </w:tc>
        <w:tc>
          <w:tcPr>
            <w:tcW w:w="1843" w:type="dxa"/>
            <w:gridSpan w:val="2"/>
          </w:tcPr>
          <w:p w14:paraId="71A04722" w14:textId="77777777" w:rsidR="00D90EBC" w:rsidRPr="00DC08DA" w:rsidRDefault="00D90EBC" w:rsidP="00C912A8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учитель</w:t>
            </w:r>
          </w:p>
        </w:tc>
      </w:tr>
      <w:tr w:rsidR="004F6871" w:rsidRPr="00DC08DA" w14:paraId="5A6393D9" w14:textId="77777777" w:rsidTr="00D90EBC">
        <w:trPr>
          <w:gridAfter w:val="1"/>
          <w:wAfter w:w="19" w:type="dxa"/>
        </w:trPr>
        <w:tc>
          <w:tcPr>
            <w:tcW w:w="1134" w:type="dxa"/>
            <w:vMerge/>
          </w:tcPr>
          <w:p w14:paraId="20855E94" w14:textId="77777777" w:rsidR="004F6871" w:rsidRPr="00DC08DA" w:rsidRDefault="004F6871" w:rsidP="004F6871">
            <w:pPr>
              <w:pStyle w:val="a8"/>
              <w:rPr>
                <w:rStyle w:val="ad"/>
                <w:b w:val="0"/>
              </w:rPr>
            </w:pPr>
          </w:p>
        </w:tc>
        <w:tc>
          <w:tcPr>
            <w:tcW w:w="988" w:type="dxa"/>
          </w:tcPr>
          <w:p w14:paraId="378A2224" w14:textId="77777777" w:rsidR="004F6871" w:rsidRPr="00DC08DA" w:rsidRDefault="004F6871" w:rsidP="004F6871">
            <w:pPr>
              <w:pStyle w:val="a8"/>
              <w:rPr>
                <w:rStyle w:val="ad"/>
                <w:b w:val="0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94C98C4" w14:textId="77777777" w:rsidR="004F6871" w:rsidRPr="00DC08DA" w:rsidRDefault="004F6871" w:rsidP="004F6871">
            <w:pPr>
              <w:pStyle w:val="a8"/>
              <w:rPr>
                <w:rStyle w:val="ad"/>
                <w:b w:val="0"/>
              </w:rPr>
            </w:pP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1A8D814E" w14:textId="6DD563A6" w:rsidR="004F6871" w:rsidRPr="00DC08DA" w:rsidRDefault="004F6871" w:rsidP="004F6871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усп.</w:t>
            </w:r>
          </w:p>
        </w:tc>
        <w:tc>
          <w:tcPr>
            <w:tcW w:w="850" w:type="dxa"/>
            <w:vAlign w:val="center"/>
          </w:tcPr>
          <w:p w14:paraId="41A6489B" w14:textId="3A5A0CD6" w:rsidR="004F6871" w:rsidRPr="00DC08DA" w:rsidRDefault="004F6871" w:rsidP="004F6871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кач.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233C2FC9" w14:textId="61063D6B" w:rsidR="004F6871" w:rsidRPr="00DC08DA" w:rsidRDefault="004F6871" w:rsidP="004F6871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Ср.б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570204D0" w14:textId="0A68F38F" w:rsidR="004F6871" w:rsidRPr="00DC08DA" w:rsidRDefault="004F6871" w:rsidP="004F6871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усп.</w:t>
            </w:r>
          </w:p>
        </w:tc>
        <w:tc>
          <w:tcPr>
            <w:tcW w:w="851" w:type="dxa"/>
            <w:vAlign w:val="center"/>
          </w:tcPr>
          <w:p w14:paraId="037F94C1" w14:textId="7DF47B38" w:rsidR="004F6871" w:rsidRPr="00DC08DA" w:rsidRDefault="004F6871" w:rsidP="004F6871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кач.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507A66E3" w14:textId="4976DD1A" w:rsidR="004F6871" w:rsidRPr="00DC08DA" w:rsidRDefault="004F6871" w:rsidP="004F6871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Ср.б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16366CA0" w14:textId="41C3EA82" w:rsidR="004F6871" w:rsidRPr="00DC08DA" w:rsidRDefault="004F6871" w:rsidP="004F6871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усп.</w:t>
            </w:r>
          </w:p>
        </w:tc>
        <w:tc>
          <w:tcPr>
            <w:tcW w:w="850" w:type="dxa"/>
            <w:vAlign w:val="center"/>
          </w:tcPr>
          <w:p w14:paraId="1C567937" w14:textId="1D1E0E94" w:rsidR="004F6871" w:rsidRPr="00DC08DA" w:rsidRDefault="004F6871" w:rsidP="004F6871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% кач.</w:t>
            </w:r>
          </w:p>
        </w:tc>
        <w:tc>
          <w:tcPr>
            <w:tcW w:w="832" w:type="dxa"/>
            <w:tcBorders>
              <w:right w:val="single" w:sz="18" w:space="0" w:color="auto"/>
            </w:tcBorders>
            <w:vAlign w:val="center"/>
          </w:tcPr>
          <w:p w14:paraId="70267538" w14:textId="234A94DF" w:rsidR="004F6871" w:rsidRPr="00DC08DA" w:rsidRDefault="004F6871" w:rsidP="004F6871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Ср.б</w:t>
            </w:r>
          </w:p>
        </w:tc>
        <w:tc>
          <w:tcPr>
            <w:tcW w:w="1843" w:type="dxa"/>
            <w:gridSpan w:val="2"/>
          </w:tcPr>
          <w:p w14:paraId="0E6BD8A9" w14:textId="77777777" w:rsidR="004F6871" w:rsidRPr="00DC08DA" w:rsidRDefault="004F6871" w:rsidP="004F6871">
            <w:pPr>
              <w:pStyle w:val="a8"/>
              <w:rPr>
                <w:rStyle w:val="ad"/>
                <w:b w:val="0"/>
              </w:rPr>
            </w:pPr>
          </w:p>
        </w:tc>
      </w:tr>
      <w:tr w:rsidR="00B425B7" w:rsidRPr="00DC08DA" w14:paraId="2E69CD96" w14:textId="77777777" w:rsidTr="00D90EBC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047758F7" w14:textId="77777777" w:rsidR="00B425B7" w:rsidRPr="00DC08DA" w:rsidRDefault="00B425B7" w:rsidP="00B425B7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7</w:t>
            </w:r>
          </w:p>
        </w:tc>
        <w:tc>
          <w:tcPr>
            <w:tcW w:w="988" w:type="dxa"/>
          </w:tcPr>
          <w:p w14:paraId="719C9CEC" w14:textId="153633C6" w:rsidR="00B425B7" w:rsidRPr="00DC08DA" w:rsidRDefault="00B425B7" w:rsidP="00B425B7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4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203CF57C" w14:textId="5B6D019A" w:rsidR="00B425B7" w:rsidRPr="00DC08DA" w:rsidRDefault="00B425B7" w:rsidP="00B425B7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5DA25150" w14:textId="36F0690E" w:rsidR="00B425B7" w:rsidRPr="00DC08DA" w:rsidRDefault="00B425B7" w:rsidP="00B425B7">
            <w:pPr>
              <w:pStyle w:val="a8"/>
              <w:rPr>
                <w:rStyle w:val="ad"/>
                <w:b w:val="0"/>
              </w:rPr>
            </w:pPr>
            <w:r>
              <w:t>100</w:t>
            </w:r>
          </w:p>
        </w:tc>
        <w:tc>
          <w:tcPr>
            <w:tcW w:w="850" w:type="dxa"/>
            <w:vAlign w:val="center"/>
          </w:tcPr>
          <w:p w14:paraId="37165DE7" w14:textId="1F5E8A6F" w:rsidR="00B425B7" w:rsidRPr="00DC08DA" w:rsidRDefault="00B425B7" w:rsidP="00B425B7">
            <w:pPr>
              <w:pStyle w:val="a8"/>
              <w:rPr>
                <w:rStyle w:val="ad"/>
                <w:b w:val="0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701D39B6" w14:textId="50B33F86" w:rsidR="00B425B7" w:rsidRPr="00DC08DA" w:rsidRDefault="00B425B7" w:rsidP="00B425B7">
            <w:pPr>
              <w:pStyle w:val="a8"/>
              <w:rPr>
                <w:rStyle w:val="ad"/>
                <w:b w:val="0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2C3BF04E" w14:textId="5B80BA5F" w:rsidR="00B425B7" w:rsidRPr="00DC08DA" w:rsidRDefault="00B425B7" w:rsidP="00B425B7">
            <w:pPr>
              <w:pStyle w:val="a8"/>
              <w:rPr>
                <w:rStyle w:val="ad"/>
                <w:b w:val="0"/>
              </w:rPr>
            </w:pPr>
            <w:r>
              <w:t>100</w:t>
            </w:r>
          </w:p>
        </w:tc>
        <w:tc>
          <w:tcPr>
            <w:tcW w:w="851" w:type="dxa"/>
            <w:vAlign w:val="center"/>
          </w:tcPr>
          <w:p w14:paraId="127EBD7A" w14:textId="208DD6E3" w:rsidR="00B425B7" w:rsidRPr="00DC08DA" w:rsidRDefault="00B425B7" w:rsidP="00B425B7">
            <w:pPr>
              <w:pStyle w:val="a8"/>
              <w:rPr>
                <w:rStyle w:val="ad"/>
                <w:b w:val="0"/>
              </w:rPr>
            </w:pPr>
            <w:r>
              <w:t>75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23379C55" w14:textId="7BCA36F8" w:rsidR="00B425B7" w:rsidRPr="00DC08DA" w:rsidRDefault="00B425B7" w:rsidP="00B425B7">
            <w:pPr>
              <w:pStyle w:val="a8"/>
              <w:rPr>
                <w:rStyle w:val="ad"/>
                <w:b w:val="0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7752666" w14:textId="5FBF9AFA" w:rsidR="00B425B7" w:rsidRPr="00DC08DA" w:rsidRDefault="00B425B7" w:rsidP="00B425B7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50" w:type="dxa"/>
          </w:tcPr>
          <w:p w14:paraId="544ECF66" w14:textId="3DF9C802" w:rsidR="00B425B7" w:rsidRPr="00DC08DA" w:rsidRDefault="00B425B7" w:rsidP="00B425B7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-</w:t>
            </w:r>
            <w:r w:rsidRPr="00DC08DA">
              <w:rPr>
                <w:rStyle w:val="ad"/>
                <w:b w:val="0"/>
              </w:rPr>
              <w:t xml:space="preserve"> </w:t>
            </w:r>
            <w:r>
              <w:rPr>
                <w:rStyle w:val="ad"/>
                <w:b w:val="0"/>
              </w:rPr>
              <w:t>25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6E776CAB" w14:textId="6AC11C09" w:rsidR="00B425B7" w:rsidRPr="00DC08DA" w:rsidRDefault="00B425B7" w:rsidP="00B425B7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1843" w:type="dxa"/>
            <w:gridSpan w:val="2"/>
            <w:vAlign w:val="center"/>
          </w:tcPr>
          <w:p w14:paraId="7690DC8C" w14:textId="466AA7DA" w:rsidR="00B425B7" w:rsidRPr="00DC08DA" w:rsidRDefault="00B425B7" w:rsidP="00B425B7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Эктумаева Л.Х.</w:t>
            </w:r>
          </w:p>
        </w:tc>
      </w:tr>
      <w:tr w:rsidR="00B425B7" w:rsidRPr="00DC08DA" w14:paraId="333B0BE8" w14:textId="77777777" w:rsidTr="00E9660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2C00CE88" w14:textId="77777777" w:rsidR="00B425B7" w:rsidRPr="00DC08DA" w:rsidRDefault="00B425B7" w:rsidP="00B425B7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8</w:t>
            </w:r>
          </w:p>
        </w:tc>
        <w:tc>
          <w:tcPr>
            <w:tcW w:w="988" w:type="dxa"/>
          </w:tcPr>
          <w:p w14:paraId="3600057C" w14:textId="7FE36681" w:rsidR="00B425B7" w:rsidRPr="00DC08DA" w:rsidRDefault="00B425B7" w:rsidP="00B425B7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39DF23DD" w14:textId="51E062D7" w:rsidR="00B425B7" w:rsidRPr="00DC08DA" w:rsidRDefault="00B425B7" w:rsidP="00B425B7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3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406FA981" w14:textId="36B8352A" w:rsidR="00B425B7" w:rsidRPr="00DC08DA" w:rsidRDefault="00B425B7" w:rsidP="00B425B7">
            <w:pPr>
              <w:pStyle w:val="a8"/>
              <w:rPr>
                <w:rStyle w:val="ad"/>
                <w:b w:val="0"/>
              </w:rPr>
            </w:pPr>
            <w:r>
              <w:t>100</w:t>
            </w:r>
          </w:p>
        </w:tc>
        <w:tc>
          <w:tcPr>
            <w:tcW w:w="850" w:type="dxa"/>
            <w:vAlign w:val="center"/>
          </w:tcPr>
          <w:p w14:paraId="16C69A00" w14:textId="4A0BF5D5" w:rsidR="00B425B7" w:rsidRPr="00DC08DA" w:rsidRDefault="00B425B7" w:rsidP="00B425B7">
            <w:pPr>
              <w:pStyle w:val="a8"/>
              <w:rPr>
                <w:rStyle w:val="ad"/>
                <w:b w:val="0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5C0EA733" w14:textId="2B5B6984" w:rsidR="00B425B7" w:rsidRPr="00DC08DA" w:rsidRDefault="00B425B7" w:rsidP="00B425B7">
            <w:pPr>
              <w:pStyle w:val="a8"/>
              <w:rPr>
                <w:rStyle w:val="ad"/>
                <w:b w:val="0"/>
              </w:rPr>
            </w:pPr>
            <w:r>
              <w:rPr>
                <w:lang w:val="en-US"/>
              </w:rPr>
              <w:t>3.7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39312805" w14:textId="5D1B5449" w:rsidR="00B425B7" w:rsidRPr="00DC08DA" w:rsidRDefault="00B425B7" w:rsidP="00B425B7">
            <w:pPr>
              <w:pStyle w:val="a8"/>
              <w:rPr>
                <w:rStyle w:val="ad"/>
                <w:b w:val="0"/>
              </w:rPr>
            </w:pPr>
            <w:r>
              <w:t>100</w:t>
            </w:r>
          </w:p>
        </w:tc>
        <w:tc>
          <w:tcPr>
            <w:tcW w:w="851" w:type="dxa"/>
            <w:vAlign w:val="center"/>
          </w:tcPr>
          <w:p w14:paraId="2DD90F26" w14:textId="72BD3CD8" w:rsidR="00B425B7" w:rsidRPr="00DC08DA" w:rsidRDefault="00B425B7" w:rsidP="00B425B7">
            <w:pPr>
              <w:pStyle w:val="a8"/>
              <w:rPr>
                <w:rStyle w:val="ad"/>
                <w:b w:val="0"/>
              </w:rPr>
            </w:pPr>
            <w:r>
              <w:t>100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7B26FBA5" w14:textId="5632F412" w:rsidR="00B425B7" w:rsidRPr="00DC08DA" w:rsidRDefault="00B425B7" w:rsidP="00B425B7">
            <w:pPr>
              <w:pStyle w:val="a8"/>
              <w:rPr>
                <w:rStyle w:val="ad"/>
                <w:b w:val="0"/>
              </w:rPr>
            </w:pPr>
            <w:r>
              <w:rPr>
                <w:lang w:val="en-US"/>
              </w:rPr>
              <w:t>3.7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190D6CA" w14:textId="443EE3DD" w:rsidR="00B425B7" w:rsidRPr="00DC08DA" w:rsidRDefault="004F6871" w:rsidP="00B425B7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50" w:type="dxa"/>
          </w:tcPr>
          <w:p w14:paraId="4C8CC1F3" w14:textId="3BB86084" w:rsidR="00B425B7" w:rsidRPr="00DC08DA" w:rsidRDefault="00B425B7" w:rsidP="00B425B7">
            <w:pPr>
              <w:pStyle w:val="a8"/>
              <w:rPr>
                <w:rStyle w:val="ad"/>
                <w:b w:val="0"/>
              </w:rPr>
            </w:pPr>
            <w:r w:rsidRPr="00DC08DA">
              <w:rPr>
                <w:rStyle w:val="ad"/>
                <w:b w:val="0"/>
              </w:rPr>
              <w:t>+ 2</w:t>
            </w:r>
            <w:r w:rsidR="004F6871">
              <w:rPr>
                <w:rStyle w:val="ad"/>
                <w:b w:val="0"/>
              </w:rPr>
              <w:t>5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4EF95474" w14:textId="30B7C33B" w:rsidR="00B425B7" w:rsidRPr="00DC08DA" w:rsidRDefault="004F6871" w:rsidP="00B425B7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1843" w:type="dxa"/>
            <w:gridSpan w:val="2"/>
          </w:tcPr>
          <w:p w14:paraId="4E29C36D" w14:textId="2201F011" w:rsidR="00B425B7" w:rsidRPr="00DC08DA" w:rsidRDefault="00B425B7" w:rsidP="00B425B7">
            <w:pPr>
              <w:pStyle w:val="a8"/>
              <w:rPr>
                <w:rStyle w:val="ad"/>
                <w:b w:val="0"/>
              </w:rPr>
            </w:pPr>
            <w:r w:rsidRPr="00521594">
              <w:rPr>
                <w:rStyle w:val="ad"/>
                <w:b w:val="0"/>
              </w:rPr>
              <w:t>Эктумаева Л.Х.</w:t>
            </w:r>
          </w:p>
        </w:tc>
      </w:tr>
      <w:tr w:rsidR="00B425B7" w:rsidRPr="00DC08DA" w14:paraId="29136010" w14:textId="77777777" w:rsidTr="00E96607">
        <w:trPr>
          <w:gridAfter w:val="1"/>
          <w:wAfter w:w="19" w:type="dxa"/>
        </w:trPr>
        <w:tc>
          <w:tcPr>
            <w:tcW w:w="1134" w:type="dxa"/>
            <w:vAlign w:val="center"/>
          </w:tcPr>
          <w:p w14:paraId="7B449EEA" w14:textId="77777777" w:rsidR="00B425B7" w:rsidRPr="00DC08DA" w:rsidRDefault="00B425B7" w:rsidP="00B425B7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9</w:t>
            </w:r>
          </w:p>
        </w:tc>
        <w:tc>
          <w:tcPr>
            <w:tcW w:w="988" w:type="dxa"/>
          </w:tcPr>
          <w:p w14:paraId="12917CD5" w14:textId="283CB53D" w:rsidR="00B425B7" w:rsidRPr="00DC08DA" w:rsidRDefault="00B425B7" w:rsidP="00B425B7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6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726EBABD" w14:textId="3C01A48D" w:rsidR="00B425B7" w:rsidRPr="00DC08DA" w:rsidRDefault="00B425B7" w:rsidP="00B425B7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6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1CFEC9D1" w14:textId="5F6B6014" w:rsidR="00B425B7" w:rsidRPr="00DC08DA" w:rsidRDefault="00B425B7" w:rsidP="00B425B7">
            <w:pPr>
              <w:pStyle w:val="a8"/>
              <w:rPr>
                <w:rStyle w:val="ad"/>
                <w:b w:val="0"/>
              </w:rPr>
            </w:pPr>
            <w:r>
              <w:t>100</w:t>
            </w:r>
          </w:p>
        </w:tc>
        <w:tc>
          <w:tcPr>
            <w:tcW w:w="850" w:type="dxa"/>
            <w:vAlign w:val="center"/>
          </w:tcPr>
          <w:p w14:paraId="759112CA" w14:textId="340AD6EF" w:rsidR="00B425B7" w:rsidRPr="00453183" w:rsidRDefault="00453183" w:rsidP="00B425B7">
            <w:pPr>
              <w:pStyle w:val="a8"/>
              <w:rPr>
                <w:rStyle w:val="ad"/>
                <w:b w:val="0"/>
              </w:rPr>
            </w:pPr>
            <w:r>
              <w:t>66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598AD49B" w14:textId="3DCBC9E3" w:rsidR="00B425B7" w:rsidRPr="00453183" w:rsidRDefault="00453183" w:rsidP="00B425B7">
            <w:pPr>
              <w:pStyle w:val="a8"/>
              <w:rPr>
                <w:rStyle w:val="ad"/>
                <w:b w:val="0"/>
              </w:rPr>
            </w:pPr>
            <w:r>
              <w:t>4</w:t>
            </w:r>
            <w:r w:rsidR="00B425B7">
              <w:rPr>
                <w:lang w:val="en-US"/>
              </w:rPr>
              <w:t>.</w:t>
            </w:r>
            <w:r>
              <w:t>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3E0B16A6" w14:textId="441FF522" w:rsidR="00B425B7" w:rsidRPr="00DC08DA" w:rsidRDefault="00B425B7" w:rsidP="00B425B7">
            <w:pPr>
              <w:pStyle w:val="a8"/>
              <w:rPr>
                <w:rStyle w:val="ad"/>
                <w:b w:val="0"/>
              </w:rPr>
            </w:pPr>
            <w:r>
              <w:t>100</w:t>
            </w:r>
          </w:p>
        </w:tc>
        <w:tc>
          <w:tcPr>
            <w:tcW w:w="851" w:type="dxa"/>
            <w:vAlign w:val="center"/>
          </w:tcPr>
          <w:p w14:paraId="4A70BE10" w14:textId="77B1B0AC" w:rsidR="00B425B7" w:rsidRPr="00DC08DA" w:rsidRDefault="00B425B7" w:rsidP="00B425B7">
            <w:pPr>
              <w:pStyle w:val="a8"/>
              <w:rPr>
                <w:rStyle w:val="ad"/>
                <w:b w:val="0"/>
              </w:rPr>
            </w:pPr>
            <w:r>
              <w:t>66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62384AE5" w14:textId="3E3D715E" w:rsidR="00B425B7" w:rsidRPr="00B425B7" w:rsidRDefault="00B425B7" w:rsidP="00B425B7">
            <w:pPr>
              <w:pStyle w:val="a8"/>
              <w:rPr>
                <w:rStyle w:val="ad"/>
                <w:b w:val="0"/>
              </w:rPr>
            </w:pPr>
            <w:r>
              <w:t>4</w:t>
            </w:r>
            <w:r>
              <w:rPr>
                <w:lang w:val="en-US"/>
              </w:rPr>
              <w:t>.</w:t>
            </w:r>
            <w:r>
              <w:t>2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249E204A" w14:textId="0750F1B2" w:rsidR="00B425B7" w:rsidRPr="00DC08DA" w:rsidRDefault="004F6871" w:rsidP="00B425B7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0</w:t>
            </w:r>
          </w:p>
        </w:tc>
        <w:tc>
          <w:tcPr>
            <w:tcW w:w="850" w:type="dxa"/>
          </w:tcPr>
          <w:p w14:paraId="61497C57" w14:textId="608EF865" w:rsidR="00B425B7" w:rsidRPr="00DC08DA" w:rsidRDefault="004F6871" w:rsidP="00B425B7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+ 52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5B33FE0E" w14:textId="4CAD780B" w:rsidR="00B425B7" w:rsidRPr="00DC08DA" w:rsidRDefault="004F6871" w:rsidP="00B425B7">
            <w:pPr>
              <w:pStyle w:val="a8"/>
              <w:rPr>
                <w:rStyle w:val="ad"/>
                <w:b w:val="0"/>
              </w:rPr>
            </w:pPr>
            <w:r>
              <w:rPr>
                <w:rStyle w:val="ad"/>
                <w:b w:val="0"/>
              </w:rPr>
              <w:t>+ 1,1</w:t>
            </w:r>
          </w:p>
        </w:tc>
        <w:tc>
          <w:tcPr>
            <w:tcW w:w="1843" w:type="dxa"/>
            <w:gridSpan w:val="2"/>
          </w:tcPr>
          <w:p w14:paraId="74A640DD" w14:textId="667CCE4C" w:rsidR="00B425B7" w:rsidRPr="00DC08DA" w:rsidRDefault="00B425B7" w:rsidP="00B425B7">
            <w:pPr>
              <w:pStyle w:val="a8"/>
              <w:rPr>
                <w:rStyle w:val="ad"/>
                <w:b w:val="0"/>
              </w:rPr>
            </w:pPr>
            <w:r w:rsidRPr="00521594">
              <w:rPr>
                <w:rStyle w:val="ad"/>
                <w:b w:val="0"/>
              </w:rPr>
              <w:t>Эктумаева Л.Х.</w:t>
            </w:r>
          </w:p>
        </w:tc>
      </w:tr>
      <w:tr w:rsidR="00B425B7" w:rsidRPr="00DC08DA" w14:paraId="729A5BA0" w14:textId="77777777" w:rsidTr="00D90EBC">
        <w:trPr>
          <w:gridAfter w:val="1"/>
          <w:wAfter w:w="19" w:type="dxa"/>
          <w:trHeight w:val="146"/>
        </w:trPr>
        <w:tc>
          <w:tcPr>
            <w:tcW w:w="1134" w:type="dxa"/>
            <w:vAlign w:val="center"/>
          </w:tcPr>
          <w:p w14:paraId="6759105D" w14:textId="77777777" w:rsidR="00B425B7" w:rsidRPr="00B425B7" w:rsidRDefault="00B425B7" w:rsidP="00B425B7">
            <w:pPr>
              <w:pStyle w:val="a8"/>
              <w:rPr>
                <w:rStyle w:val="ad"/>
                <w:bCs w:val="0"/>
              </w:rPr>
            </w:pPr>
            <w:r w:rsidRPr="00B425B7">
              <w:rPr>
                <w:rStyle w:val="ad"/>
                <w:bCs w:val="0"/>
              </w:rPr>
              <w:t>ИТОГО</w:t>
            </w:r>
          </w:p>
        </w:tc>
        <w:tc>
          <w:tcPr>
            <w:tcW w:w="988" w:type="dxa"/>
          </w:tcPr>
          <w:p w14:paraId="5ED5B5B9" w14:textId="2F1E8079" w:rsidR="00B425B7" w:rsidRPr="00B425B7" w:rsidRDefault="00B425B7" w:rsidP="00B425B7">
            <w:pPr>
              <w:pStyle w:val="a8"/>
              <w:rPr>
                <w:rStyle w:val="ad"/>
                <w:bCs w:val="0"/>
              </w:rPr>
            </w:pPr>
            <w:r w:rsidRPr="00B425B7">
              <w:rPr>
                <w:rStyle w:val="ad"/>
                <w:bCs w:val="0"/>
              </w:rPr>
              <w:t>13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14:paraId="47A9504D" w14:textId="0DD14472" w:rsidR="00B425B7" w:rsidRPr="00B425B7" w:rsidRDefault="00B425B7" w:rsidP="00B425B7">
            <w:pPr>
              <w:pStyle w:val="a8"/>
              <w:rPr>
                <w:rStyle w:val="ad"/>
                <w:bCs w:val="0"/>
              </w:rPr>
            </w:pPr>
            <w:r w:rsidRPr="00B425B7">
              <w:rPr>
                <w:rStyle w:val="ad"/>
                <w:bCs w:val="0"/>
              </w:rPr>
              <w:t>13</w:t>
            </w:r>
          </w:p>
        </w:tc>
        <w:tc>
          <w:tcPr>
            <w:tcW w:w="709" w:type="dxa"/>
            <w:tcBorders>
              <w:left w:val="single" w:sz="18" w:space="0" w:color="auto"/>
            </w:tcBorders>
            <w:vAlign w:val="center"/>
          </w:tcPr>
          <w:p w14:paraId="457A687F" w14:textId="073FE028" w:rsidR="00B425B7" w:rsidRPr="00B425B7" w:rsidRDefault="00B425B7" w:rsidP="00B425B7">
            <w:pPr>
              <w:pStyle w:val="a8"/>
              <w:rPr>
                <w:rStyle w:val="ad"/>
                <w:b w:val="0"/>
                <w:bCs w:val="0"/>
              </w:rPr>
            </w:pPr>
            <w:r w:rsidRPr="00B425B7">
              <w:rPr>
                <w:b/>
                <w:bCs/>
              </w:rPr>
              <w:t>100</w:t>
            </w:r>
          </w:p>
        </w:tc>
        <w:tc>
          <w:tcPr>
            <w:tcW w:w="850" w:type="dxa"/>
            <w:vAlign w:val="center"/>
          </w:tcPr>
          <w:p w14:paraId="0407B7C4" w14:textId="2E6C23B0" w:rsidR="00B425B7" w:rsidRPr="00B425B7" w:rsidRDefault="00B425B7" w:rsidP="00B425B7">
            <w:pPr>
              <w:pStyle w:val="a8"/>
              <w:rPr>
                <w:rStyle w:val="ad"/>
                <w:b w:val="0"/>
                <w:bCs w:val="0"/>
              </w:rPr>
            </w:pPr>
            <w:r w:rsidRPr="00B425B7">
              <w:rPr>
                <w:b/>
                <w:bCs/>
                <w:lang w:val="en-US"/>
              </w:rPr>
              <w:t>50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14:paraId="372195B2" w14:textId="70C034D9" w:rsidR="00B425B7" w:rsidRPr="00B425B7" w:rsidRDefault="00B425B7" w:rsidP="00B425B7">
            <w:pPr>
              <w:pStyle w:val="a8"/>
              <w:rPr>
                <w:rStyle w:val="ad"/>
                <w:b w:val="0"/>
                <w:bCs w:val="0"/>
              </w:rPr>
            </w:pPr>
            <w:r w:rsidRPr="00B425B7">
              <w:rPr>
                <w:b/>
                <w:bCs/>
                <w:lang w:val="en-US"/>
              </w:rPr>
              <w:t>3.5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vAlign w:val="center"/>
          </w:tcPr>
          <w:p w14:paraId="1E78B00C" w14:textId="31904112" w:rsidR="00B425B7" w:rsidRPr="00B425B7" w:rsidRDefault="00B425B7" w:rsidP="00B425B7">
            <w:pPr>
              <w:pStyle w:val="a8"/>
              <w:rPr>
                <w:rStyle w:val="ad"/>
                <w:b w:val="0"/>
                <w:bCs w:val="0"/>
              </w:rPr>
            </w:pPr>
            <w:r w:rsidRPr="00B425B7">
              <w:rPr>
                <w:b/>
                <w:bCs/>
              </w:rPr>
              <w:t>100</w:t>
            </w:r>
          </w:p>
        </w:tc>
        <w:tc>
          <w:tcPr>
            <w:tcW w:w="851" w:type="dxa"/>
            <w:vAlign w:val="center"/>
          </w:tcPr>
          <w:p w14:paraId="170682CB" w14:textId="24DDE189" w:rsidR="00B425B7" w:rsidRPr="00B425B7" w:rsidRDefault="00B425B7" w:rsidP="00B425B7">
            <w:pPr>
              <w:pStyle w:val="a8"/>
              <w:rPr>
                <w:rStyle w:val="ad"/>
                <w:b w:val="0"/>
                <w:bCs w:val="0"/>
              </w:rPr>
            </w:pPr>
            <w:r w:rsidRPr="00B425B7">
              <w:rPr>
                <w:b/>
                <w:bCs/>
              </w:rPr>
              <w:t>76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14:paraId="6FD475B1" w14:textId="2DB46D84" w:rsidR="00B425B7" w:rsidRPr="00B425B7" w:rsidRDefault="00B425B7" w:rsidP="00B425B7">
            <w:pPr>
              <w:pStyle w:val="a8"/>
              <w:rPr>
                <w:rStyle w:val="ad"/>
                <w:b w:val="0"/>
                <w:bCs w:val="0"/>
              </w:rPr>
            </w:pPr>
            <w:r w:rsidRPr="00B425B7">
              <w:rPr>
                <w:b/>
                <w:bCs/>
              </w:rPr>
              <w:t>4.3</w:t>
            </w:r>
          </w:p>
        </w:tc>
        <w:tc>
          <w:tcPr>
            <w:tcW w:w="709" w:type="dxa"/>
            <w:tcBorders>
              <w:left w:val="single" w:sz="18" w:space="0" w:color="auto"/>
            </w:tcBorders>
          </w:tcPr>
          <w:p w14:paraId="44B4003C" w14:textId="6DCC6A0F" w:rsidR="00B425B7" w:rsidRPr="00B425B7" w:rsidRDefault="004F6871" w:rsidP="00B425B7">
            <w:pPr>
              <w:pStyle w:val="a8"/>
              <w:rPr>
                <w:rStyle w:val="ad"/>
                <w:bCs w:val="0"/>
              </w:rPr>
            </w:pPr>
            <w:r>
              <w:rPr>
                <w:rStyle w:val="ad"/>
                <w:bCs w:val="0"/>
              </w:rPr>
              <w:t>0</w:t>
            </w:r>
          </w:p>
        </w:tc>
        <w:tc>
          <w:tcPr>
            <w:tcW w:w="850" w:type="dxa"/>
          </w:tcPr>
          <w:p w14:paraId="4879DE3B" w14:textId="300FF581" w:rsidR="00B425B7" w:rsidRPr="00B425B7" w:rsidRDefault="00B425B7" w:rsidP="00B425B7">
            <w:pPr>
              <w:pStyle w:val="a8"/>
              <w:rPr>
                <w:rStyle w:val="ad"/>
                <w:bCs w:val="0"/>
              </w:rPr>
            </w:pPr>
            <w:r w:rsidRPr="00B425B7">
              <w:rPr>
                <w:rStyle w:val="ad"/>
                <w:bCs w:val="0"/>
              </w:rPr>
              <w:t xml:space="preserve">+ </w:t>
            </w:r>
            <w:r w:rsidR="004F6871">
              <w:rPr>
                <w:rStyle w:val="ad"/>
                <w:bCs w:val="0"/>
              </w:rPr>
              <w:t>26</w:t>
            </w:r>
          </w:p>
        </w:tc>
        <w:tc>
          <w:tcPr>
            <w:tcW w:w="832" w:type="dxa"/>
            <w:tcBorders>
              <w:right w:val="single" w:sz="18" w:space="0" w:color="auto"/>
            </w:tcBorders>
          </w:tcPr>
          <w:p w14:paraId="064F4E83" w14:textId="09C4B8B5" w:rsidR="00B425B7" w:rsidRPr="00B425B7" w:rsidRDefault="00B425B7" w:rsidP="00B425B7">
            <w:pPr>
              <w:pStyle w:val="a8"/>
              <w:rPr>
                <w:rStyle w:val="ad"/>
                <w:bCs w:val="0"/>
              </w:rPr>
            </w:pPr>
            <w:r w:rsidRPr="00B425B7">
              <w:rPr>
                <w:rStyle w:val="ad"/>
                <w:bCs w:val="0"/>
              </w:rPr>
              <w:t>+ 0,</w:t>
            </w:r>
            <w:r w:rsidR="004F6871">
              <w:rPr>
                <w:rStyle w:val="ad"/>
                <w:bCs w:val="0"/>
              </w:rPr>
              <w:t>8</w:t>
            </w:r>
          </w:p>
        </w:tc>
        <w:tc>
          <w:tcPr>
            <w:tcW w:w="1843" w:type="dxa"/>
            <w:gridSpan w:val="2"/>
          </w:tcPr>
          <w:p w14:paraId="2B83993C" w14:textId="77777777" w:rsidR="00B425B7" w:rsidRPr="00DC08DA" w:rsidRDefault="00B425B7" w:rsidP="00B425B7">
            <w:pPr>
              <w:pStyle w:val="a8"/>
              <w:rPr>
                <w:rStyle w:val="ad"/>
                <w:b w:val="0"/>
              </w:rPr>
            </w:pPr>
          </w:p>
        </w:tc>
      </w:tr>
    </w:tbl>
    <w:p w14:paraId="26B9F83F" w14:textId="77777777" w:rsidR="00A22E2C" w:rsidRDefault="00A22E2C" w:rsidP="00A22E2C">
      <w:pPr>
        <w:pStyle w:val="a8"/>
        <w:rPr>
          <w:rStyle w:val="ad"/>
          <w:b w:val="0"/>
        </w:rPr>
      </w:pPr>
    </w:p>
    <w:p w14:paraId="11AC33BC" w14:textId="77777777" w:rsidR="00F62256" w:rsidRDefault="00F62256" w:rsidP="000B1ADB">
      <w:pPr>
        <w:pStyle w:val="a8"/>
        <w:rPr>
          <w:rStyle w:val="ad"/>
          <w:b w:val="0"/>
        </w:rPr>
      </w:pPr>
    </w:p>
    <w:p w14:paraId="1C0C282B" w14:textId="77777777" w:rsidR="00F62256" w:rsidRDefault="00F62256" w:rsidP="000B1ADB">
      <w:pPr>
        <w:pStyle w:val="a8"/>
        <w:rPr>
          <w:rStyle w:val="ad"/>
          <w:b w:val="0"/>
        </w:rPr>
      </w:pPr>
    </w:p>
    <w:p w14:paraId="22C6C507" w14:textId="77777777" w:rsidR="00F62256" w:rsidRDefault="00F62256" w:rsidP="000B1ADB">
      <w:pPr>
        <w:pStyle w:val="a8"/>
        <w:rPr>
          <w:rStyle w:val="ad"/>
          <w:b w:val="0"/>
        </w:rPr>
      </w:pPr>
    </w:p>
    <w:p w14:paraId="04D11EAE" w14:textId="77777777" w:rsidR="00F62256" w:rsidRDefault="00F62256" w:rsidP="000B1ADB">
      <w:pPr>
        <w:pStyle w:val="a8"/>
        <w:rPr>
          <w:rStyle w:val="ad"/>
          <w:b w:val="0"/>
        </w:rPr>
      </w:pPr>
    </w:p>
    <w:p w14:paraId="4473CA94" w14:textId="77777777" w:rsidR="00F62256" w:rsidRDefault="00F62256" w:rsidP="000B1ADB">
      <w:pPr>
        <w:pStyle w:val="a8"/>
        <w:rPr>
          <w:rStyle w:val="ad"/>
          <w:b w:val="0"/>
        </w:rPr>
      </w:pPr>
    </w:p>
    <w:p w14:paraId="1B3DED9F" w14:textId="77777777" w:rsidR="00F62256" w:rsidRDefault="00F62256" w:rsidP="000B1ADB">
      <w:pPr>
        <w:pStyle w:val="a8"/>
        <w:rPr>
          <w:rStyle w:val="ad"/>
          <w:b w:val="0"/>
        </w:rPr>
      </w:pPr>
    </w:p>
    <w:p w14:paraId="531C88E6" w14:textId="77777777" w:rsidR="00F62256" w:rsidRDefault="00F62256" w:rsidP="000B1ADB">
      <w:pPr>
        <w:pStyle w:val="a8"/>
        <w:rPr>
          <w:rStyle w:val="ad"/>
          <w:b w:val="0"/>
        </w:rPr>
      </w:pPr>
    </w:p>
    <w:p w14:paraId="7C67BB07" w14:textId="31D1A7BB" w:rsidR="00556BEF" w:rsidRPr="002A3532" w:rsidRDefault="00556BEF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Результаты контрольных работ показали, что есть незначительные положительные тенденции в достижении учащимися базового уровня в обучении русскому языку, физике, истории, обществознанию, химии.  Но вместе с тем 7 % учащихся не справились с контрольными работами по всем предметам, имеется много ошибок, допущенных более, чем 47% учащихся, большое число учащихся не приступило к выполнению некоторых заданий, не справилось с требованиями Стандарта образования.  На основании проведенных административных работ рекомендовано:</w:t>
      </w:r>
    </w:p>
    <w:p w14:paraId="327EEB30" w14:textId="77777777" w:rsidR="00556BEF" w:rsidRPr="002A3532" w:rsidRDefault="00556BEF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 xml:space="preserve">1. Учителям проанализировать на заседании методического объединения итоги внутришкольного контроля, разработать конкретные рекомендации по устранению пробелов в знаниях учащихся, выявленных в ходе проведения диагностического промежуточного  контроля (срок до  20 января </w:t>
      </w:r>
      <w:r w:rsidR="00A22E2C">
        <w:rPr>
          <w:rStyle w:val="ad"/>
          <w:b w:val="0"/>
        </w:rPr>
        <w:t>2025</w:t>
      </w:r>
      <w:r w:rsidRPr="002A3532">
        <w:rPr>
          <w:rStyle w:val="ad"/>
          <w:b w:val="0"/>
        </w:rPr>
        <w:t> года).   </w:t>
      </w:r>
    </w:p>
    <w:p w14:paraId="4A115CCA" w14:textId="77777777" w:rsidR="00556BEF" w:rsidRPr="002A3532" w:rsidRDefault="00556BEF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2.  Учителям в третьей четверти учебного года спланировать повторение учебного материала с учетом допущенных ошибок с целью ликвидации пробелов в знаниях; уделить больше внимания работе с мотивированными детьми (получившими одну или две «4» или «3»);  систематически отлеживать достижение Стандарта образования всеми учащимися. </w:t>
      </w:r>
    </w:p>
    <w:p w14:paraId="17218EBF" w14:textId="77777777" w:rsidR="00556BEF" w:rsidRPr="002A3532" w:rsidRDefault="00556BEF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3. Усилить работу с учащимися по выполнению тестовых заданий на уроках и во внеурочн</w:t>
      </w:r>
      <w:r w:rsidR="00A22E2C">
        <w:rPr>
          <w:rStyle w:val="ad"/>
          <w:b w:val="0"/>
        </w:rPr>
        <w:t>ое время в формате ВПР, ОГЭ</w:t>
      </w:r>
      <w:r w:rsidRPr="002A3532">
        <w:rPr>
          <w:rStyle w:val="ad"/>
          <w:b w:val="0"/>
        </w:rPr>
        <w:t>.</w:t>
      </w:r>
    </w:p>
    <w:p w14:paraId="7D6DF54C" w14:textId="77777777" w:rsidR="00556BEF" w:rsidRPr="002A3532" w:rsidRDefault="00556BEF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4. Всем учителям систематически планировать задания различного характера для сильных и слабых учащихся; с учётом возрастных особенностей учащихся применять дифференцированный метод обучения, внедрять инновационные технологии; давать дифференцированные домашние задания; на уроке создавать ситуацию успеха для всех учеников, тем самым готовя их к самореализации в современных условиях</w:t>
      </w:r>
    </w:p>
    <w:p w14:paraId="7E68627C" w14:textId="77777777" w:rsidR="00556BEF" w:rsidRPr="002A3532" w:rsidRDefault="00556BEF" w:rsidP="000B1ADB">
      <w:pPr>
        <w:pStyle w:val="a8"/>
        <w:rPr>
          <w:rStyle w:val="ad"/>
          <w:b w:val="0"/>
        </w:rPr>
      </w:pPr>
    </w:p>
    <w:p w14:paraId="0597353F" w14:textId="77777777" w:rsidR="00556BEF" w:rsidRPr="001D5578" w:rsidRDefault="00556BEF" w:rsidP="000B1ADB">
      <w:pPr>
        <w:pStyle w:val="a8"/>
        <w:rPr>
          <w:rStyle w:val="ad"/>
          <w:bCs w:val="0"/>
        </w:rPr>
      </w:pPr>
      <w:r w:rsidRPr="001D5578">
        <w:rPr>
          <w:rStyle w:val="ad"/>
          <w:bCs w:val="0"/>
        </w:rPr>
        <w:t>Общие рекомендации:</w:t>
      </w:r>
    </w:p>
    <w:p w14:paraId="14E271A7" w14:textId="77777777" w:rsidR="00556BEF" w:rsidRPr="002A3532" w:rsidRDefault="00556BEF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1. Учителям-предметникам  наметить меры по устранению выявленных пробелов в процессе повторения материала в течение третьей  четверти учебного года.</w:t>
      </w:r>
    </w:p>
    <w:p w14:paraId="4E2EDD3F" w14:textId="77777777" w:rsidR="00556BEF" w:rsidRPr="002A3532" w:rsidRDefault="00556BEF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2. Систематически работать над формирование</w:t>
      </w:r>
      <w:r w:rsidR="00A22E2C">
        <w:rPr>
          <w:rStyle w:val="ad"/>
          <w:b w:val="0"/>
        </w:rPr>
        <w:t>м умений обучающихся.</w:t>
      </w:r>
    </w:p>
    <w:p w14:paraId="76EAA1F6" w14:textId="77777777" w:rsidR="00556BEF" w:rsidRPr="00A22E2C" w:rsidRDefault="00556BEF" w:rsidP="000B1ADB">
      <w:pPr>
        <w:pStyle w:val="a8"/>
        <w:rPr>
          <w:rStyle w:val="ad"/>
        </w:rPr>
      </w:pPr>
      <w:r w:rsidRPr="00A22E2C">
        <w:rPr>
          <w:rStyle w:val="ad"/>
        </w:rPr>
        <w:t>Всероссийс</w:t>
      </w:r>
      <w:r w:rsidR="00A22E2C" w:rsidRPr="00A22E2C">
        <w:rPr>
          <w:rStyle w:val="ad"/>
        </w:rPr>
        <w:t>кая олимпиада школьников  в 2024</w:t>
      </w:r>
      <w:r w:rsidR="00A22E2C">
        <w:rPr>
          <w:rStyle w:val="ad"/>
        </w:rPr>
        <w:t>-2025</w:t>
      </w:r>
      <w:r w:rsidRPr="00A22E2C">
        <w:rPr>
          <w:rStyle w:val="ad"/>
        </w:rPr>
        <w:t xml:space="preserve"> учебном году.</w:t>
      </w:r>
    </w:p>
    <w:p w14:paraId="22543FAC" w14:textId="77777777" w:rsidR="00027015" w:rsidRPr="002A3532" w:rsidRDefault="00027015" w:rsidP="000B1ADB">
      <w:pPr>
        <w:pStyle w:val="a8"/>
        <w:rPr>
          <w:rStyle w:val="ad"/>
          <w:b w:val="0"/>
        </w:rPr>
      </w:pPr>
      <w:r w:rsidRPr="00A22E2C">
        <w:rPr>
          <w:rStyle w:val="ad"/>
        </w:rPr>
        <w:lastRenderedPageBreak/>
        <w:t>Цель:</w:t>
      </w:r>
      <w:r w:rsidRPr="002A3532">
        <w:rPr>
          <w:rStyle w:val="ad"/>
          <w:b w:val="0"/>
        </w:rPr>
        <w:t xml:space="preserve"> выявление, развитие и поддержка обучающихся проявивших способности и интерес к изучению предметов, создание необходимых условий для выявления одаренных детей, оценка деятельности учителя по данному направлению работы.</w:t>
      </w:r>
    </w:p>
    <w:p w14:paraId="151B7324" w14:textId="77777777" w:rsidR="00027015" w:rsidRPr="002A3532" w:rsidRDefault="00A22E2C" w:rsidP="000B1ADB">
      <w:pPr>
        <w:pStyle w:val="a8"/>
        <w:rPr>
          <w:rStyle w:val="ad"/>
          <w:b w:val="0"/>
        </w:rPr>
      </w:pPr>
      <w:r>
        <w:rPr>
          <w:rStyle w:val="ad"/>
          <w:b w:val="0"/>
        </w:rPr>
        <w:t>Сроки: сентябрь-октябрь 2024</w:t>
      </w:r>
      <w:r w:rsidR="00027015" w:rsidRPr="002A3532">
        <w:rPr>
          <w:rStyle w:val="ad"/>
          <w:b w:val="0"/>
        </w:rPr>
        <w:t xml:space="preserve"> года.</w:t>
      </w:r>
    </w:p>
    <w:p w14:paraId="591CF4C2" w14:textId="77777777" w:rsidR="00027015" w:rsidRPr="002A3532" w:rsidRDefault="00027015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Школьная олимпиада является первым этапом Всероссийской олимпиа</w:t>
      </w:r>
      <w:r w:rsidRPr="002A3532">
        <w:rPr>
          <w:rStyle w:val="ad"/>
          <w:b w:val="0"/>
        </w:rPr>
        <w:softHyphen/>
        <w:t>ды школьников. Участие в предметной олимпиаде – это итог работы педагогического коллектива с одаренными обучающимися во внеурочной деятельности, где   обучающиеся могут  приобретать знания шире рамок школьной программы.</w:t>
      </w:r>
    </w:p>
    <w:p w14:paraId="46E697A9" w14:textId="77777777" w:rsidR="00027015" w:rsidRPr="002A3532" w:rsidRDefault="00027015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Основными целями и задачами Олимпиады являются:</w:t>
      </w:r>
    </w:p>
    <w:p w14:paraId="1754F86D" w14:textId="77777777" w:rsidR="00027015" w:rsidRPr="002A3532" w:rsidRDefault="00027015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- создание необходимых условий для выявления и развития у обучающихся творческих способностей и интереса к научно-исследовательской деятельности;</w:t>
      </w:r>
    </w:p>
    <w:p w14:paraId="31CB32C2" w14:textId="77777777" w:rsidR="00027015" w:rsidRPr="002A3532" w:rsidRDefault="00027015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- создание необходимых условий для поддержки одаренных детей.</w:t>
      </w:r>
    </w:p>
    <w:p w14:paraId="5B67090D" w14:textId="63430D92" w:rsidR="00027015" w:rsidRPr="002A3532" w:rsidRDefault="00027015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Школьные олимпиады прово</w:t>
      </w:r>
      <w:r w:rsidR="006170D8">
        <w:rPr>
          <w:rStyle w:val="ad"/>
          <w:b w:val="0"/>
        </w:rPr>
        <w:t>дились в период с 18.10.2024 г. по 24.11.2024</w:t>
      </w:r>
      <w:r w:rsidRPr="002A3532">
        <w:rPr>
          <w:rStyle w:val="ad"/>
          <w:b w:val="0"/>
        </w:rPr>
        <w:t xml:space="preserve"> г. Проведение школьного этапа предметных олимпиад регламентировалось приказом  Минобрнауки России от 22.06.2022 № 566 «Об утверждении Порядка проведения Всероссийской олимпиады школьников», приказом управления образования </w:t>
      </w:r>
      <w:r w:rsidR="00F62256">
        <w:rPr>
          <w:rStyle w:val="ad"/>
          <w:b w:val="0"/>
        </w:rPr>
        <w:t>Сунженского</w:t>
      </w:r>
      <w:r w:rsidRPr="002A3532">
        <w:rPr>
          <w:rStyle w:val="ad"/>
          <w:b w:val="0"/>
        </w:rPr>
        <w:t xml:space="preserve"> района от 16.09.2022 г. № 28 «О проведении районного этапа Всероссийской олимпиады школьников в 202</w:t>
      </w:r>
      <w:r w:rsidR="006170D8">
        <w:rPr>
          <w:rStyle w:val="ad"/>
          <w:b w:val="0"/>
        </w:rPr>
        <w:t>4-2025</w:t>
      </w:r>
      <w:r w:rsidRPr="002A3532">
        <w:rPr>
          <w:rStyle w:val="ad"/>
          <w:b w:val="0"/>
        </w:rPr>
        <w:t xml:space="preserve"> учебном году», приказом директора ГБОУ </w:t>
      </w:r>
      <w:r w:rsidR="006170D8">
        <w:rPr>
          <w:rStyle w:val="ad"/>
          <w:b w:val="0"/>
        </w:rPr>
        <w:t>«ООШ с.п. Чемульга» от 12.09.2024 г. № 22</w:t>
      </w:r>
      <w:r w:rsidRPr="002A3532">
        <w:rPr>
          <w:rStyle w:val="ad"/>
          <w:b w:val="0"/>
        </w:rPr>
        <w:t xml:space="preserve"> «О проведении школьного этапа Всероссийской олимпиады школьников по обще</w:t>
      </w:r>
      <w:r w:rsidR="006170D8">
        <w:rPr>
          <w:rStyle w:val="ad"/>
          <w:b w:val="0"/>
        </w:rPr>
        <w:t>образовательным предметам в 2024-2025</w:t>
      </w:r>
      <w:r w:rsidRPr="002A3532">
        <w:rPr>
          <w:rStyle w:val="ad"/>
          <w:b w:val="0"/>
        </w:rPr>
        <w:t xml:space="preserve"> учебном году».</w:t>
      </w:r>
    </w:p>
    <w:p w14:paraId="1AD329FE" w14:textId="77777777" w:rsidR="00027015" w:rsidRPr="002A3532" w:rsidRDefault="00027015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Имеющаяся в школе нормативно-правовая база достаточна для организации и проведения школьного этапа всероссийской олимпиады школьников. Это, прежде всего, Положения о проведении муниципальных и школьных олимпиад по предметам, График проведения олимпиад. Своевременно разработанные  районными методическими объединениями  олимпиадные задания по всем предметам и ключи к ним создали условия для быстрой и качественной проверки работ и подведения итогов, как на уровне класса, так и ШМО.</w:t>
      </w:r>
    </w:p>
    <w:p w14:paraId="31FEA8D3" w14:textId="77777777" w:rsidR="00027015" w:rsidRPr="002A3532" w:rsidRDefault="00027015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Содержание олимпиадных и творческих заданий соответствует следующим целевым установкам:</w:t>
      </w:r>
    </w:p>
    <w:p w14:paraId="119F7F4C" w14:textId="77777777" w:rsidR="00027015" w:rsidRPr="002A3532" w:rsidRDefault="00027015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- реализация компетентностного подхода в образовательном процессе;</w:t>
      </w:r>
    </w:p>
    <w:p w14:paraId="2EE33584" w14:textId="77777777" w:rsidR="00027015" w:rsidRPr="002A3532" w:rsidRDefault="00027015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- создание условий для успешной социализации учащихся;</w:t>
      </w:r>
    </w:p>
    <w:p w14:paraId="5D88D78D" w14:textId="77777777" w:rsidR="00027015" w:rsidRPr="002A3532" w:rsidRDefault="00027015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lastRenderedPageBreak/>
        <w:t>- обеспечение права выбора;</w:t>
      </w:r>
    </w:p>
    <w:p w14:paraId="65C22AD1" w14:textId="77777777" w:rsidR="00027015" w:rsidRPr="002A3532" w:rsidRDefault="00027015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- обеспечение субъект-субъектных отношений между участниками образовательного процесса;</w:t>
      </w:r>
    </w:p>
    <w:p w14:paraId="64F171A9" w14:textId="77777777" w:rsidR="00027015" w:rsidRPr="002A3532" w:rsidRDefault="00027015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- формирование критериев оценивания достижений учащихся в единстве предметной, надпредметной и личностной составляющих образованности по гуманитарным предметам;</w:t>
      </w:r>
    </w:p>
    <w:p w14:paraId="1DA24327" w14:textId="77777777" w:rsidR="00027015" w:rsidRPr="002A3532" w:rsidRDefault="00027015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- способствует созданию ситуации успеха каждого учащегося, раскрытию интеллектуальных возможностей, мотивации к творческой деятельности и возможности самооценивания.</w:t>
      </w:r>
    </w:p>
    <w:p w14:paraId="74F6F213" w14:textId="77777777" w:rsidR="00027015" w:rsidRPr="002A3532" w:rsidRDefault="00027015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Анализ характеристики структуры, объёма и формулировок олимпиадных заданий позволяет сделать вывод, что они направлены на развитие интереса учащихся и их творческих способностей, так как состоят  из заданий:</w:t>
      </w:r>
    </w:p>
    <w:p w14:paraId="40B1CAF9" w14:textId="77777777" w:rsidR="00027015" w:rsidRPr="002A3532" w:rsidRDefault="00027015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1 уровня, требующих репродуктивных знаний;</w:t>
      </w:r>
    </w:p>
    <w:p w14:paraId="7FC486E6" w14:textId="77777777" w:rsidR="00027015" w:rsidRPr="002A3532" w:rsidRDefault="00027015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2 уровня – применения знаний;</w:t>
      </w:r>
    </w:p>
    <w:p w14:paraId="31781A98" w14:textId="77777777" w:rsidR="00027015" w:rsidRPr="002A3532" w:rsidRDefault="00027015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3 уровня – творческого.</w:t>
      </w:r>
    </w:p>
    <w:p w14:paraId="27D28A3A" w14:textId="15EC5539" w:rsidR="00027015" w:rsidRPr="002A3532" w:rsidRDefault="00027015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Олимпиадные задания включали тесты, ответы на теоретические вопросы, требующие краткого ответа с обоснованием, задачи базового и повышенного уровня, направленные на проверку усвоения теоретического материала и навыков решения задач.Все з</w:t>
      </w:r>
      <w:r w:rsidR="00C912A8">
        <w:rPr>
          <w:rStyle w:val="ad"/>
          <w:b w:val="0"/>
        </w:rPr>
        <w:t>адания можно разделить на типы:</w:t>
      </w:r>
      <w:r w:rsidRPr="002A3532">
        <w:rPr>
          <w:rStyle w:val="ad"/>
          <w:b w:val="0"/>
        </w:rPr>
        <w:t>повышающие степень информированности по предмету (энциклопедичность),</w:t>
      </w:r>
    </w:p>
    <w:p w14:paraId="530DADF5" w14:textId="77777777" w:rsidR="00027015" w:rsidRPr="002A3532" w:rsidRDefault="00027015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направленные на определение степени владения учащимися основными мыслительными операциями (анализ, синтез, сравнение, классификац</w:t>
      </w:r>
      <w:r w:rsidR="00C912A8">
        <w:rPr>
          <w:rStyle w:val="ad"/>
          <w:b w:val="0"/>
        </w:rPr>
        <w:t>ия, обобщение, систематизация);</w:t>
      </w:r>
      <w:r w:rsidRPr="002A3532">
        <w:rPr>
          <w:rStyle w:val="ad"/>
          <w:b w:val="0"/>
        </w:rPr>
        <w:t>задания, связанные с применением новых знаний, способов деятельности на основе творческого поиска.</w:t>
      </w:r>
    </w:p>
    <w:p w14:paraId="4ED77681" w14:textId="1E6C77C7" w:rsidR="00027015" w:rsidRDefault="00027015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Школьные олимпиады были проведены по следующим предметам: английский язык, французский язык, биология, география, физика, химия, математика, русский язык, литература, история, обществознание.</w:t>
      </w:r>
    </w:p>
    <w:p w14:paraId="3AEA1F49" w14:textId="77777777" w:rsidR="00027015" w:rsidRPr="002A3532" w:rsidRDefault="00027015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>Участниками предметны</w:t>
      </w:r>
      <w:r w:rsidR="00C912A8">
        <w:rPr>
          <w:rStyle w:val="ad"/>
          <w:b w:val="0"/>
        </w:rPr>
        <w:t>х олимпиад были обучающиеся 5-9</w:t>
      </w:r>
      <w:r w:rsidRPr="002A3532">
        <w:rPr>
          <w:rStyle w:val="ad"/>
          <w:b w:val="0"/>
        </w:rPr>
        <w:t>-х классов. Обще</w:t>
      </w:r>
      <w:r w:rsidR="00C912A8">
        <w:rPr>
          <w:rStyle w:val="ad"/>
          <w:b w:val="0"/>
        </w:rPr>
        <w:t xml:space="preserve">е количество  участников  - 28 </w:t>
      </w:r>
      <w:r w:rsidRPr="002A3532">
        <w:rPr>
          <w:rStyle w:val="ad"/>
          <w:b w:val="0"/>
        </w:rPr>
        <w:t>человека.</w:t>
      </w:r>
    </w:p>
    <w:p w14:paraId="42BF06FD" w14:textId="77777777" w:rsidR="00027015" w:rsidRDefault="00027015" w:rsidP="000B1ADB">
      <w:pPr>
        <w:pStyle w:val="a8"/>
        <w:rPr>
          <w:rStyle w:val="ad"/>
          <w:b w:val="0"/>
        </w:rPr>
      </w:pPr>
      <w:r w:rsidRPr="002A3532">
        <w:rPr>
          <w:rStyle w:val="ad"/>
          <w:b w:val="0"/>
        </w:rPr>
        <w:t xml:space="preserve">Оценка олимпиадных работ проводилась предметной комиссией (жюри). На основании отчетов и предоставленных работ обучающихся, членами комиссии были определены победители и призеры школьного этапа всероссийской олимпиады школьников. Участники школьного этапа </w:t>
      </w:r>
      <w:r w:rsidRPr="002A3532">
        <w:rPr>
          <w:rStyle w:val="ad"/>
          <w:b w:val="0"/>
        </w:rPr>
        <w:lastRenderedPageBreak/>
        <w:t>олимпиады, набравшие наибольшее количество баллов, признаны победителями школьного этапа олимпиады при условии, что количество набранных ими баллов превышает половину максимально возможных баллов.</w:t>
      </w:r>
    </w:p>
    <w:p w14:paraId="298EB71A" w14:textId="15637DA1" w:rsidR="001D5578" w:rsidRPr="001D5578" w:rsidRDefault="006170D8" w:rsidP="006170D8">
      <w:pPr>
        <w:pStyle w:val="a8"/>
        <w:rPr>
          <w:b/>
        </w:rPr>
      </w:pPr>
      <w:r w:rsidRPr="0071286F">
        <w:rPr>
          <w:b/>
        </w:rPr>
        <w:t>Количественные данные</w:t>
      </w:r>
      <w:r w:rsidR="00C61108">
        <w:rPr>
          <w:b/>
        </w:rPr>
        <w:t xml:space="preserve"> </w:t>
      </w:r>
      <w:r w:rsidRPr="0071286F">
        <w:rPr>
          <w:b/>
        </w:rPr>
        <w:t xml:space="preserve"> по Всеросс</w:t>
      </w:r>
      <w:r>
        <w:rPr>
          <w:b/>
        </w:rPr>
        <w:t>ийской олимпиаде школьников 2024-2025г</w:t>
      </w:r>
      <w:r w:rsidR="001D5578">
        <w:rPr>
          <w:b/>
        </w:rPr>
        <w:t>.</w:t>
      </w:r>
    </w:p>
    <w:p w14:paraId="20D5BD2A" w14:textId="77777777" w:rsidR="006170D8" w:rsidRPr="006170D8" w:rsidRDefault="006170D8" w:rsidP="006170D8">
      <w:pPr>
        <w:spacing w:after="0" w:line="240" w:lineRule="auto"/>
        <w:ind w:left="-99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7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по русскому яыку 5-9 кл.</w:t>
      </w:r>
    </w:p>
    <w:tbl>
      <w:tblPr>
        <w:tblStyle w:val="a5"/>
        <w:tblpPr w:leftFromText="180" w:rightFromText="180" w:vertAnchor="page" w:horzAnchor="margin" w:tblpY="2727"/>
        <w:tblW w:w="10915" w:type="dxa"/>
        <w:tblLayout w:type="fixed"/>
        <w:tblLook w:val="04A0" w:firstRow="1" w:lastRow="0" w:firstColumn="1" w:lastColumn="0" w:noHBand="0" w:noVBand="1"/>
      </w:tblPr>
      <w:tblGrid>
        <w:gridCol w:w="704"/>
        <w:gridCol w:w="856"/>
        <w:gridCol w:w="1039"/>
        <w:gridCol w:w="1039"/>
        <w:gridCol w:w="1040"/>
        <w:gridCol w:w="1039"/>
        <w:gridCol w:w="1040"/>
        <w:gridCol w:w="1039"/>
        <w:gridCol w:w="1040"/>
        <w:gridCol w:w="1039"/>
        <w:gridCol w:w="1040"/>
      </w:tblGrid>
      <w:tr w:rsidR="00283E1F" w14:paraId="154A6715" w14:textId="77777777" w:rsidTr="00283E1F">
        <w:trPr>
          <w:trHeight w:val="287"/>
        </w:trPr>
        <w:tc>
          <w:tcPr>
            <w:tcW w:w="704" w:type="dxa"/>
            <w:vMerge w:val="restart"/>
            <w:vAlign w:val="center"/>
          </w:tcPr>
          <w:p w14:paraId="3392E552" w14:textId="77777777" w:rsidR="00283E1F" w:rsidRPr="00BA66A5" w:rsidRDefault="00283E1F" w:rsidP="00283E1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25744605" w14:textId="77777777" w:rsidR="00283E1F" w:rsidRPr="00BA66A5" w:rsidRDefault="00283E1F" w:rsidP="00283E1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78AEEF60" w14:textId="77777777" w:rsidR="00283E1F" w:rsidRPr="00BA66A5" w:rsidRDefault="00283E1F" w:rsidP="00283E1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№п/п</w:t>
            </w:r>
          </w:p>
        </w:tc>
        <w:tc>
          <w:tcPr>
            <w:tcW w:w="856" w:type="dxa"/>
            <w:vMerge w:val="restart"/>
            <w:vAlign w:val="center"/>
          </w:tcPr>
          <w:p w14:paraId="6A22339A" w14:textId="77777777" w:rsidR="00283E1F" w:rsidRPr="00BA66A5" w:rsidRDefault="00283E1F" w:rsidP="00283E1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14:paraId="3D22935B" w14:textId="77777777" w:rsidR="00283E1F" w:rsidRPr="00BA66A5" w:rsidRDefault="00283E1F" w:rsidP="00283E1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(5-9</w:t>
            </w: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кл.)</w:t>
            </w:r>
          </w:p>
        </w:tc>
        <w:tc>
          <w:tcPr>
            <w:tcW w:w="9355" w:type="dxa"/>
            <w:gridSpan w:val="9"/>
            <w:vAlign w:val="center"/>
          </w:tcPr>
          <w:p w14:paraId="727BDFEC" w14:textId="77777777" w:rsidR="00283E1F" w:rsidRPr="00BA66A5" w:rsidRDefault="00283E1F" w:rsidP="00283E1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283E1F" w14:paraId="009B0F00" w14:textId="77777777" w:rsidTr="00283E1F">
        <w:trPr>
          <w:trHeight w:val="323"/>
        </w:trPr>
        <w:tc>
          <w:tcPr>
            <w:tcW w:w="704" w:type="dxa"/>
            <w:vMerge/>
            <w:vAlign w:val="center"/>
          </w:tcPr>
          <w:p w14:paraId="62615E54" w14:textId="77777777" w:rsidR="00283E1F" w:rsidRPr="00BA66A5" w:rsidRDefault="00283E1F" w:rsidP="00283E1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14:paraId="4C6CA437" w14:textId="77777777" w:rsidR="00283E1F" w:rsidRPr="00BA66A5" w:rsidRDefault="00283E1F" w:rsidP="00283E1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7EE4BACD" w14:textId="77777777" w:rsidR="00283E1F" w:rsidRPr="00BA66A5" w:rsidRDefault="00283E1F" w:rsidP="00283E1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18" w:type="dxa"/>
            <w:gridSpan w:val="3"/>
            <w:vAlign w:val="center"/>
          </w:tcPr>
          <w:p w14:paraId="27DF4F19" w14:textId="77777777" w:rsidR="00283E1F" w:rsidRPr="00BA66A5" w:rsidRDefault="00283E1F" w:rsidP="00283E1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19" w:type="dxa"/>
            <w:gridSpan w:val="3"/>
            <w:vAlign w:val="center"/>
          </w:tcPr>
          <w:p w14:paraId="3CEA390A" w14:textId="77777777" w:rsidR="00283E1F" w:rsidRPr="00BA66A5" w:rsidRDefault="00283E1F" w:rsidP="00283E1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283E1F" w14:paraId="1E32920C" w14:textId="77777777" w:rsidTr="00283E1F">
        <w:trPr>
          <w:trHeight w:val="413"/>
        </w:trPr>
        <w:tc>
          <w:tcPr>
            <w:tcW w:w="704" w:type="dxa"/>
            <w:vMerge/>
            <w:vAlign w:val="center"/>
          </w:tcPr>
          <w:p w14:paraId="579B28B9" w14:textId="77777777" w:rsidR="00283E1F" w:rsidRPr="00BA66A5" w:rsidRDefault="00283E1F" w:rsidP="00283E1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6" w:type="dxa"/>
            <w:vMerge/>
            <w:vAlign w:val="center"/>
          </w:tcPr>
          <w:p w14:paraId="7676241C" w14:textId="77777777" w:rsidR="00283E1F" w:rsidRPr="00BA66A5" w:rsidRDefault="00283E1F" w:rsidP="00283E1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2D5448D9" w14:textId="77777777" w:rsidR="00283E1F" w:rsidRPr="00BA66A5" w:rsidRDefault="00283E1F" w:rsidP="00283E1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  <w:p w14:paraId="157B7E48" w14:textId="77777777" w:rsidR="00283E1F" w:rsidRPr="00BA66A5" w:rsidRDefault="00283E1F" w:rsidP="00283E1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3DA854A4" w14:textId="77777777" w:rsidR="00283E1F" w:rsidRPr="00BA66A5" w:rsidRDefault="00283E1F" w:rsidP="00283E1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40" w:type="dxa"/>
            <w:vAlign w:val="center"/>
          </w:tcPr>
          <w:p w14:paraId="7DC3F22A" w14:textId="77777777" w:rsidR="00283E1F" w:rsidRPr="00BA66A5" w:rsidRDefault="00283E1F" w:rsidP="00283E1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39" w:type="dxa"/>
            <w:vAlign w:val="center"/>
          </w:tcPr>
          <w:p w14:paraId="612E263F" w14:textId="77777777" w:rsidR="00283E1F" w:rsidRPr="00BA66A5" w:rsidRDefault="00283E1F" w:rsidP="00283E1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  <w:p w14:paraId="427E3BCB" w14:textId="77777777" w:rsidR="00283E1F" w:rsidRPr="00BA66A5" w:rsidRDefault="00283E1F" w:rsidP="00283E1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14:paraId="7FC8ACB7" w14:textId="77777777" w:rsidR="00283E1F" w:rsidRPr="00BA66A5" w:rsidRDefault="00283E1F" w:rsidP="00283E1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5096DDBE" w14:textId="77777777" w:rsidR="00283E1F" w:rsidRPr="00BA66A5" w:rsidRDefault="00283E1F" w:rsidP="00283E1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14:paraId="46C5A634" w14:textId="77777777" w:rsidR="00283E1F" w:rsidRPr="00BA66A5" w:rsidRDefault="00283E1F" w:rsidP="00283E1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  <w:p w14:paraId="2785ED1D" w14:textId="77777777" w:rsidR="00283E1F" w:rsidRPr="00BA66A5" w:rsidRDefault="00283E1F" w:rsidP="00283E1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57E62B4E" w14:textId="77777777" w:rsidR="00283E1F" w:rsidRPr="00BA66A5" w:rsidRDefault="00283E1F" w:rsidP="00283E1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40" w:type="dxa"/>
            <w:vAlign w:val="center"/>
          </w:tcPr>
          <w:p w14:paraId="34182AE6" w14:textId="77777777" w:rsidR="00283E1F" w:rsidRPr="00BA66A5" w:rsidRDefault="00283E1F" w:rsidP="00283E1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283E1F" w14:paraId="6698FBC2" w14:textId="77777777" w:rsidTr="00283E1F">
        <w:trPr>
          <w:trHeight w:val="183"/>
        </w:trPr>
        <w:tc>
          <w:tcPr>
            <w:tcW w:w="704" w:type="dxa"/>
          </w:tcPr>
          <w:p w14:paraId="15199DB2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6" w:type="dxa"/>
          </w:tcPr>
          <w:p w14:paraId="12C36625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9" w:type="dxa"/>
          </w:tcPr>
          <w:p w14:paraId="6D3260EC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9" w:type="dxa"/>
          </w:tcPr>
          <w:p w14:paraId="40BD2283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14:paraId="32E1E145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1E8BDA34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763EB0F6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5E17D6C9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5397BBF4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7F125ECC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7ECBAC2B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283E1F" w14:paraId="23F03997" w14:textId="77777777" w:rsidTr="00283E1F">
        <w:trPr>
          <w:trHeight w:val="202"/>
        </w:trPr>
        <w:tc>
          <w:tcPr>
            <w:tcW w:w="704" w:type="dxa"/>
          </w:tcPr>
          <w:p w14:paraId="15FF3159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6" w:type="dxa"/>
          </w:tcPr>
          <w:p w14:paraId="7A14DE13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9" w:type="dxa"/>
          </w:tcPr>
          <w:p w14:paraId="0D986854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2AE727DF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00F16930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485CFB61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322480C5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3D6CE447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157E420D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27B8A06D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70EF35CF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283E1F" w14:paraId="006172B7" w14:textId="77777777" w:rsidTr="00283E1F">
        <w:trPr>
          <w:trHeight w:val="77"/>
        </w:trPr>
        <w:tc>
          <w:tcPr>
            <w:tcW w:w="704" w:type="dxa"/>
          </w:tcPr>
          <w:p w14:paraId="51DE2534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6" w:type="dxa"/>
          </w:tcPr>
          <w:p w14:paraId="52462371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9" w:type="dxa"/>
          </w:tcPr>
          <w:p w14:paraId="67CA80F0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5EC15DB0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14:paraId="3B34155C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58243DE4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01673B02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704F73C5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331947AD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6BDF87A5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7963AFF0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283E1F" w14:paraId="2621453D" w14:textId="77777777" w:rsidTr="00283E1F">
        <w:trPr>
          <w:trHeight w:val="238"/>
        </w:trPr>
        <w:tc>
          <w:tcPr>
            <w:tcW w:w="704" w:type="dxa"/>
          </w:tcPr>
          <w:p w14:paraId="357A98F1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6" w:type="dxa"/>
          </w:tcPr>
          <w:p w14:paraId="3B4A33D0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9" w:type="dxa"/>
          </w:tcPr>
          <w:p w14:paraId="28B287C2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640EE51B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14:paraId="2A782F87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5FC4050A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7E0236E8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36016029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6DD2E4BA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4E9D999F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0F1B51E4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283E1F" w14:paraId="5CD1AE1E" w14:textId="77777777" w:rsidTr="00283E1F">
        <w:trPr>
          <w:trHeight w:val="56"/>
        </w:trPr>
        <w:tc>
          <w:tcPr>
            <w:tcW w:w="704" w:type="dxa"/>
          </w:tcPr>
          <w:p w14:paraId="6569EB7B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6" w:type="dxa"/>
          </w:tcPr>
          <w:p w14:paraId="2B7BC1F9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9" w:type="dxa"/>
          </w:tcPr>
          <w:p w14:paraId="45CD43B3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6EAB067D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3224C8CC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4837F66D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25F595E8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5984A4BF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50B10775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3277E5B4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3CB3E7D5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283E1F" w14:paraId="6E513743" w14:textId="77777777" w:rsidTr="00283E1F">
        <w:trPr>
          <w:trHeight w:val="181"/>
        </w:trPr>
        <w:tc>
          <w:tcPr>
            <w:tcW w:w="1560" w:type="dxa"/>
            <w:gridSpan w:val="2"/>
          </w:tcPr>
          <w:p w14:paraId="7311A9A2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39" w:type="dxa"/>
            <w:vAlign w:val="center"/>
          </w:tcPr>
          <w:p w14:paraId="07A5ABE8" w14:textId="77777777" w:rsidR="00283E1F" w:rsidRPr="003A5C78" w:rsidRDefault="00283E1F" w:rsidP="00283E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039" w:type="dxa"/>
            <w:vAlign w:val="center"/>
          </w:tcPr>
          <w:p w14:paraId="79C0A717" w14:textId="77777777" w:rsidR="00283E1F" w:rsidRPr="003A5C78" w:rsidRDefault="00283E1F" w:rsidP="00283E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040" w:type="dxa"/>
            <w:vAlign w:val="center"/>
          </w:tcPr>
          <w:p w14:paraId="6ED705F4" w14:textId="77777777" w:rsidR="00283E1F" w:rsidRPr="003A5C78" w:rsidRDefault="00283E1F" w:rsidP="00283E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9" w:type="dxa"/>
            <w:vAlign w:val="center"/>
          </w:tcPr>
          <w:p w14:paraId="4A0C515C" w14:textId="77777777" w:rsidR="00283E1F" w:rsidRPr="003A5C78" w:rsidRDefault="00283E1F" w:rsidP="00283E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0" w:type="dxa"/>
            <w:vAlign w:val="center"/>
          </w:tcPr>
          <w:p w14:paraId="559A09AB" w14:textId="77777777" w:rsidR="00283E1F" w:rsidRPr="003A5C78" w:rsidRDefault="00283E1F" w:rsidP="00283E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39" w:type="dxa"/>
          </w:tcPr>
          <w:p w14:paraId="1171B765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5295621A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47E15311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2A3C81ED" w14:textId="77777777" w:rsidR="00283E1F" w:rsidRPr="00BA66A5" w:rsidRDefault="00283E1F" w:rsidP="0028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34F4C751" w14:textId="77777777" w:rsidR="006170D8" w:rsidRDefault="006170D8" w:rsidP="006170D8">
      <w:pPr>
        <w:spacing w:after="0" w:line="240" w:lineRule="auto"/>
        <w:ind w:left="-99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8F4A24" w14:textId="77777777" w:rsidR="006170D8" w:rsidRDefault="006170D8" w:rsidP="006170D8">
      <w:pPr>
        <w:spacing w:after="0" w:line="240" w:lineRule="auto"/>
        <w:ind w:left="-99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1C0724" w14:textId="77777777" w:rsidR="006170D8" w:rsidRPr="002A3532" w:rsidRDefault="006170D8" w:rsidP="000B1ADB">
      <w:pPr>
        <w:pStyle w:val="a8"/>
        <w:rPr>
          <w:rStyle w:val="ad"/>
          <w:b w:val="0"/>
        </w:rPr>
      </w:pPr>
    </w:p>
    <w:p w14:paraId="674AD587" w14:textId="77777777" w:rsidR="00C912A8" w:rsidRDefault="00C912A8" w:rsidP="00617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52867" w14:textId="77777777" w:rsidR="006170D8" w:rsidRDefault="006170D8" w:rsidP="00617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7BBB27" w14:textId="77777777" w:rsidR="00C61108" w:rsidRDefault="00C61108" w:rsidP="00617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38DF3" w14:textId="45DE4598" w:rsidR="00C61108" w:rsidRDefault="00C61108" w:rsidP="00617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20AFCE" w14:textId="77777777" w:rsidR="00923755" w:rsidRDefault="00923755" w:rsidP="00617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C692B" w14:textId="77777777" w:rsidR="00923755" w:rsidRDefault="00923755" w:rsidP="00617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97612" w14:textId="0F3DF714" w:rsidR="00C912A8" w:rsidRDefault="00C912A8" w:rsidP="00617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9-го класса</w:t>
      </w:r>
      <w:r w:rsidRPr="0085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(Амриев М., Хациева Сумайя, Эктумаева А.)</w:t>
      </w:r>
      <w:r w:rsidRPr="0085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прошлым годом удачнее выполнили задания, связанные с </w:t>
      </w:r>
    </w:p>
    <w:p w14:paraId="7C8385B9" w14:textId="77777777" w:rsidR="00C912A8" w:rsidRDefault="00C912A8" w:rsidP="00C912A8">
      <w:pPr>
        <w:spacing w:after="0" w:line="240" w:lineRule="auto"/>
        <w:ind w:left="-99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CE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числительными, деепричастиями. Однако задания, связанные с омонимичными конструкциями выз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вали затруднения. Не плохие результаты </w:t>
      </w:r>
    </w:p>
    <w:p w14:paraId="5CAE0DB4" w14:textId="77777777" w:rsidR="00C912A8" w:rsidRDefault="00C912A8" w:rsidP="00C912A8">
      <w:pPr>
        <w:spacing w:after="0" w:line="240" w:lineRule="auto"/>
        <w:ind w:left="-99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показали ученики 7 класса. Из 3 участников  олимпиады призерами стали 2 и 1 победитель.</w:t>
      </w:r>
    </w:p>
    <w:p w14:paraId="1C50AA34" w14:textId="77777777" w:rsidR="006170D8" w:rsidRDefault="006170D8" w:rsidP="00C912A8">
      <w:pPr>
        <w:spacing w:after="0" w:line="240" w:lineRule="auto"/>
        <w:ind w:left="-99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9E5160" w14:textId="79B4BEBE" w:rsidR="006170D8" w:rsidRPr="006170D8" w:rsidRDefault="006170D8" w:rsidP="00283E1F">
      <w:pPr>
        <w:spacing w:after="0" w:line="240" w:lineRule="auto"/>
        <w:ind w:left="-993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6170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английскому языку 5-9 кл.</w:t>
      </w:r>
    </w:p>
    <w:tbl>
      <w:tblPr>
        <w:tblStyle w:val="a5"/>
        <w:tblpPr w:leftFromText="180" w:rightFromText="180" w:vertAnchor="text" w:horzAnchor="margin" w:tblpY="97"/>
        <w:tblW w:w="10915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929"/>
      </w:tblGrid>
      <w:tr w:rsidR="00737302" w14:paraId="29AECCAA" w14:textId="77777777" w:rsidTr="00737302">
        <w:trPr>
          <w:trHeight w:val="286"/>
        </w:trPr>
        <w:tc>
          <w:tcPr>
            <w:tcW w:w="708" w:type="dxa"/>
            <w:vMerge w:val="restart"/>
            <w:vAlign w:val="center"/>
          </w:tcPr>
          <w:p w14:paraId="1DA4AA77" w14:textId="77777777" w:rsidR="00737302" w:rsidRPr="00BA66A5" w:rsidRDefault="00737302" w:rsidP="0073730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512C61DC" w14:textId="77777777" w:rsidR="00737302" w:rsidRPr="00BA66A5" w:rsidRDefault="00737302" w:rsidP="0073730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2EB30B77" w14:textId="77777777" w:rsidR="00737302" w:rsidRPr="00BA66A5" w:rsidRDefault="00737302" w:rsidP="0073730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№п/п</w:t>
            </w:r>
          </w:p>
        </w:tc>
        <w:tc>
          <w:tcPr>
            <w:tcW w:w="710" w:type="dxa"/>
            <w:vMerge w:val="restart"/>
            <w:vAlign w:val="center"/>
          </w:tcPr>
          <w:p w14:paraId="25CBA634" w14:textId="77777777" w:rsidR="00737302" w:rsidRPr="00BA66A5" w:rsidRDefault="00737302" w:rsidP="0073730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14:paraId="10B3E7CB" w14:textId="77777777" w:rsidR="00737302" w:rsidRPr="00BA66A5" w:rsidRDefault="00737302" w:rsidP="0073730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(5-11 кл.)</w:t>
            </w:r>
          </w:p>
        </w:tc>
        <w:tc>
          <w:tcPr>
            <w:tcW w:w="9497" w:type="dxa"/>
            <w:gridSpan w:val="9"/>
            <w:vAlign w:val="center"/>
          </w:tcPr>
          <w:p w14:paraId="60D0147C" w14:textId="77777777" w:rsidR="00737302" w:rsidRPr="00BA66A5" w:rsidRDefault="00737302" w:rsidP="0073730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737302" w14:paraId="670C25B2" w14:textId="77777777" w:rsidTr="00737302">
        <w:trPr>
          <w:trHeight w:val="262"/>
        </w:trPr>
        <w:tc>
          <w:tcPr>
            <w:tcW w:w="708" w:type="dxa"/>
            <w:vMerge/>
            <w:vAlign w:val="center"/>
          </w:tcPr>
          <w:p w14:paraId="31EE53A6" w14:textId="77777777" w:rsidR="00737302" w:rsidRPr="00E02227" w:rsidRDefault="00737302" w:rsidP="00737302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14:paraId="1F0BE27F" w14:textId="77777777" w:rsidR="00737302" w:rsidRPr="00E02227" w:rsidRDefault="00737302" w:rsidP="00737302">
            <w:pPr>
              <w:rPr>
                <w:sz w:val="18"/>
                <w:szCs w:val="18"/>
              </w:rPr>
            </w:pPr>
          </w:p>
        </w:tc>
        <w:tc>
          <w:tcPr>
            <w:tcW w:w="3213" w:type="dxa"/>
            <w:gridSpan w:val="3"/>
            <w:vAlign w:val="center"/>
          </w:tcPr>
          <w:p w14:paraId="25FCD7CA" w14:textId="77777777" w:rsidR="00737302" w:rsidRPr="00E02227" w:rsidRDefault="00737302" w:rsidP="00737302">
            <w:pPr>
              <w:rPr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213" w:type="dxa"/>
            <w:gridSpan w:val="3"/>
            <w:vAlign w:val="center"/>
          </w:tcPr>
          <w:p w14:paraId="6FEF15F4" w14:textId="77777777" w:rsidR="00737302" w:rsidRPr="00E02227" w:rsidRDefault="00737302" w:rsidP="00737302">
            <w:pPr>
              <w:rPr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071" w:type="dxa"/>
            <w:gridSpan w:val="3"/>
            <w:vAlign w:val="center"/>
          </w:tcPr>
          <w:p w14:paraId="422A2CF9" w14:textId="77777777" w:rsidR="00737302" w:rsidRPr="00E02227" w:rsidRDefault="00737302" w:rsidP="00737302">
            <w:pPr>
              <w:rPr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737302" w14:paraId="181D1148" w14:textId="77777777" w:rsidTr="00737302">
        <w:trPr>
          <w:trHeight w:val="279"/>
        </w:trPr>
        <w:tc>
          <w:tcPr>
            <w:tcW w:w="708" w:type="dxa"/>
            <w:vMerge/>
            <w:vAlign w:val="center"/>
          </w:tcPr>
          <w:p w14:paraId="580F0451" w14:textId="77777777" w:rsidR="00737302" w:rsidRPr="00E02227" w:rsidRDefault="00737302" w:rsidP="00737302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14:paraId="53256B6B" w14:textId="77777777" w:rsidR="00737302" w:rsidRPr="00E02227" w:rsidRDefault="00737302" w:rsidP="0073730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14:paraId="5D96D976" w14:textId="77777777" w:rsidR="00737302" w:rsidRPr="00BA66A5" w:rsidRDefault="00737302" w:rsidP="0073730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  <w:p w14:paraId="7F216BCA" w14:textId="77777777" w:rsidR="00737302" w:rsidRPr="00E02227" w:rsidRDefault="00737302" w:rsidP="0073730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14:paraId="4031221D" w14:textId="77777777" w:rsidR="00737302" w:rsidRPr="00E50009" w:rsidRDefault="00737302" w:rsidP="0073730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71" w:type="dxa"/>
            <w:vAlign w:val="center"/>
          </w:tcPr>
          <w:p w14:paraId="37F68495" w14:textId="77777777" w:rsidR="00737302" w:rsidRPr="00E50009" w:rsidRDefault="00737302" w:rsidP="0073730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71" w:type="dxa"/>
            <w:vAlign w:val="center"/>
          </w:tcPr>
          <w:p w14:paraId="07491E00" w14:textId="77777777" w:rsidR="00737302" w:rsidRPr="00E50009" w:rsidRDefault="00737302" w:rsidP="0073730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71" w:type="dxa"/>
            <w:vAlign w:val="center"/>
          </w:tcPr>
          <w:p w14:paraId="1B109F9F" w14:textId="77777777" w:rsidR="00737302" w:rsidRPr="00E50009" w:rsidRDefault="00737302" w:rsidP="0073730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71" w:type="dxa"/>
            <w:vAlign w:val="center"/>
          </w:tcPr>
          <w:p w14:paraId="67C86463" w14:textId="77777777" w:rsidR="00737302" w:rsidRPr="00E50009" w:rsidRDefault="00737302" w:rsidP="0073730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71" w:type="dxa"/>
            <w:vAlign w:val="center"/>
          </w:tcPr>
          <w:p w14:paraId="0DC00AB3" w14:textId="77777777" w:rsidR="00737302" w:rsidRPr="00E50009" w:rsidRDefault="00737302" w:rsidP="0073730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71" w:type="dxa"/>
            <w:vAlign w:val="center"/>
          </w:tcPr>
          <w:p w14:paraId="1B673B9D" w14:textId="77777777" w:rsidR="00737302" w:rsidRPr="00E02227" w:rsidRDefault="00737302" w:rsidP="00737302">
            <w:pPr>
              <w:rPr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929" w:type="dxa"/>
            <w:vAlign w:val="center"/>
          </w:tcPr>
          <w:p w14:paraId="6266AD8E" w14:textId="77777777" w:rsidR="00737302" w:rsidRPr="00E02227" w:rsidRDefault="00737302" w:rsidP="00737302">
            <w:pPr>
              <w:rPr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737302" w14:paraId="35A9E139" w14:textId="77777777" w:rsidTr="00737302">
        <w:trPr>
          <w:trHeight w:val="56"/>
        </w:trPr>
        <w:tc>
          <w:tcPr>
            <w:tcW w:w="708" w:type="dxa"/>
          </w:tcPr>
          <w:p w14:paraId="2E2CB1D4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14:paraId="03AECE1D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1" w:type="dxa"/>
          </w:tcPr>
          <w:p w14:paraId="6425D592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1" w:type="dxa"/>
          </w:tcPr>
          <w:p w14:paraId="1A7F343B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1D038E62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14:paraId="2C79FC00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5EC560E4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55230350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3B42F0E6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1220836B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</w:tcPr>
          <w:p w14:paraId="045E6DE0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737302" w14:paraId="2C2701BE" w14:textId="77777777" w:rsidTr="00737302">
        <w:trPr>
          <w:trHeight w:val="56"/>
        </w:trPr>
        <w:tc>
          <w:tcPr>
            <w:tcW w:w="708" w:type="dxa"/>
          </w:tcPr>
          <w:p w14:paraId="5132200C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</w:tcPr>
          <w:p w14:paraId="0B044C1F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1" w:type="dxa"/>
          </w:tcPr>
          <w:p w14:paraId="3EE8F9FC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14:paraId="0ACAFF48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28B0329E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14:paraId="0A92997D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35170BD4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502D9F6D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014A0985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105BDC88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</w:tcPr>
          <w:p w14:paraId="2F27FD23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737302" w14:paraId="73FC8ACD" w14:textId="77777777" w:rsidTr="00737302">
        <w:trPr>
          <w:trHeight w:val="166"/>
        </w:trPr>
        <w:tc>
          <w:tcPr>
            <w:tcW w:w="708" w:type="dxa"/>
          </w:tcPr>
          <w:p w14:paraId="6F7AA5EF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</w:tcPr>
          <w:p w14:paraId="4F3CA418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1" w:type="dxa"/>
          </w:tcPr>
          <w:p w14:paraId="646FFBEB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1" w:type="dxa"/>
          </w:tcPr>
          <w:p w14:paraId="37203FFC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6B4389AD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14:paraId="1905979A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0695BC33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3961AE6B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736D1A0E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3B8D8D76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</w:tcPr>
          <w:p w14:paraId="4078C3CE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737302" w14:paraId="71A03B76" w14:textId="77777777" w:rsidTr="00737302">
        <w:trPr>
          <w:trHeight w:val="183"/>
        </w:trPr>
        <w:tc>
          <w:tcPr>
            <w:tcW w:w="708" w:type="dxa"/>
          </w:tcPr>
          <w:p w14:paraId="3A65D9ED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</w:tcPr>
          <w:p w14:paraId="706631E3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1" w:type="dxa"/>
          </w:tcPr>
          <w:p w14:paraId="1B94B4AC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1" w:type="dxa"/>
          </w:tcPr>
          <w:p w14:paraId="32E3F0D8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1" w:type="dxa"/>
          </w:tcPr>
          <w:p w14:paraId="6D9B5772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7B76AD77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12E9B494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2AC15F78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57783FEE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3B397649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</w:tcPr>
          <w:p w14:paraId="267BACC8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737302" w14:paraId="219EC62A" w14:textId="77777777" w:rsidTr="00737302">
        <w:trPr>
          <w:trHeight w:val="60"/>
        </w:trPr>
        <w:tc>
          <w:tcPr>
            <w:tcW w:w="708" w:type="dxa"/>
          </w:tcPr>
          <w:p w14:paraId="2B1610A9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</w:tcPr>
          <w:p w14:paraId="0889E15D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1" w:type="dxa"/>
          </w:tcPr>
          <w:p w14:paraId="2C976894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1" w:type="dxa"/>
          </w:tcPr>
          <w:p w14:paraId="4793CDA8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0C458259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1" w:type="dxa"/>
          </w:tcPr>
          <w:p w14:paraId="61A63B6A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41423C5B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251249A6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49A02FEF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1" w:type="dxa"/>
          </w:tcPr>
          <w:p w14:paraId="215BBA5E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</w:tcPr>
          <w:p w14:paraId="57097A1E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737302" w14:paraId="019979CB" w14:textId="77777777" w:rsidTr="00737302">
        <w:trPr>
          <w:trHeight w:val="269"/>
        </w:trPr>
        <w:tc>
          <w:tcPr>
            <w:tcW w:w="1418" w:type="dxa"/>
            <w:gridSpan w:val="2"/>
          </w:tcPr>
          <w:p w14:paraId="6324F6FF" w14:textId="77777777" w:rsidR="00737302" w:rsidRPr="00BA66A5" w:rsidRDefault="00737302" w:rsidP="00737302">
            <w:pPr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71" w:type="dxa"/>
            <w:vAlign w:val="center"/>
          </w:tcPr>
          <w:p w14:paraId="1C248841" w14:textId="77777777" w:rsidR="00737302" w:rsidRPr="003A5C78" w:rsidRDefault="00737302" w:rsidP="007373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071" w:type="dxa"/>
            <w:vAlign w:val="center"/>
          </w:tcPr>
          <w:p w14:paraId="408BE381" w14:textId="77777777" w:rsidR="00737302" w:rsidRPr="003A5C78" w:rsidRDefault="00737302" w:rsidP="007373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71" w:type="dxa"/>
            <w:vAlign w:val="center"/>
          </w:tcPr>
          <w:p w14:paraId="51A3A70D" w14:textId="77777777" w:rsidR="00737302" w:rsidRPr="003A5C78" w:rsidRDefault="00737302" w:rsidP="007373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71" w:type="dxa"/>
            <w:vAlign w:val="center"/>
          </w:tcPr>
          <w:p w14:paraId="0E4C79BD" w14:textId="77777777" w:rsidR="00737302" w:rsidRPr="003A5C78" w:rsidRDefault="00737302" w:rsidP="007373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71" w:type="dxa"/>
            <w:vAlign w:val="center"/>
          </w:tcPr>
          <w:p w14:paraId="26E6FD3C" w14:textId="77777777" w:rsidR="00737302" w:rsidRPr="00A15E0C" w:rsidRDefault="00737302" w:rsidP="007373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71" w:type="dxa"/>
            <w:vAlign w:val="center"/>
          </w:tcPr>
          <w:p w14:paraId="068DBBC5" w14:textId="77777777" w:rsidR="00737302" w:rsidRPr="00A15E0C" w:rsidRDefault="00737302" w:rsidP="007373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71" w:type="dxa"/>
            <w:vAlign w:val="center"/>
          </w:tcPr>
          <w:p w14:paraId="0669274C" w14:textId="77777777" w:rsidR="00737302" w:rsidRPr="00A15E0C" w:rsidRDefault="00737302" w:rsidP="007373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71" w:type="dxa"/>
            <w:vAlign w:val="center"/>
          </w:tcPr>
          <w:p w14:paraId="0B1540F7" w14:textId="77777777" w:rsidR="00737302" w:rsidRPr="00A15E0C" w:rsidRDefault="00737302" w:rsidP="00737302">
            <w:pPr>
              <w:rPr>
                <w:rFonts w:ascii="Times New Roman" w:hAnsi="Times New Roman" w:cs="Times New Roman"/>
                <w:b/>
              </w:rPr>
            </w:pPr>
            <w:r w:rsidRPr="00A15E0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29" w:type="dxa"/>
            <w:vAlign w:val="center"/>
          </w:tcPr>
          <w:p w14:paraId="4969F99B" w14:textId="77777777" w:rsidR="00737302" w:rsidRPr="00A15E0C" w:rsidRDefault="00737302" w:rsidP="00737302">
            <w:pPr>
              <w:rPr>
                <w:rFonts w:ascii="Times New Roman" w:hAnsi="Times New Roman" w:cs="Times New Roman"/>
                <w:b/>
              </w:rPr>
            </w:pPr>
            <w:r w:rsidRPr="00A15E0C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14:paraId="77E202FC" w14:textId="77777777" w:rsidR="006170D8" w:rsidRPr="000D52C9" w:rsidRDefault="006170D8" w:rsidP="00C912A8">
      <w:pPr>
        <w:shd w:val="clear" w:color="auto" w:fill="FFFFFF"/>
        <w:spacing w:after="0" w:line="360" w:lineRule="atLeast"/>
        <w:ind w:hanging="113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997E20" w14:textId="77777777" w:rsidR="00C912A8" w:rsidRDefault="00C912A8" w:rsidP="00C912A8">
      <w:pPr>
        <w:rPr>
          <w:sz w:val="24"/>
          <w:szCs w:val="24"/>
        </w:rPr>
      </w:pPr>
    </w:p>
    <w:p w14:paraId="7F886B50" w14:textId="77777777" w:rsidR="006170D8" w:rsidRDefault="006170D8" w:rsidP="00C912A8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</w:p>
    <w:p w14:paraId="2F89C62A" w14:textId="77777777" w:rsidR="006170D8" w:rsidRDefault="006170D8" w:rsidP="00C912A8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</w:p>
    <w:p w14:paraId="5383F486" w14:textId="77777777" w:rsidR="006170D8" w:rsidRDefault="006170D8" w:rsidP="00C912A8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</w:p>
    <w:p w14:paraId="0848AC86" w14:textId="77777777" w:rsidR="006170D8" w:rsidRDefault="006170D8" w:rsidP="00C912A8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</w:p>
    <w:p w14:paraId="670F3D1C" w14:textId="77777777" w:rsidR="006170D8" w:rsidRDefault="006170D8" w:rsidP="00C912A8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</w:p>
    <w:p w14:paraId="4EA8505C" w14:textId="77777777" w:rsidR="006170D8" w:rsidRDefault="006170D8" w:rsidP="00C912A8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</w:p>
    <w:p w14:paraId="2A1FB68F" w14:textId="77777777" w:rsidR="006170D8" w:rsidRDefault="006170D8" w:rsidP="00C912A8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</w:p>
    <w:p w14:paraId="1DAB5D53" w14:textId="77777777" w:rsidR="006170D8" w:rsidRDefault="00C912A8" w:rsidP="00C912A8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912E16">
        <w:rPr>
          <w:rFonts w:ascii="Times New Roman" w:hAnsi="Times New Roman" w:cs="Times New Roman"/>
          <w:sz w:val="24"/>
          <w:szCs w:val="24"/>
        </w:rPr>
        <w:t>В олимпиаде</w:t>
      </w:r>
      <w:r>
        <w:rPr>
          <w:rFonts w:ascii="Times New Roman" w:hAnsi="Times New Roman" w:cs="Times New Roman"/>
          <w:sz w:val="24"/>
          <w:szCs w:val="24"/>
        </w:rPr>
        <w:t xml:space="preserve"> принимали участие учащиеся 5-9</w:t>
      </w:r>
      <w:r w:rsidRPr="00912E16">
        <w:rPr>
          <w:rFonts w:ascii="Times New Roman" w:hAnsi="Times New Roman" w:cs="Times New Roman"/>
          <w:sz w:val="24"/>
          <w:szCs w:val="24"/>
        </w:rPr>
        <w:t xml:space="preserve"> классов. Олимпиада по английскому языку включала задания по аудированию, пониманию </w:t>
      </w:r>
    </w:p>
    <w:p w14:paraId="5227F6AB" w14:textId="77777777" w:rsidR="00C912A8" w:rsidRPr="00912E16" w:rsidRDefault="00C912A8" w:rsidP="00C912A8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912E16">
        <w:rPr>
          <w:rFonts w:ascii="Times New Roman" w:hAnsi="Times New Roman" w:cs="Times New Roman"/>
          <w:sz w:val="24"/>
          <w:szCs w:val="24"/>
        </w:rPr>
        <w:lastRenderedPageBreak/>
        <w:t>письменного текста, лексико-грамматические задания, задания на монологическое высказывание.</w:t>
      </w:r>
    </w:p>
    <w:p w14:paraId="622EDCD4" w14:textId="77777777" w:rsidR="006170D8" w:rsidRDefault="00C912A8" w:rsidP="00C912A8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912E16">
        <w:rPr>
          <w:rFonts w:ascii="Times New Roman" w:hAnsi="Times New Roman" w:cs="Times New Roman"/>
          <w:sz w:val="24"/>
          <w:szCs w:val="24"/>
        </w:rPr>
        <w:t>Учащиеся неплохо справились с задан</w:t>
      </w:r>
      <w:r>
        <w:rPr>
          <w:rFonts w:ascii="Times New Roman" w:hAnsi="Times New Roman" w:cs="Times New Roman"/>
          <w:sz w:val="24"/>
          <w:szCs w:val="24"/>
        </w:rPr>
        <w:t>иями по  чтению</w:t>
      </w:r>
      <w:r w:rsidRPr="00912E16">
        <w:rPr>
          <w:rFonts w:ascii="Times New Roman" w:hAnsi="Times New Roman" w:cs="Times New Roman"/>
          <w:sz w:val="24"/>
          <w:szCs w:val="24"/>
        </w:rPr>
        <w:t>, задания по грамматике и письму вызвали затруднения. Хороши</w:t>
      </w:r>
      <w:r>
        <w:rPr>
          <w:rFonts w:ascii="Times New Roman" w:hAnsi="Times New Roman" w:cs="Times New Roman"/>
          <w:sz w:val="24"/>
          <w:szCs w:val="24"/>
        </w:rPr>
        <w:t>е результаты показали</w:t>
      </w:r>
    </w:p>
    <w:p w14:paraId="3ADAA1A2" w14:textId="77777777" w:rsidR="00C912A8" w:rsidRPr="00912E16" w:rsidRDefault="00C912A8" w:rsidP="00C912A8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учащиеся 8-9</w:t>
      </w:r>
      <w:r w:rsidRPr="00912E16">
        <w:rPr>
          <w:rFonts w:ascii="Times New Roman" w:hAnsi="Times New Roman" w:cs="Times New Roman"/>
          <w:sz w:val="24"/>
          <w:szCs w:val="24"/>
        </w:rPr>
        <w:t xml:space="preserve">-х классов (учитель </w:t>
      </w:r>
      <w:r>
        <w:rPr>
          <w:rFonts w:ascii="Times New Roman" w:hAnsi="Times New Roman" w:cs="Times New Roman"/>
          <w:sz w:val="24"/>
          <w:szCs w:val="24"/>
        </w:rPr>
        <w:t>Акиева Х.А.)</w:t>
      </w:r>
    </w:p>
    <w:p w14:paraId="70779DEA" w14:textId="77777777" w:rsidR="006170D8" w:rsidRPr="00C61108" w:rsidRDefault="00C912A8" w:rsidP="00C61108">
      <w:pPr>
        <w:spacing w:after="0" w:line="240" w:lineRule="auto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912E16">
        <w:rPr>
          <w:rFonts w:ascii="Times New Roman" w:hAnsi="Times New Roman" w:cs="Times New Roman"/>
          <w:sz w:val="24"/>
          <w:szCs w:val="24"/>
        </w:rPr>
        <w:t xml:space="preserve">При подготовке к муниципальному туру </w:t>
      </w:r>
      <w:r>
        <w:rPr>
          <w:rFonts w:ascii="Times New Roman" w:hAnsi="Times New Roman" w:cs="Times New Roman"/>
          <w:sz w:val="24"/>
          <w:szCs w:val="24"/>
        </w:rPr>
        <w:t>Акиевой Х.А</w:t>
      </w:r>
      <w:r w:rsidRPr="00912E16">
        <w:rPr>
          <w:rFonts w:ascii="Times New Roman" w:hAnsi="Times New Roman" w:cs="Times New Roman"/>
          <w:sz w:val="24"/>
          <w:szCs w:val="24"/>
        </w:rPr>
        <w:t>. необходимо обратить внимание на о</w:t>
      </w:r>
      <w:r w:rsidR="00C61108">
        <w:rPr>
          <w:rFonts w:ascii="Times New Roman" w:hAnsi="Times New Roman" w:cs="Times New Roman"/>
          <w:sz w:val="24"/>
          <w:szCs w:val="24"/>
        </w:rPr>
        <w:t>тработку грамматических умений.</w:t>
      </w:r>
    </w:p>
    <w:p w14:paraId="37F20096" w14:textId="77777777" w:rsidR="006170D8" w:rsidRDefault="006170D8" w:rsidP="00C912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0D4798" w14:textId="77777777" w:rsidR="00C912A8" w:rsidRPr="00737302" w:rsidRDefault="00C912A8" w:rsidP="00C912A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7302">
        <w:rPr>
          <w:rFonts w:ascii="Times New Roman" w:hAnsi="Times New Roman" w:cs="Times New Roman"/>
          <w:b/>
          <w:sz w:val="24"/>
          <w:szCs w:val="24"/>
        </w:rPr>
        <w:t>по математике 5-9 кл.</w:t>
      </w:r>
    </w:p>
    <w:tbl>
      <w:tblPr>
        <w:tblStyle w:val="a5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1055"/>
        <w:gridCol w:w="1055"/>
        <w:gridCol w:w="1055"/>
        <w:gridCol w:w="1055"/>
        <w:gridCol w:w="1056"/>
        <w:gridCol w:w="1055"/>
        <w:gridCol w:w="1055"/>
        <w:gridCol w:w="1055"/>
        <w:gridCol w:w="1056"/>
      </w:tblGrid>
      <w:tr w:rsidR="00C912A8" w14:paraId="49257E73" w14:textId="77777777" w:rsidTr="006170D8">
        <w:trPr>
          <w:trHeight w:val="347"/>
        </w:trPr>
        <w:tc>
          <w:tcPr>
            <w:tcW w:w="708" w:type="dxa"/>
            <w:vMerge w:val="restart"/>
            <w:vAlign w:val="center"/>
          </w:tcPr>
          <w:p w14:paraId="4A806889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3B373333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4FB406CA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№п/п</w:t>
            </w:r>
          </w:p>
        </w:tc>
        <w:tc>
          <w:tcPr>
            <w:tcW w:w="710" w:type="dxa"/>
            <w:vMerge w:val="restart"/>
            <w:vAlign w:val="center"/>
          </w:tcPr>
          <w:p w14:paraId="4875565D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14:paraId="587F059A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(5-9</w:t>
            </w: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кл.)</w:t>
            </w:r>
          </w:p>
        </w:tc>
        <w:tc>
          <w:tcPr>
            <w:tcW w:w="9497" w:type="dxa"/>
            <w:gridSpan w:val="9"/>
            <w:vAlign w:val="center"/>
          </w:tcPr>
          <w:p w14:paraId="1C06BA4B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C912A8" w14:paraId="39315383" w14:textId="77777777" w:rsidTr="006170D8">
        <w:trPr>
          <w:trHeight w:val="268"/>
        </w:trPr>
        <w:tc>
          <w:tcPr>
            <w:tcW w:w="708" w:type="dxa"/>
            <w:vMerge/>
            <w:vAlign w:val="center"/>
          </w:tcPr>
          <w:p w14:paraId="3E70EC40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14:paraId="0D24315D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65" w:type="dxa"/>
            <w:gridSpan w:val="3"/>
            <w:vAlign w:val="center"/>
          </w:tcPr>
          <w:p w14:paraId="408675A8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66" w:type="dxa"/>
            <w:gridSpan w:val="3"/>
            <w:vAlign w:val="center"/>
          </w:tcPr>
          <w:p w14:paraId="015C82B4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66" w:type="dxa"/>
            <w:gridSpan w:val="3"/>
            <w:vAlign w:val="center"/>
          </w:tcPr>
          <w:p w14:paraId="550EF09B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C912A8" w14:paraId="32B1D993" w14:textId="77777777" w:rsidTr="006170D8">
        <w:trPr>
          <w:trHeight w:val="427"/>
        </w:trPr>
        <w:tc>
          <w:tcPr>
            <w:tcW w:w="708" w:type="dxa"/>
            <w:vMerge/>
            <w:vAlign w:val="center"/>
          </w:tcPr>
          <w:p w14:paraId="345D886E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14:paraId="0347B483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14:paraId="70E4C32E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14:paraId="1320A165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5" w:type="dxa"/>
            <w:vAlign w:val="center"/>
          </w:tcPr>
          <w:p w14:paraId="65DC5676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14:paraId="50EDE49A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6" w:type="dxa"/>
            <w:vAlign w:val="center"/>
          </w:tcPr>
          <w:p w14:paraId="5167CBD3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5" w:type="dxa"/>
            <w:vAlign w:val="center"/>
          </w:tcPr>
          <w:p w14:paraId="16033C5D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  <w:p w14:paraId="152F860B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14:paraId="5B3607B2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14:paraId="42D21E3E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14:paraId="11DEFD8E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C912A8" w14:paraId="7AE61D70" w14:textId="77777777" w:rsidTr="006170D8">
        <w:trPr>
          <w:trHeight w:val="122"/>
        </w:trPr>
        <w:tc>
          <w:tcPr>
            <w:tcW w:w="708" w:type="dxa"/>
          </w:tcPr>
          <w:p w14:paraId="6BF49D96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14:paraId="224E84BF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5" w:type="dxa"/>
          </w:tcPr>
          <w:p w14:paraId="3947539A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5" w:type="dxa"/>
          </w:tcPr>
          <w:p w14:paraId="005F07FA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58C1AACE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14:paraId="18C28864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79F7273C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19A930DF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0AC48919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30CC2C65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23CFEDE5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C912A8" w14:paraId="6E8ECF01" w14:textId="77777777" w:rsidTr="006170D8">
        <w:trPr>
          <w:trHeight w:val="139"/>
        </w:trPr>
        <w:tc>
          <w:tcPr>
            <w:tcW w:w="708" w:type="dxa"/>
          </w:tcPr>
          <w:p w14:paraId="69045B2E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</w:tcPr>
          <w:p w14:paraId="672AD989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14:paraId="71E85733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14:paraId="79663815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618287DF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14:paraId="67A354CB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7FF8E754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0ACF7DD3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551AC851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7F839BE5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7700A38A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C912A8" w14:paraId="69C66268" w14:textId="77777777" w:rsidTr="006170D8">
        <w:trPr>
          <w:trHeight w:val="172"/>
        </w:trPr>
        <w:tc>
          <w:tcPr>
            <w:tcW w:w="708" w:type="dxa"/>
          </w:tcPr>
          <w:p w14:paraId="77A84C86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</w:tcPr>
          <w:p w14:paraId="0E8CB7EE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</w:tcPr>
          <w:p w14:paraId="4778D3B1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5" w:type="dxa"/>
          </w:tcPr>
          <w:p w14:paraId="015E09EB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14:paraId="0FAF1CF8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14:paraId="4BF70A18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5F4B224E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606FFBED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43209B06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54E80C8C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653628C1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C912A8" w14:paraId="2668AD43" w14:textId="77777777" w:rsidTr="006170D8">
        <w:trPr>
          <w:trHeight w:val="189"/>
        </w:trPr>
        <w:tc>
          <w:tcPr>
            <w:tcW w:w="708" w:type="dxa"/>
          </w:tcPr>
          <w:p w14:paraId="7ABA1801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0" w:type="dxa"/>
          </w:tcPr>
          <w:p w14:paraId="5037D19A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5" w:type="dxa"/>
          </w:tcPr>
          <w:p w14:paraId="0870E8E0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14:paraId="6EA28A60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14:paraId="6CA37D22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57046FB8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603ED51C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65828942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5BD88D01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1DA64C03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0FBED11B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C912A8" w14:paraId="2B26471B" w14:textId="77777777" w:rsidTr="006170D8">
        <w:trPr>
          <w:trHeight w:val="208"/>
        </w:trPr>
        <w:tc>
          <w:tcPr>
            <w:tcW w:w="708" w:type="dxa"/>
          </w:tcPr>
          <w:p w14:paraId="18CB9C83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0" w:type="dxa"/>
          </w:tcPr>
          <w:p w14:paraId="564017C5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14:paraId="73DCB3A9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14:paraId="74E54517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1A98765F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14:paraId="6601ED75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72FF7E43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4E9BCB99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49DE7EC7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77B27C18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154FA2D3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C912A8" w14:paraId="40A885DF" w14:textId="77777777" w:rsidTr="006170D8">
        <w:trPr>
          <w:trHeight w:val="120"/>
        </w:trPr>
        <w:tc>
          <w:tcPr>
            <w:tcW w:w="1418" w:type="dxa"/>
            <w:gridSpan w:val="2"/>
          </w:tcPr>
          <w:p w14:paraId="7682911A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55" w:type="dxa"/>
            <w:vAlign w:val="center"/>
          </w:tcPr>
          <w:p w14:paraId="0A05786D" w14:textId="77777777" w:rsidR="00C912A8" w:rsidRPr="003A5C78" w:rsidRDefault="00C912A8" w:rsidP="00C912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055" w:type="dxa"/>
            <w:vAlign w:val="center"/>
          </w:tcPr>
          <w:p w14:paraId="0EE9A952" w14:textId="77777777" w:rsidR="00C912A8" w:rsidRPr="003A5C78" w:rsidRDefault="00C912A8" w:rsidP="00C912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55" w:type="dxa"/>
            <w:vAlign w:val="center"/>
          </w:tcPr>
          <w:p w14:paraId="35115959" w14:textId="77777777" w:rsidR="00C912A8" w:rsidRPr="003A5C78" w:rsidRDefault="00C912A8" w:rsidP="00C912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55" w:type="dxa"/>
            <w:vAlign w:val="center"/>
          </w:tcPr>
          <w:p w14:paraId="759D8BC3" w14:textId="77777777" w:rsidR="00C912A8" w:rsidRPr="003A5C78" w:rsidRDefault="00C912A8" w:rsidP="00C912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14:paraId="3807AF47" w14:textId="77777777" w:rsidR="00C912A8" w:rsidRPr="003E0F6D" w:rsidRDefault="00C912A8" w:rsidP="00C912A8">
            <w:pPr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19DBFEF4" w14:textId="77777777" w:rsidR="00C912A8" w:rsidRPr="003E0F6D" w:rsidRDefault="00C912A8" w:rsidP="00C912A8">
            <w:pPr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27D0870C" w14:textId="77777777" w:rsidR="00C912A8" w:rsidRPr="003E0F6D" w:rsidRDefault="00C912A8" w:rsidP="00C912A8">
            <w:pPr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05D997E0" w14:textId="77777777" w:rsidR="00C912A8" w:rsidRPr="003E0F6D" w:rsidRDefault="00C912A8" w:rsidP="00C912A8">
            <w:pPr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14:paraId="07A42EEA" w14:textId="77777777" w:rsidR="00C912A8" w:rsidRPr="003E0F6D" w:rsidRDefault="00C912A8" w:rsidP="00C912A8">
            <w:pPr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14:paraId="1C24A510" w14:textId="77777777" w:rsidR="00C912A8" w:rsidRDefault="00C912A8" w:rsidP="00C61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DD239D" w14:textId="77777777" w:rsidR="00C912A8" w:rsidRPr="007A4BC6" w:rsidRDefault="00C912A8" w:rsidP="00C912A8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олимпиаде участвовали  учащиеся 5-9</w:t>
      </w:r>
      <w:r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</w:t>
      </w:r>
    </w:p>
    <w:p w14:paraId="72AC1ED7" w14:textId="77777777" w:rsidR="00C912A8" w:rsidRPr="007A4BC6" w:rsidRDefault="00C912A8" w:rsidP="00C912A8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Учащаяся 8-го класса</w:t>
      </w:r>
      <w:r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(Амриева Д.) справила</w:t>
      </w:r>
      <w:r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>сь с задачей на дроби, на проценты.</w:t>
      </w:r>
    </w:p>
    <w:p w14:paraId="50281205" w14:textId="77777777" w:rsidR="006170D8" w:rsidRDefault="00C912A8" w:rsidP="00C912A8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9-го класса</w:t>
      </w:r>
      <w:r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Хациева С., ) </w:t>
      </w:r>
      <w:r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хорошие знани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при решении задач на проценты и </w:t>
      </w:r>
      <w:r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решении задач по теории вероятности.</w:t>
      </w:r>
    </w:p>
    <w:p w14:paraId="2C4823A8" w14:textId="77777777" w:rsidR="00C912A8" w:rsidRPr="007A4BC6" w:rsidRDefault="00C912A8" w:rsidP="00C912A8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</w:t>
      </w:r>
      <w:r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на логическое мышление вызвала затруднение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8CB5B3" w14:textId="77777777" w:rsidR="00C912A8" w:rsidRDefault="00C912A8" w:rsidP="00C912A8">
      <w:pPr>
        <w:spacing w:after="0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393C8" w14:textId="77777777" w:rsidR="006170D8" w:rsidRPr="006170D8" w:rsidRDefault="006170D8" w:rsidP="006170D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70D8">
        <w:rPr>
          <w:rFonts w:ascii="Times New Roman" w:hAnsi="Times New Roman" w:cs="Times New Roman"/>
          <w:b/>
          <w:sz w:val="24"/>
          <w:szCs w:val="24"/>
          <w:u w:val="single"/>
        </w:rPr>
        <w:t>по литературе 5-9 кл.</w:t>
      </w:r>
    </w:p>
    <w:p w14:paraId="52E92DE1" w14:textId="77777777" w:rsidR="00C912A8" w:rsidRPr="00E50009" w:rsidRDefault="00C912A8" w:rsidP="006170D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850"/>
        <w:gridCol w:w="1039"/>
        <w:gridCol w:w="1040"/>
        <w:gridCol w:w="1040"/>
        <w:gridCol w:w="1039"/>
        <w:gridCol w:w="1040"/>
        <w:gridCol w:w="1040"/>
        <w:gridCol w:w="1039"/>
        <w:gridCol w:w="1040"/>
        <w:gridCol w:w="1040"/>
      </w:tblGrid>
      <w:tr w:rsidR="00C912A8" w14:paraId="4744DB0A" w14:textId="77777777" w:rsidTr="006170D8">
        <w:trPr>
          <w:trHeight w:val="220"/>
        </w:trPr>
        <w:tc>
          <w:tcPr>
            <w:tcW w:w="708" w:type="dxa"/>
            <w:vMerge w:val="restart"/>
            <w:vAlign w:val="center"/>
          </w:tcPr>
          <w:p w14:paraId="569202DA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3A845789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021F03A8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№п/п</w:t>
            </w:r>
          </w:p>
        </w:tc>
        <w:tc>
          <w:tcPr>
            <w:tcW w:w="850" w:type="dxa"/>
            <w:vMerge w:val="restart"/>
            <w:vAlign w:val="center"/>
          </w:tcPr>
          <w:p w14:paraId="7ADBF22F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14:paraId="62E6F115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(5-9</w:t>
            </w: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кл.)</w:t>
            </w:r>
          </w:p>
        </w:tc>
        <w:tc>
          <w:tcPr>
            <w:tcW w:w="9357" w:type="dxa"/>
            <w:gridSpan w:val="9"/>
            <w:vAlign w:val="center"/>
          </w:tcPr>
          <w:p w14:paraId="50BB94B6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C912A8" w14:paraId="0E6808CB" w14:textId="77777777" w:rsidTr="006170D8">
        <w:trPr>
          <w:trHeight w:val="137"/>
        </w:trPr>
        <w:tc>
          <w:tcPr>
            <w:tcW w:w="708" w:type="dxa"/>
            <w:vMerge/>
            <w:vAlign w:val="center"/>
          </w:tcPr>
          <w:p w14:paraId="3793EF11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1473040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6312CF41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19" w:type="dxa"/>
            <w:gridSpan w:val="3"/>
            <w:vAlign w:val="center"/>
          </w:tcPr>
          <w:p w14:paraId="63A5DFCE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19" w:type="dxa"/>
            <w:gridSpan w:val="3"/>
            <w:vAlign w:val="center"/>
          </w:tcPr>
          <w:p w14:paraId="6D87D0F4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C912A8" w14:paraId="5B2E20DC" w14:textId="77777777" w:rsidTr="006170D8">
        <w:trPr>
          <w:trHeight w:val="340"/>
        </w:trPr>
        <w:tc>
          <w:tcPr>
            <w:tcW w:w="708" w:type="dxa"/>
            <w:vMerge/>
            <w:vAlign w:val="center"/>
          </w:tcPr>
          <w:p w14:paraId="482619CE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8B8C74E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63C2E283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40" w:type="dxa"/>
            <w:vAlign w:val="center"/>
          </w:tcPr>
          <w:p w14:paraId="46789A13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40" w:type="dxa"/>
            <w:vAlign w:val="center"/>
          </w:tcPr>
          <w:p w14:paraId="1BBBA69E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  <w:p w14:paraId="08F3BB77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096B8353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40" w:type="dxa"/>
            <w:vAlign w:val="center"/>
          </w:tcPr>
          <w:p w14:paraId="7C99B860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40" w:type="dxa"/>
            <w:vAlign w:val="center"/>
          </w:tcPr>
          <w:p w14:paraId="3043480B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39" w:type="dxa"/>
            <w:vAlign w:val="center"/>
          </w:tcPr>
          <w:p w14:paraId="202F8991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40" w:type="dxa"/>
            <w:vAlign w:val="center"/>
          </w:tcPr>
          <w:p w14:paraId="5ABD42A9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40" w:type="dxa"/>
            <w:vAlign w:val="center"/>
          </w:tcPr>
          <w:p w14:paraId="29B33612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C912A8" w14:paraId="2B573272" w14:textId="77777777" w:rsidTr="006170D8">
        <w:trPr>
          <w:trHeight w:val="61"/>
        </w:trPr>
        <w:tc>
          <w:tcPr>
            <w:tcW w:w="708" w:type="dxa"/>
          </w:tcPr>
          <w:p w14:paraId="13AF8D56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50CDE7EB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9" w:type="dxa"/>
          </w:tcPr>
          <w:p w14:paraId="06470DBF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14:paraId="6EE71706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326B3BB0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56DDA82D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1089AD01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0CBEAD00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09FF7DDE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298C6F36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0B9341FD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C912A8" w14:paraId="461491EB" w14:textId="77777777" w:rsidTr="006170D8">
        <w:trPr>
          <w:trHeight w:val="80"/>
        </w:trPr>
        <w:tc>
          <w:tcPr>
            <w:tcW w:w="708" w:type="dxa"/>
          </w:tcPr>
          <w:p w14:paraId="4B370758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1921A332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9" w:type="dxa"/>
          </w:tcPr>
          <w:p w14:paraId="3A7E820B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14:paraId="224FA169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63F00293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099F9B8B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4B1EEAAD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7C1DDE1D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20DEF4A0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245B5BCB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5FDD4107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C912A8" w14:paraId="6770C407" w14:textId="77777777" w:rsidTr="006170D8">
        <w:trPr>
          <w:trHeight w:val="97"/>
        </w:trPr>
        <w:tc>
          <w:tcPr>
            <w:tcW w:w="708" w:type="dxa"/>
          </w:tcPr>
          <w:p w14:paraId="1E2EBF30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02694D9D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9" w:type="dxa"/>
          </w:tcPr>
          <w:p w14:paraId="1CD323DA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14:paraId="6B13354A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5AF05995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51A99327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717F19D4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340ED1FA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379A3651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32229ABE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74973247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C912A8" w14:paraId="4A7D5BB1" w14:textId="77777777" w:rsidTr="006170D8">
        <w:trPr>
          <w:trHeight w:val="116"/>
        </w:trPr>
        <w:tc>
          <w:tcPr>
            <w:tcW w:w="708" w:type="dxa"/>
          </w:tcPr>
          <w:p w14:paraId="6C1D32A8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372D495F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9" w:type="dxa"/>
          </w:tcPr>
          <w:p w14:paraId="5F64A28B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14:paraId="32BC90F4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0711AE0C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4C4EA7D3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00891C9A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271AF658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506962DD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760295E8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5C3DD0BA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C912A8" w14:paraId="2E665BC9" w14:textId="77777777" w:rsidTr="006170D8">
        <w:trPr>
          <w:trHeight w:val="133"/>
        </w:trPr>
        <w:tc>
          <w:tcPr>
            <w:tcW w:w="708" w:type="dxa"/>
          </w:tcPr>
          <w:p w14:paraId="46337343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3ED9A2A3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9" w:type="dxa"/>
          </w:tcPr>
          <w:p w14:paraId="3E412420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0" w:type="dxa"/>
          </w:tcPr>
          <w:p w14:paraId="6413C274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6517CC62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5D08A930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304F6B42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71D28E20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35A368F2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58FDE78D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1FA8EBAF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C912A8" w14:paraId="23F32CDC" w14:textId="77777777" w:rsidTr="006170D8">
        <w:trPr>
          <w:trHeight w:val="202"/>
        </w:trPr>
        <w:tc>
          <w:tcPr>
            <w:tcW w:w="1558" w:type="dxa"/>
            <w:gridSpan w:val="2"/>
          </w:tcPr>
          <w:p w14:paraId="27DC053D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39" w:type="dxa"/>
            <w:vAlign w:val="center"/>
          </w:tcPr>
          <w:p w14:paraId="3EC1B91F" w14:textId="77777777" w:rsidR="00C912A8" w:rsidRPr="003A5C78" w:rsidRDefault="00C912A8" w:rsidP="00C912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40" w:type="dxa"/>
            <w:vAlign w:val="center"/>
          </w:tcPr>
          <w:p w14:paraId="28E7AA70" w14:textId="77777777" w:rsidR="00C912A8" w:rsidRPr="003A5C78" w:rsidRDefault="00C912A8" w:rsidP="00C912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14:paraId="5A824BCD" w14:textId="77777777" w:rsidR="00C912A8" w:rsidRPr="003A5C78" w:rsidRDefault="00C912A8" w:rsidP="00C912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39" w:type="dxa"/>
            <w:vAlign w:val="center"/>
          </w:tcPr>
          <w:p w14:paraId="53A2CB64" w14:textId="77777777" w:rsidR="00C912A8" w:rsidRPr="003A5C78" w:rsidRDefault="00C912A8" w:rsidP="00C912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14:paraId="2761A5F4" w14:textId="77777777" w:rsidR="00C912A8" w:rsidRPr="003E0F6D" w:rsidRDefault="00C912A8" w:rsidP="00C912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14:paraId="68284752" w14:textId="77777777" w:rsidR="00C912A8" w:rsidRPr="003E0F6D" w:rsidRDefault="00C912A8" w:rsidP="00C912A8">
            <w:pPr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39" w:type="dxa"/>
            <w:vAlign w:val="center"/>
          </w:tcPr>
          <w:p w14:paraId="6C451224" w14:textId="77777777" w:rsidR="00C912A8" w:rsidRPr="003E0F6D" w:rsidRDefault="00C912A8" w:rsidP="00C912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14:paraId="30D5EADC" w14:textId="77777777" w:rsidR="00C912A8" w:rsidRPr="003E0F6D" w:rsidRDefault="00C912A8" w:rsidP="00C912A8">
            <w:pPr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14:paraId="199FD676" w14:textId="77777777" w:rsidR="00C912A8" w:rsidRPr="003E0F6D" w:rsidRDefault="00C912A8" w:rsidP="00C912A8">
            <w:pPr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14:paraId="430CAC0B" w14:textId="77777777" w:rsidR="00701D84" w:rsidRDefault="00701D84" w:rsidP="00617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0FDB5" w14:textId="77777777" w:rsidR="00C912A8" w:rsidRDefault="00C912A8" w:rsidP="006170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Учащаяся 6-го класса  Дзейтова А.  заняла призовое место. Хорошо справила</w:t>
      </w:r>
      <w:r w:rsidRPr="003B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с данным заданием. Ответы были полные. Нашло отражение идейное содержание рассказа, жанровое своеобразие.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Учащаяся 9 класса</w:t>
      </w:r>
      <w:r w:rsidRPr="003B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Амриева Я.) допустила</w:t>
      </w:r>
      <w:r w:rsidRPr="003B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 при сравнительном анализе художе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ственных, стихотворных текстов и тоже заняла призовое место по школе.Учителю литературы Ферзаули М.И. проанализировать результаты олимпиады по литературе и провести работу над ошибками с целью получения лучшего результата.</w:t>
      </w:r>
    </w:p>
    <w:p w14:paraId="6A81EF2E" w14:textId="77777777" w:rsidR="00C912A8" w:rsidRPr="0067523B" w:rsidRDefault="00C912A8" w:rsidP="00C912A8">
      <w:pPr>
        <w:spacing w:after="0" w:line="240" w:lineRule="auto"/>
        <w:ind w:left="-851" w:firstLine="709"/>
        <w:rPr>
          <w:rFonts w:ascii="Times New Roman" w:hAnsi="Times New Roman" w:cs="Times New Roman"/>
          <w:sz w:val="24"/>
          <w:szCs w:val="24"/>
        </w:rPr>
      </w:pPr>
    </w:p>
    <w:p w14:paraId="15C19D2B" w14:textId="77777777" w:rsidR="00C61108" w:rsidRPr="00701D84" w:rsidRDefault="00C61108" w:rsidP="00C611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1D84">
        <w:rPr>
          <w:rFonts w:ascii="Times New Roman" w:hAnsi="Times New Roman" w:cs="Times New Roman"/>
          <w:b/>
          <w:sz w:val="24"/>
          <w:szCs w:val="24"/>
        </w:rPr>
        <w:t>по информатике 5-9 кл.</w:t>
      </w:r>
    </w:p>
    <w:tbl>
      <w:tblPr>
        <w:tblStyle w:val="a5"/>
        <w:tblpPr w:leftFromText="180" w:rightFromText="180" w:vertAnchor="text" w:horzAnchor="margin" w:tblpY="73"/>
        <w:tblW w:w="10773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1039"/>
        <w:gridCol w:w="1039"/>
        <w:gridCol w:w="1040"/>
        <w:gridCol w:w="1039"/>
        <w:gridCol w:w="1040"/>
        <w:gridCol w:w="1039"/>
        <w:gridCol w:w="1040"/>
        <w:gridCol w:w="1039"/>
        <w:gridCol w:w="1040"/>
      </w:tblGrid>
      <w:tr w:rsidR="00701D84" w14:paraId="300B6400" w14:textId="77777777" w:rsidTr="00701D84">
        <w:trPr>
          <w:trHeight w:val="218"/>
        </w:trPr>
        <w:tc>
          <w:tcPr>
            <w:tcW w:w="708" w:type="dxa"/>
            <w:vMerge w:val="restart"/>
            <w:vAlign w:val="center"/>
          </w:tcPr>
          <w:p w14:paraId="3FB72BD9" w14:textId="77777777" w:rsidR="00701D84" w:rsidRPr="00BA66A5" w:rsidRDefault="00701D84" w:rsidP="00701D8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711A0AA2" w14:textId="77777777" w:rsidR="00701D84" w:rsidRPr="00BA66A5" w:rsidRDefault="00701D84" w:rsidP="00701D8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0F16CAC9" w14:textId="77777777" w:rsidR="00701D84" w:rsidRPr="00BA66A5" w:rsidRDefault="00701D84" w:rsidP="00701D8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№п/п</w:t>
            </w:r>
          </w:p>
        </w:tc>
        <w:tc>
          <w:tcPr>
            <w:tcW w:w="710" w:type="dxa"/>
            <w:vMerge w:val="restart"/>
            <w:vAlign w:val="center"/>
          </w:tcPr>
          <w:p w14:paraId="786E4414" w14:textId="77777777" w:rsidR="00701D84" w:rsidRPr="00BA66A5" w:rsidRDefault="00701D84" w:rsidP="00701D8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14:paraId="3936A2E9" w14:textId="77777777" w:rsidR="00701D84" w:rsidRPr="00BA66A5" w:rsidRDefault="00701D84" w:rsidP="00701D8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(5-9</w:t>
            </w: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кл.)</w:t>
            </w:r>
          </w:p>
        </w:tc>
        <w:tc>
          <w:tcPr>
            <w:tcW w:w="9355" w:type="dxa"/>
            <w:gridSpan w:val="9"/>
            <w:vAlign w:val="center"/>
          </w:tcPr>
          <w:p w14:paraId="00149100" w14:textId="77777777" w:rsidR="00701D84" w:rsidRPr="00BA66A5" w:rsidRDefault="00701D84" w:rsidP="00701D8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701D84" w14:paraId="41DCF894" w14:textId="77777777" w:rsidTr="00701D84">
        <w:trPr>
          <w:trHeight w:val="248"/>
        </w:trPr>
        <w:tc>
          <w:tcPr>
            <w:tcW w:w="708" w:type="dxa"/>
            <w:vMerge/>
            <w:vAlign w:val="center"/>
          </w:tcPr>
          <w:p w14:paraId="400813EA" w14:textId="77777777" w:rsidR="00701D84" w:rsidRPr="00BA66A5" w:rsidRDefault="00701D84" w:rsidP="00701D8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14:paraId="10F0DD2A" w14:textId="77777777" w:rsidR="00701D84" w:rsidRPr="00BA66A5" w:rsidRDefault="00701D84" w:rsidP="00701D8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03614FFB" w14:textId="77777777" w:rsidR="00701D84" w:rsidRPr="00BA66A5" w:rsidRDefault="00701D84" w:rsidP="00701D8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18" w:type="dxa"/>
            <w:gridSpan w:val="3"/>
            <w:vAlign w:val="center"/>
          </w:tcPr>
          <w:p w14:paraId="4745FABE" w14:textId="77777777" w:rsidR="00701D84" w:rsidRPr="00BA66A5" w:rsidRDefault="00701D84" w:rsidP="00701D8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19" w:type="dxa"/>
            <w:gridSpan w:val="3"/>
            <w:vAlign w:val="center"/>
          </w:tcPr>
          <w:p w14:paraId="62B12B74" w14:textId="77777777" w:rsidR="00701D84" w:rsidRPr="00BA66A5" w:rsidRDefault="00701D84" w:rsidP="00701D8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701D84" w14:paraId="7F12DBDC" w14:textId="77777777" w:rsidTr="00701D84">
        <w:trPr>
          <w:trHeight w:val="265"/>
        </w:trPr>
        <w:tc>
          <w:tcPr>
            <w:tcW w:w="708" w:type="dxa"/>
            <w:vMerge/>
            <w:vAlign w:val="center"/>
          </w:tcPr>
          <w:p w14:paraId="55390DC5" w14:textId="77777777" w:rsidR="00701D84" w:rsidRPr="00BA66A5" w:rsidRDefault="00701D84" w:rsidP="00701D8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14:paraId="08D22DC4" w14:textId="77777777" w:rsidR="00701D84" w:rsidRPr="00BA66A5" w:rsidRDefault="00701D84" w:rsidP="00701D8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02325A99" w14:textId="77777777" w:rsidR="00701D84" w:rsidRPr="00BA66A5" w:rsidRDefault="00701D84" w:rsidP="00701D8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39" w:type="dxa"/>
            <w:vAlign w:val="center"/>
          </w:tcPr>
          <w:p w14:paraId="60CA615E" w14:textId="77777777" w:rsidR="00701D84" w:rsidRPr="00BA66A5" w:rsidRDefault="00701D84" w:rsidP="00701D8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40" w:type="dxa"/>
            <w:vAlign w:val="center"/>
          </w:tcPr>
          <w:p w14:paraId="4F063F6C" w14:textId="77777777" w:rsidR="00701D84" w:rsidRPr="00BA66A5" w:rsidRDefault="00701D84" w:rsidP="00701D8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39" w:type="dxa"/>
            <w:vAlign w:val="center"/>
          </w:tcPr>
          <w:p w14:paraId="3DBBEEC5" w14:textId="77777777" w:rsidR="00701D84" w:rsidRPr="00BA66A5" w:rsidRDefault="00701D84" w:rsidP="00701D8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частник</w:t>
            </w:r>
          </w:p>
        </w:tc>
        <w:tc>
          <w:tcPr>
            <w:tcW w:w="1040" w:type="dxa"/>
            <w:vAlign w:val="center"/>
          </w:tcPr>
          <w:p w14:paraId="6DC3E1EA" w14:textId="77777777" w:rsidR="00701D84" w:rsidRPr="00BA66A5" w:rsidRDefault="00701D84" w:rsidP="00701D8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39" w:type="dxa"/>
            <w:vAlign w:val="center"/>
          </w:tcPr>
          <w:p w14:paraId="0EBED2DC" w14:textId="77777777" w:rsidR="00701D84" w:rsidRPr="00BA66A5" w:rsidRDefault="00701D84" w:rsidP="00701D8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40" w:type="dxa"/>
            <w:vAlign w:val="center"/>
          </w:tcPr>
          <w:p w14:paraId="49ABF758" w14:textId="77777777" w:rsidR="00701D84" w:rsidRPr="00BA66A5" w:rsidRDefault="00701D84" w:rsidP="00701D8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39" w:type="dxa"/>
            <w:vAlign w:val="center"/>
          </w:tcPr>
          <w:p w14:paraId="653CD85D" w14:textId="77777777" w:rsidR="00701D84" w:rsidRPr="00BA66A5" w:rsidRDefault="00701D84" w:rsidP="00701D8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40" w:type="dxa"/>
            <w:vAlign w:val="center"/>
          </w:tcPr>
          <w:p w14:paraId="6A45491D" w14:textId="77777777" w:rsidR="00701D84" w:rsidRPr="00BA66A5" w:rsidRDefault="00701D84" w:rsidP="00701D8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701D84" w14:paraId="2B92516A" w14:textId="77777777" w:rsidTr="00701D84">
        <w:trPr>
          <w:trHeight w:val="147"/>
        </w:trPr>
        <w:tc>
          <w:tcPr>
            <w:tcW w:w="708" w:type="dxa"/>
          </w:tcPr>
          <w:p w14:paraId="11899091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14:paraId="657BD813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9" w:type="dxa"/>
          </w:tcPr>
          <w:p w14:paraId="5B1D4317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0CA3C2AB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14:paraId="016FD086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14:paraId="399F5336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304810BE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57B70AF6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242C5337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53812245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1C0CA13D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701D84" w14:paraId="5BB236A8" w14:textId="77777777" w:rsidTr="00701D84">
        <w:trPr>
          <w:trHeight w:val="166"/>
        </w:trPr>
        <w:tc>
          <w:tcPr>
            <w:tcW w:w="708" w:type="dxa"/>
          </w:tcPr>
          <w:p w14:paraId="274A2873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</w:tcPr>
          <w:p w14:paraId="62FE8E8E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9" w:type="dxa"/>
          </w:tcPr>
          <w:p w14:paraId="5AAFC210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23B4CFE8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14:paraId="6A98C6EE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02147587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65ED6015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5E8BEDA1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39282ED4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55993FB9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732E8BB3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701D84" w14:paraId="5B1350FE" w14:textId="77777777" w:rsidTr="00701D84">
        <w:trPr>
          <w:trHeight w:val="56"/>
        </w:trPr>
        <w:tc>
          <w:tcPr>
            <w:tcW w:w="708" w:type="dxa"/>
          </w:tcPr>
          <w:p w14:paraId="5EE7A2C5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</w:tcPr>
          <w:p w14:paraId="775C544D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9" w:type="dxa"/>
          </w:tcPr>
          <w:p w14:paraId="2C1B0E07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24F5E65B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14:paraId="0892F34D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088C73F8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0F499DE7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163B7239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0199BD3E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01FDA069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79FF880D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701D84" w14:paraId="478A1241" w14:textId="77777777" w:rsidTr="00701D84">
        <w:trPr>
          <w:trHeight w:val="127"/>
        </w:trPr>
        <w:tc>
          <w:tcPr>
            <w:tcW w:w="1418" w:type="dxa"/>
            <w:gridSpan w:val="2"/>
          </w:tcPr>
          <w:p w14:paraId="0F1711F1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39" w:type="dxa"/>
            <w:vAlign w:val="center"/>
          </w:tcPr>
          <w:p w14:paraId="03181316" w14:textId="77777777" w:rsidR="00701D84" w:rsidRPr="003A5C78" w:rsidRDefault="00701D84" w:rsidP="00701D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39" w:type="dxa"/>
            <w:vAlign w:val="center"/>
          </w:tcPr>
          <w:p w14:paraId="4DA0DFE0" w14:textId="77777777" w:rsidR="00701D84" w:rsidRPr="003A5C78" w:rsidRDefault="00701D84" w:rsidP="00701D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40" w:type="dxa"/>
            <w:vAlign w:val="center"/>
          </w:tcPr>
          <w:p w14:paraId="2FB966A6" w14:textId="77777777" w:rsidR="00701D84" w:rsidRPr="003A5C78" w:rsidRDefault="00701D84" w:rsidP="00701D8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39" w:type="dxa"/>
            <w:vAlign w:val="center"/>
          </w:tcPr>
          <w:p w14:paraId="76A3C9B7" w14:textId="77777777" w:rsidR="00701D84" w:rsidRPr="003E0F6D" w:rsidRDefault="00701D84" w:rsidP="00701D84">
            <w:pPr>
              <w:rPr>
                <w:rFonts w:ascii="Times New Roman" w:hAnsi="Times New Roman" w:cs="Times New Roman"/>
              </w:rPr>
            </w:pPr>
            <w:r w:rsidRPr="003E0F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  <w:vAlign w:val="center"/>
          </w:tcPr>
          <w:p w14:paraId="047E6267" w14:textId="77777777" w:rsidR="00701D84" w:rsidRPr="003E0F6D" w:rsidRDefault="00701D84" w:rsidP="00701D84">
            <w:pPr>
              <w:rPr>
                <w:rFonts w:ascii="Times New Roman" w:hAnsi="Times New Roman" w:cs="Times New Roman"/>
              </w:rPr>
            </w:pPr>
            <w:r w:rsidRPr="003E0F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  <w:vAlign w:val="center"/>
          </w:tcPr>
          <w:p w14:paraId="7F91B2B3" w14:textId="77777777" w:rsidR="00701D84" w:rsidRPr="003E0F6D" w:rsidRDefault="00701D84" w:rsidP="00701D84">
            <w:pPr>
              <w:rPr>
                <w:rFonts w:ascii="Times New Roman" w:hAnsi="Times New Roman" w:cs="Times New Roman"/>
              </w:rPr>
            </w:pPr>
            <w:r w:rsidRPr="003E0F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  <w:vAlign w:val="center"/>
          </w:tcPr>
          <w:p w14:paraId="13818074" w14:textId="77777777" w:rsidR="00701D84" w:rsidRPr="003E0F6D" w:rsidRDefault="00701D84" w:rsidP="00701D84">
            <w:pPr>
              <w:rPr>
                <w:rFonts w:ascii="Times New Roman" w:hAnsi="Times New Roman" w:cs="Times New Roman"/>
              </w:rPr>
            </w:pPr>
            <w:r w:rsidRPr="003E0F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  <w:vAlign w:val="center"/>
          </w:tcPr>
          <w:p w14:paraId="6A29ACB1" w14:textId="77777777" w:rsidR="00701D84" w:rsidRPr="003E0F6D" w:rsidRDefault="00701D84" w:rsidP="00701D84">
            <w:pPr>
              <w:rPr>
                <w:rFonts w:ascii="Times New Roman" w:hAnsi="Times New Roman" w:cs="Times New Roman"/>
              </w:rPr>
            </w:pPr>
            <w:r w:rsidRPr="003E0F6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  <w:vAlign w:val="center"/>
          </w:tcPr>
          <w:p w14:paraId="5BD2F83D" w14:textId="77777777" w:rsidR="00701D84" w:rsidRPr="003E0F6D" w:rsidRDefault="00701D84" w:rsidP="00701D84">
            <w:pPr>
              <w:rPr>
                <w:rFonts w:ascii="Times New Roman" w:hAnsi="Times New Roman" w:cs="Times New Roman"/>
              </w:rPr>
            </w:pPr>
            <w:r w:rsidRPr="003E0F6D">
              <w:rPr>
                <w:rFonts w:ascii="Times New Roman" w:hAnsi="Times New Roman" w:cs="Times New Roman"/>
              </w:rPr>
              <w:t>-</w:t>
            </w:r>
          </w:p>
        </w:tc>
      </w:tr>
    </w:tbl>
    <w:p w14:paraId="16EB1624" w14:textId="77777777" w:rsidR="00C912A8" w:rsidRPr="000D52C9" w:rsidRDefault="00C912A8" w:rsidP="00C912A8">
      <w:pPr>
        <w:spacing w:after="0"/>
        <w:ind w:hanging="99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BD2457" w14:textId="77777777" w:rsidR="00C912A8" w:rsidRDefault="00C912A8" w:rsidP="00C912A8">
      <w:pPr>
        <w:spacing w:after="0"/>
        <w:ind w:hanging="1134"/>
        <w:rPr>
          <w:rFonts w:ascii="Times New Roman" w:hAnsi="Times New Roman" w:cs="Times New Roman"/>
          <w:b/>
          <w:sz w:val="24"/>
          <w:szCs w:val="24"/>
        </w:rPr>
      </w:pPr>
    </w:p>
    <w:p w14:paraId="1A27FF77" w14:textId="77777777" w:rsidR="00C61108" w:rsidRDefault="00C61108" w:rsidP="00C912A8">
      <w:pPr>
        <w:spacing w:after="0" w:line="240" w:lineRule="auto"/>
        <w:ind w:left="-1134" w:firstLine="708"/>
        <w:rPr>
          <w:rFonts w:ascii="Times New Roman" w:hAnsi="Times New Roman" w:cs="Times New Roman"/>
          <w:sz w:val="24"/>
          <w:szCs w:val="24"/>
        </w:rPr>
      </w:pPr>
    </w:p>
    <w:p w14:paraId="0B803440" w14:textId="77777777" w:rsidR="00C61108" w:rsidRDefault="00C61108" w:rsidP="00C912A8">
      <w:pPr>
        <w:spacing w:after="0" w:line="240" w:lineRule="auto"/>
        <w:ind w:left="-1134" w:firstLine="708"/>
        <w:rPr>
          <w:rFonts w:ascii="Times New Roman" w:hAnsi="Times New Roman" w:cs="Times New Roman"/>
          <w:sz w:val="24"/>
          <w:szCs w:val="24"/>
        </w:rPr>
      </w:pPr>
    </w:p>
    <w:p w14:paraId="506141AF" w14:textId="77777777" w:rsidR="00C61108" w:rsidRDefault="00C61108" w:rsidP="00C912A8">
      <w:pPr>
        <w:spacing w:after="0" w:line="240" w:lineRule="auto"/>
        <w:ind w:left="-1134" w:firstLine="708"/>
        <w:rPr>
          <w:rFonts w:ascii="Times New Roman" w:hAnsi="Times New Roman" w:cs="Times New Roman"/>
          <w:sz w:val="24"/>
          <w:szCs w:val="24"/>
        </w:rPr>
      </w:pPr>
    </w:p>
    <w:p w14:paraId="3E21A686" w14:textId="77777777" w:rsidR="00C61108" w:rsidRDefault="00C61108" w:rsidP="00C912A8">
      <w:pPr>
        <w:spacing w:after="0" w:line="240" w:lineRule="auto"/>
        <w:ind w:left="-1134" w:firstLine="708"/>
        <w:rPr>
          <w:rFonts w:ascii="Times New Roman" w:hAnsi="Times New Roman" w:cs="Times New Roman"/>
          <w:sz w:val="24"/>
          <w:szCs w:val="24"/>
        </w:rPr>
      </w:pPr>
    </w:p>
    <w:p w14:paraId="2BFE3541" w14:textId="77777777" w:rsidR="00C61108" w:rsidRDefault="00C61108" w:rsidP="00C912A8">
      <w:pPr>
        <w:spacing w:after="0" w:line="240" w:lineRule="auto"/>
        <w:ind w:left="-1134" w:firstLine="708"/>
        <w:rPr>
          <w:rFonts w:ascii="Times New Roman" w:hAnsi="Times New Roman" w:cs="Times New Roman"/>
          <w:sz w:val="24"/>
          <w:szCs w:val="24"/>
        </w:rPr>
      </w:pPr>
    </w:p>
    <w:p w14:paraId="524DB888" w14:textId="77777777" w:rsidR="00C61108" w:rsidRDefault="00C61108" w:rsidP="00C912A8">
      <w:pPr>
        <w:spacing w:after="0" w:line="240" w:lineRule="auto"/>
        <w:ind w:left="-1134" w:firstLine="708"/>
        <w:rPr>
          <w:rFonts w:ascii="Times New Roman" w:hAnsi="Times New Roman" w:cs="Times New Roman"/>
          <w:sz w:val="24"/>
          <w:szCs w:val="24"/>
        </w:rPr>
      </w:pPr>
    </w:p>
    <w:p w14:paraId="0AAD22E9" w14:textId="77777777" w:rsidR="00C61108" w:rsidRDefault="00C61108" w:rsidP="00C912A8">
      <w:pPr>
        <w:spacing w:after="0" w:line="240" w:lineRule="auto"/>
        <w:ind w:left="-1134" w:firstLine="708"/>
        <w:rPr>
          <w:rFonts w:ascii="Times New Roman" w:hAnsi="Times New Roman" w:cs="Times New Roman"/>
          <w:sz w:val="24"/>
          <w:szCs w:val="24"/>
        </w:rPr>
      </w:pPr>
    </w:p>
    <w:p w14:paraId="2F20EE88" w14:textId="77777777" w:rsidR="00C912A8" w:rsidRPr="00A2129A" w:rsidRDefault="00C912A8" w:rsidP="00701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A">
        <w:rPr>
          <w:rFonts w:ascii="Times New Roman" w:hAnsi="Times New Roman" w:cs="Times New Roman"/>
          <w:sz w:val="24"/>
          <w:szCs w:val="24"/>
        </w:rPr>
        <w:t>Олимпиада по информатике содержала 5 задач на программирование.</w:t>
      </w:r>
    </w:p>
    <w:p w14:paraId="1D6B9F7D" w14:textId="77777777" w:rsidR="00C912A8" w:rsidRPr="00A2129A" w:rsidRDefault="00C912A8" w:rsidP="00737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29A">
        <w:rPr>
          <w:rFonts w:ascii="Times New Roman" w:hAnsi="Times New Roman" w:cs="Times New Roman"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sz w:val="24"/>
          <w:szCs w:val="24"/>
        </w:rPr>
        <w:t>8-</w:t>
      </w:r>
      <w:r w:rsidRPr="00A2129A">
        <w:rPr>
          <w:rFonts w:ascii="Times New Roman" w:hAnsi="Times New Roman" w:cs="Times New Roman"/>
          <w:sz w:val="24"/>
          <w:szCs w:val="24"/>
        </w:rPr>
        <w:t>9-х классов лучше других к</w:t>
      </w:r>
      <w:r>
        <w:rPr>
          <w:rFonts w:ascii="Times New Roman" w:hAnsi="Times New Roman" w:cs="Times New Roman"/>
          <w:sz w:val="24"/>
          <w:szCs w:val="24"/>
        </w:rPr>
        <w:t>лассов справились с заданиями п</w:t>
      </w:r>
      <w:r w:rsidRPr="00A2129A">
        <w:rPr>
          <w:rFonts w:ascii="Times New Roman" w:hAnsi="Times New Roman" w:cs="Times New Roman"/>
          <w:sz w:val="24"/>
          <w:szCs w:val="24"/>
        </w:rPr>
        <w:t xml:space="preserve">о работе с </w:t>
      </w:r>
      <w:r w:rsidRPr="00A2129A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2129A">
        <w:rPr>
          <w:rFonts w:ascii="Times New Roman" w:hAnsi="Times New Roman" w:cs="Times New Roman"/>
          <w:sz w:val="24"/>
          <w:szCs w:val="24"/>
        </w:rPr>
        <w:t xml:space="preserve"> и заданием по</w:t>
      </w:r>
      <w:r>
        <w:rPr>
          <w:rFonts w:ascii="Times New Roman" w:hAnsi="Times New Roman" w:cs="Times New Roman"/>
          <w:sz w:val="24"/>
          <w:szCs w:val="24"/>
        </w:rPr>
        <w:t xml:space="preserve"> программированию. Учащиеся 7-го класса</w:t>
      </w:r>
      <w:r w:rsidRPr="00A2129A">
        <w:rPr>
          <w:rFonts w:ascii="Times New Roman" w:hAnsi="Times New Roman" w:cs="Times New Roman"/>
          <w:sz w:val="24"/>
          <w:szCs w:val="24"/>
        </w:rPr>
        <w:t xml:space="preserve"> плохо справились с олимпиадными заданиями. Сказывается отсутствие компьютерной техники для практики учащихся.</w:t>
      </w:r>
    </w:p>
    <w:p w14:paraId="44D24E35" w14:textId="77777777" w:rsidR="00C912A8" w:rsidRDefault="00C912A8" w:rsidP="00C91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F3240" w14:textId="77777777" w:rsidR="00C912A8" w:rsidRDefault="00C912A8" w:rsidP="00C912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07A9C7" w14:textId="77777777" w:rsidR="00C912A8" w:rsidRPr="00701D84" w:rsidRDefault="00DF31ED" w:rsidP="00DF31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01D84">
        <w:rPr>
          <w:rFonts w:ascii="Times New Roman" w:hAnsi="Times New Roman" w:cs="Times New Roman"/>
          <w:b/>
          <w:sz w:val="24"/>
          <w:szCs w:val="24"/>
        </w:rPr>
        <w:t>по химии 8-9 кл.</w:t>
      </w:r>
    </w:p>
    <w:tbl>
      <w:tblPr>
        <w:tblStyle w:val="a5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1039"/>
        <w:gridCol w:w="1039"/>
        <w:gridCol w:w="1040"/>
        <w:gridCol w:w="1039"/>
        <w:gridCol w:w="1040"/>
        <w:gridCol w:w="1039"/>
        <w:gridCol w:w="1040"/>
        <w:gridCol w:w="1039"/>
        <w:gridCol w:w="1040"/>
      </w:tblGrid>
      <w:tr w:rsidR="00C912A8" w14:paraId="22EC644C" w14:textId="77777777" w:rsidTr="00DF31ED">
        <w:trPr>
          <w:trHeight w:val="287"/>
        </w:trPr>
        <w:tc>
          <w:tcPr>
            <w:tcW w:w="708" w:type="dxa"/>
            <w:vMerge w:val="restart"/>
            <w:vAlign w:val="center"/>
          </w:tcPr>
          <w:p w14:paraId="0608F9AF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215F5F81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62DFA2CA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№п/п</w:t>
            </w:r>
          </w:p>
        </w:tc>
        <w:tc>
          <w:tcPr>
            <w:tcW w:w="710" w:type="dxa"/>
            <w:vMerge w:val="restart"/>
            <w:vAlign w:val="center"/>
          </w:tcPr>
          <w:p w14:paraId="387511CD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14:paraId="7E38A6F5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(8-9</w:t>
            </w: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кл.)</w:t>
            </w:r>
          </w:p>
        </w:tc>
        <w:tc>
          <w:tcPr>
            <w:tcW w:w="9355" w:type="dxa"/>
            <w:gridSpan w:val="9"/>
            <w:vAlign w:val="center"/>
          </w:tcPr>
          <w:p w14:paraId="5E69FBC4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C912A8" w14:paraId="711B9998" w14:textId="77777777" w:rsidTr="00DF31ED">
        <w:trPr>
          <w:trHeight w:val="263"/>
        </w:trPr>
        <w:tc>
          <w:tcPr>
            <w:tcW w:w="708" w:type="dxa"/>
            <w:vMerge/>
            <w:vAlign w:val="center"/>
          </w:tcPr>
          <w:p w14:paraId="61D08622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14:paraId="17B6ADFB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14:paraId="563D31AD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18" w:type="dxa"/>
            <w:gridSpan w:val="3"/>
            <w:vAlign w:val="center"/>
          </w:tcPr>
          <w:p w14:paraId="04A79C3C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19" w:type="dxa"/>
            <w:gridSpan w:val="3"/>
            <w:vAlign w:val="center"/>
          </w:tcPr>
          <w:p w14:paraId="2D2149DE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C912A8" w14:paraId="24EE581B" w14:textId="77777777" w:rsidTr="00DF31ED">
        <w:trPr>
          <w:trHeight w:val="423"/>
        </w:trPr>
        <w:tc>
          <w:tcPr>
            <w:tcW w:w="708" w:type="dxa"/>
            <w:vMerge/>
            <w:vAlign w:val="center"/>
          </w:tcPr>
          <w:p w14:paraId="4AE05527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14:paraId="1B2F999A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39" w:type="dxa"/>
            <w:vAlign w:val="center"/>
          </w:tcPr>
          <w:p w14:paraId="0C247A05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39" w:type="dxa"/>
            <w:vAlign w:val="center"/>
          </w:tcPr>
          <w:p w14:paraId="6E69D9D2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40" w:type="dxa"/>
            <w:vAlign w:val="center"/>
          </w:tcPr>
          <w:p w14:paraId="6DD63C7B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39" w:type="dxa"/>
            <w:vAlign w:val="center"/>
          </w:tcPr>
          <w:p w14:paraId="4EDB29CD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40" w:type="dxa"/>
            <w:vAlign w:val="center"/>
          </w:tcPr>
          <w:p w14:paraId="48DF85B3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39" w:type="dxa"/>
            <w:vAlign w:val="center"/>
          </w:tcPr>
          <w:p w14:paraId="4218F0E7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40" w:type="dxa"/>
            <w:vAlign w:val="center"/>
          </w:tcPr>
          <w:p w14:paraId="51DEB5B1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39" w:type="dxa"/>
            <w:vAlign w:val="center"/>
          </w:tcPr>
          <w:p w14:paraId="67ED3717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40" w:type="dxa"/>
            <w:vAlign w:val="center"/>
          </w:tcPr>
          <w:p w14:paraId="12676DDC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C912A8" w14:paraId="425384B7" w14:textId="77777777" w:rsidTr="00DF31ED">
        <w:trPr>
          <w:trHeight w:val="177"/>
        </w:trPr>
        <w:tc>
          <w:tcPr>
            <w:tcW w:w="708" w:type="dxa"/>
          </w:tcPr>
          <w:p w14:paraId="66B6CCB6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14:paraId="0DD85835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9" w:type="dxa"/>
          </w:tcPr>
          <w:p w14:paraId="3FBCA6EC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9" w:type="dxa"/>
          </w:tcPr>
          <w:p w14:paraId="435C7204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14:paraId="4C8EEBD4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21F9FED5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0EB1EA8D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5A7FED66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78C35B83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799A9B49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3B443289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C912A8" w14:paraId="444A5A93" w14:textId="77777777" w:rsidTr="00DF31ED">
        <w:trPr>
          <w:trHeight w:val="56"/>
        </w:trPr>
        <w:tc>
          <w:tcPr>
            <w:tcW w:w="708" w:type="dxa"/>
          </w:tcPr>
          <w:p w14:paraId="19173D3F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</w:tcPr>
          <w:p w14:paraId="2B95486B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9" w:type="dxa"/>
          </w:tcPr>
          <w:p w14:paraId="190802FF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9" w:type="dxa"/>
          </w:tcPr>
          <w:p w14:paraId="6367A71C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" w:type="dxa"/>
          </w:tcPr>
          <w:p w14:paraId="1A82B909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9" w:type="dxa"/>
          </w:tcPr>
          <w:p w14:paraId="24015C46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633DA046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4E3A9C22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3984A41C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14:paraId="3098A542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0" w:type="dxa"/>
          </w:tcPr>
          <w:p w14:paraId="6B089BB5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C912A8" w14:paraId="0AF34DDA" w14:textId="77777777" w:rsidTr="00DF31ED">
        <w:trPr>
          <w:trHeight w:val="56"/>
        </w:trPr>
        <w:tc>
          <w:tcPr>
            <w:tcW w:w="1418" w:type="dxa"/>
            <w:gridSpan w:val="2"/>
          </w:tcPr>
          <w:p w14:paraId="7381A1ED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39" w:type="dxa"/>
            <w:vAlign w:val="center"/>
          </w:tcPr>
          <w:p w14:paraId="4F2DE9D9" w14:textId="77777777" w:rsidR="00C912A8" w:rsidRPr="003A5C78" w:rsidRDefault="00C912A8" w:rsidP="00C912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39" w:type="dxa"/>
            <w:vAlign w:val="center"/>
          </w:tcPr>
          <w:p w14:paraId="2F710146" w14:textId="77777777" w:rsidR="00C912A8" w:rsidRPr="003A5C78" w:rsidRDefault="00C912A8" w:rsidP="00C912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40" w:type="dxa"/>
            <w:vAlign w:val="center"/>
          </w:tcPr>
          <w:p w14:paraId="1D4AB34C" w14:textId="77777777" w:rsidR="00C912A8" w:rsidRPr="003A5C78" w:rsidRDefault="00C912A8" w:rsidP="00C912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9" w:type="dxa"/>
            <w:vAlign w:val="center"/>
          </w:tcPr>
          <w:p w14:paraId="55CD2E6B" w14:textId="77777777" w:rsidR="00C912A8" w:rsidRPr="003A5C78" w:rsidRDefault="00C912A8" w:rsidP="00C912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14:paraId="3B7AA779" w14:textId="77777777" w:rsidR="00C912A8" w:rsidRPr="003E0F6D" w:rsidRDefault="00C912A8" w:rsidP="00C912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39" w:type="dxa"/>
            <w:vAlign w:val="center"/>
          </w:tcPr>
          <w:p w14:paraId="6B77964F" w14:textId="77777777" w:rsidR="00C912A8" w:rsidRPr="003E0F6D" w:rsidRDefault="00C912A8" w:rsidP="00C912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14:paraId="65CE4E3B" w14:textId="77777777" w:rsidR="00C912A8" w:rsidRPr="003E0F6D" w:rsidRDefault="00C912A8" w:rsidP="00C912A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39" w:type="dxa"/>
            <w:vAlign w:val="center"/>
          </w:tcPr>
          <w:p w14:paraId="369C1F40" w14:textId="77777777" w:rsidR="00C912A8" w:rsidRPr="003E0F6D" w:rsidRDefault="00C912A8" w:rsidP="00C912A8">
            <w:pPr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0" w:type="dxa"/>
            <w:vAlign w:val="center"/>
          </w:tcPr>
          <w:p w14:paraId="1E67B0B8" w14:textId="77777777" w:rsidR="00C912A8" w:rsidRPr="003E0F6D" w:rsidRDefault="00C912A8" w:rsidP="00C912A8">
            <w:pPr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14:paraId="32FE50DB" w14:textId="77777777" w:rsidR="00C912A8" w:rsidRDefault="00C912A8" w:rsidP="00C912A8">
      <w:pPr>
        <w:spacing w:after="0"/>
        <w:rPr>
          <w:sz w:val="24"/>
          <w:szCs w:val="24"/>
        </w:rPr>
      </w:pPr>
    </w:p>
    <w:p w14:paraId="61709EEC" w14:textId="77777777" w:rsidR="00701D84" w:rsidRDefault="00C912A8" w:rsidP="00C912A8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8 класса</w:t>
      </w:r>
      <w:r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(учитель Амриева А. А.) </w:t>
      </w:r>
      <w:r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неплохой  </w:t>
      </w:r>
      <w:r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знаний по химии.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находить массовую долю вещества в </w:t>
      </w:r>
    </w:p>
    <w:p w14:paraId="388DBADF" w14:textId="77777777" w:rsidR="00701D84" w:rsidRDefault="00C912A8" w:rsidP="00C912A8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растворе, выводить формулу вещества, подбирать реагенты для распозна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веществ. Для учащихся 9-го </w:t>
      </w:r>
      <w:r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задача, связанная с </w:t>
      </w:r>
    </w:p>
    <w:p w14:paraId="3046CF82" w14:textId="77777777" w:rsidR="00701D84" w:rsidRDefault="00C912A8" w:rsidP="00C912A8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B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математическими знаниями оказалась сложной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 заданием справился только Амриев Магомед, он стал победителем в школьном этапе </w:t>
      </w:r>
    </w:p>
    <w:p w14:paraId="2793878B" w14:textId="77777777" w:rsidR="00C912A8" w:rsidRDefault="00C912A8" w:rsidP="00C912A8">
      <w:pPr>
        <w:spacing w:after="0" w:line="240" w:lineRule="auto"/>
        <w:ind w:left="-85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олимпиады по химии.</w:t>
      </w:r>
    </w:p>
    <w:p w14:paraId="61C3A6C0" w14:textId="77777777" w:rsidR="00C912A8" w:rsidRDefault="00C912A8" w:rsidP="00C912A8">
      <w:pPr>
        <w:spacing w:after="0" w:line="240" w:lineRule="auto"/>
        <w:ind w:left="-851" w:firstLine="709"/>
        <w:jc w:val="both"/>
        <w:rPr>
          <w:sz w:val="24"/>
          <w:szCs w:val="24"/>
        </w:rPr>
      </w:pPr>
    </w:p>
    <w:p w14:paraId="29E109FD" w14:textId="77777777" w:rsidR="00DF31ED" w:rsidRPr="00701D84" w:rsidRDefault="00701D84" w:rsidP="00C912A8">
      <w:pPr>
        <w:spacing w:after="0" w:line="240" w:lineRule="auto"/>
        <w:ind w:left="-851" w:firstLine="709"/>
        <w:jc w:val="both"/>
        <w:rPr>
          <w:b/>
          <w:sz w:val="24"/>
          <w:szCs w:val="24"/>
        </w:rPr>
      </w:pPr>
      <w:r w:rsidRPr="00701D84">
        <w:rPr>
          <w:b/>
          <w:sz w:val="24"/>
          <w:szCs w:val="24"/>
        </w:rPr>
        <w:t xml:space="preserve">  по физике 7-9 кл.</w:t>
      </w:r>
    </w:p>
    <w:p w14:paraId="3948FA83" w14:textId="77777777" w:rsidR="00DF31ED" w:rsidRDefault="00DF31ED" w:rsidP="00C912A8">
      <w:pPr>
        <w:spacing w:after="0"/>
        <w:ind w:hanging="113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Y="-32"/>
        <w:tblW w:w="10915" w:type="dxa"/>
        <w:tblLayout w:type="fixed"/>
        <w:tblLook w:val="04A0" w:firstRow="1" w:lastRow="0" w:firstColumn="1" w:lastColumn="0" w:noHBand="0" w:noVBand="1"/>
      </w:tblPr>
      <w:tblGrid>
        <w:gridCol w:w="708"/>
        <w:gridCol w:w="710"/>
        <w:gridCol w:w="1055"/>
        <w:gridCol w:w="1055"/>
        <w:gridCol w:w="1055"/>
        <w:gridCol w:w="1055"/>
        <w:gridCol w:w="1056"/>
        <w:gridCol w:w="1055"/>
        <w:gridCol w:w="1055"/>
        <w:gridCol w:w="1055"/>
        <w:gridCol w:w="1056"/>
      </w:tblGrid>
      <w:tr w:rsidR="00701D84" w14:paraId="00FECDD8" w14:textId="77777777" w:rsidTr="00701D84">
        <w:trPr>
          <w:trHeight w:val="252"/>
        </w:trPr>
        <w:tc>
          <w:tcPr>
            <w:tcW w:w="708" w:type="dxa"/>
            <w:vMerge w:val="restart"/>
            <w:vAlign w:val="center"/>
          </w:tcPr>
          <w:p w14:paraId="3FBF57FE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2A9F9466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470CE0D3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№п/п</w:t>
            </w:r>
          </w:p>
        </w:tc>
        <w:tc>
          <w:tcPr>
            <w:tcW w:w="710" w:type="dxa"/>
            <w:vMerge w:val="restart"/>
            <w:vAlign w:val="center"/>
          </w:tcPr>
          <w:p w14:paraId="5419DB56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14:paraId="7F006687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(7-9</w:t>
            </w: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кл.)</w:t>
            </w:r>
          </w:p>
        </w:tc>
        <w:tc>
          <w:tcPr>
            <w:tcW w:w="9497" w:type="dxa"/>
            <w:gridSpan w:val="9"/>
            <w:vAlign w:val="center"/>
          </w:tcPr>
          <w:p w14:paraId="4D6A45A6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701D84" w14:paraId="1782E372" w14:textId="77777777" w:rsidTr="00701D84">
        <w:trPr>
          <w:trHeight w:val="142"/>
        </w:trPr>
        <w:tc>
          <w:tcPr>
            <w:tcW w:w="708" w:type="dxa"/>
            <w:vMerge/>
            <w:vAlign w:val="center"/>
          </w:tcPr>
          <w:p w14:paraId="4A2B9775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14:paraId="055E41FE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65" w:type="dxa"/>
            <w:gridSpan w:val="3"/>
            <w:vAlign w:val="center"/>
          </w:tcPr>
          <w:p w14:paraId="0C166E17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66" w:type="dxa"/>
            <w:gridSpan w:val="3"/>
            <w:vAlign w:val="center"/>
          </w:tcPr>
          <w:p w14:paraId="538A2067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66" w:type="dxa"/>
            <w:gridSpan w:val="3"/>
            <w:vAlign w:val="center"/>
          </w:tcPr>
          <w:p w14:paraId="7509E429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701D84" w14:paraId="36EC6D6C" w14:textId="77777777" w:rsidTr="00701D84">
        <w:trPr>
          <w:trHeight w:val="550"/>
        </w:trPr>
        <w:tc>
          <w:tcPr>
            <w:tcW w:w="708" w:type="dxa"/>
            <w:vMerge/>
            <w:vAlign w:val="center"/>
          </w:tcPr>
          <w:p w14:paraId="135C4B48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14:paraId="56C0CBD7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14:paraId="3D58EA45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14:paraId="172039E0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ель</w:t>
            </w:r>
          </w:p>
        </w:tc>
        <w:tc>
          <w:tcPr>
            <w:tcW w:w="1055" w:type="dxa"/>
            <w:vAlign w:val="center"/>
          </w:tcPr>
          <w:p w14:paraId="4A5913ED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14:paraId="565E44DC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6" w:type="dxa"/>
            <w:vAlign w:val="center"/>
          </w:tcPr>
          <w:p w14:paraId="79849CFC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5" w:type="dxa"/>
            <w:vAlign w:val="center"/>
          </w:tcPr>
          <w:p w14:paraId="6F87736B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14:paraId="3A63C416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14:paraId="20664F58" w14:textId="77777777" w:rsidR="00701D84" w:rsidRPr="00BA66A5" w:rsidRDefault="00701D84" w:rsidP="00701D8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14:paraId="0FFEA429" w14:textId="77777777" w:rsidR="00701D84" w:rsidRPr="00BA66A5" w:rsidRDefault="00701D84" w:rsidP="00701D84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701D84" w14:paraId="0B79A526" w14:textId="77777777" w:rsidTr="00701D84">
        <w:trPr>
          <w:trHeight w:val="97"/>
        </w:trPr>
        <w:tc>
          <w:tcPr>
            <w:tcW w:w="708" w:type="dxa"/>
          </w:tcPr>
          <w:p w14:paraId="272E8860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14:paraId="3F3290EF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</w:tcPr>
          <w:p w14:paraId="11EEF44C" w14:textId="77777777" w:rsidR="00701D84" w:rsidRPr="00BA66A5" w:rsidRDefault="00701D84" w:rsidP="00701D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4</w:t>
            </w:r>
          </w:p>
        </w:tc>
        <w:tc>
          <w:tcPr>
            <w:tcW w:w="1055" w:type="dxa"/>
          </w:tcPr>
          <w:p w14:paraId="171EC86D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12FBB5A6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14:paraId="5D744FAF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5221D71F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7746A556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6C41D5B7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34B0C8E3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7D178C98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701D84" w14:paraId="730CE64F" w14:textId="77777777" w:rsidTr="00701D84">
        <w:trPr>
          <w:trHeight w:val="116"/>
        </w:trPr>
        <w:tc>
          <w:tcPr>
            <w:tcW w:w="708" w:type="dxa"/>
          </w:tcPr>
          <w:p w14:paraId="54C15515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0" w:type="dxa"/>
          </w:tcPr>
          <w:p w14:paraId="17E9DBE6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5" w:type="dxa"/>
          </w:tcPr>
          <w:p w14:paraId="01A5D529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14:paraId="51EF27C3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5ED54193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14:paraId="3641929F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0CA2BF06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5A86F3D0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064459F8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073C25B0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297E72F5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701D84" w14:paraId="708889CB" w14:textId="77777777" w:rsidTr="00701D84">
        <w:trPr>
          <w:trHeight w:val="133"/>
        </w:trPr>
        <w:tc>
          <w:tcPr>
            <w:tcW w:w="708" w:type="dxa"/>
          </w:tcPr>
          <w:p w14:paraId="50EC6593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0" w:type="dxa"/>
          </w:tcPr>
          <w:p w14:paraId="1801A26E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14:paraId="11C10A44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14:paraId="35B37DF0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41F3329C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14:paraId="29E95D05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78A25431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0684D1AB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306C35F5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425ED19E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4A9C7D87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701D84" w14:paraId="414BB8F0" w14:textId="77777777" w:rsidTr="00701D84">
        <w:trPr>
          <w:trHeight w:val="202"/>
        </w:trPr>
        <w:tc>
          <w:tcPr>
            <w:tcW w:w="1418" w:type="dxa"/>
            <w:gridSpan w:val="2"/>
          </w:tcPr>
          <w:p w14:paraId="411B2436" w14:textId="77777777" w:rsidR="00701D84" w:rsidRPr="00BA66A5" w:rsidRDefault="00701D84" w:rsidP="00701D84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55" w:type="dxa"/>
            <w:vAlign w:val="center"/>
          </w:tcPr>
          <w:p w14:paraId="49490202" w14:textId="77777777" w:rsidR="00701D84" w:rsidRPr="003A5C78" w:rsidRDefault="00701D84" w:rsidP="00701D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055" w:type="dxa"/>
            <w:vAlign w:val="center"/>
          </w:tcPr>
          <w:p w14:paraId="10DEF121" w14:textId="77777777" w:rsidR="00701D84" w:rsidRPr="003A5C78" w:rsidRDefault="00701D84" w:rsidP="00701D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53D52FC4" w14:textId="77777777" w:rsidR="00701D84" w:rsidRPr="003A5C78" w:rsidRDefault="00701D84" w:rsidP="00701D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55" w:type="dxa"/>
            <w:vAlign w:val="center"/>
          </w:tcPr>
          <w:p w14:paraId="3496558F" w14:textId="77777777" w:rsidR="00701D84" w:rsidRPr="003A5C78" w:rsidRDefault="00701D84" w:rsidP="00701D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14:paraId="065D233F" w14:textId="77777777" w:rsidR="00701D84" w:rsidRPr="003E0F6D" w:rsidRDefault="00701D84" w:rsidP="00701D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3E1DE8A0" w14:textId="77777777" w:rsidR="00701D84" w:rsidRPr="003E0F6D" w:rsidRDefault="00701D84" w:rsidP="00701D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1C721992" w14:textId="77777777" w:rsidR="00701D84" w:rsidRPr="003E0F6D" w:rsidRDefault="00701D84" w:rsidP="00701D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604BA88A" w14:textId="77777777" w:rsidR="00701D84" w:rsidRPr="003E0F6D" w:rsidRDefault="00701D84" w:rsidP="0070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14:paraId="518DA04E" w14:textId="77777777" w:rsidR="00701D84" w:rsidRPr="003E0F6D" w:rsidRDefault="00701D84" w:rsidP="00701D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0F6D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14:paraId="1102988C" w14:textId="77777777" w:rsidR="00701D84" w:rsidRPr="000D52C9" w:rsidRDefault="00701D84" w:rsidP="00C912A8">
      <w:pPr>
        <w:spacing w:after="0"/>
        <w:ind w:hanging="113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</w:p>
    <w:p w14:paraId="2BA2DFAB" w14:textId="77777777" w:rsidR="00C912A8" w:rsidRDefault="00C912A8" w:rsidP="00C912A8">
      <w:pPr>
        <w:spacing w:after="0"/>
        <w:rPr>
          <w:sz w:val="24"/>
          <w:szCs w:val="24"/>
        </w:rPr>
      </w:pPr>
    </w:p>
    <w:p w14:paraId="226B6E6D" w14:textId="77777777" w:rsidR="00DF31ED" w:rsidRDefault="00DF31ED" w:rsidP="00C912A8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81422" w14:textId="77777777" w:rsidR="00DF31ED" w:rsidRDefault="00DF31ED" w:rsidP="00C912A8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9093C" w14:textId="77777777" w:rsidR="00DF31ED" w:rsidRDefault="00DF31ED" w:rsidP="00C912A8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D41512" w14:textId="77777777" w:rsidR="00DF31ED" w:rsidRDefault="00DF31ED" w:rsidP="00C912A8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917F3" w14:textId="77777777" w:rsidR="00DF31ED" w:rsidRDefault="00DF31ED" w:rsidP="00C912A8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5898E7" w14:textId="77777777" w:rsidR="00701D84" w:rsidRDefault="00701D84" w:rsidP="00C912A8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E9550" w14:textId="77777777" w:rsidR="00C912A8" w:rsidRPr="003B0C97" w:rsidRDefault="00C912A8" w:rsidP="00C912A8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по физике 7</w:t>
      </w:r>
      <w:r w:rsidRPr="003B0C97">
        <w:rPr>
          <w:rFonts w:ascii="Times New Roman" w:eastAsia="Times New Roman" w:hAnsi="Times New Roman" w:cs="Times New Roman"/>
          <w:sz w:val="24"/>
          <w:szCs w:val="24"/>
          <w:lang w:eastAsia="ru-RU"/>
        </w:rPr>
        <w:t>-9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состояла из решения задач</w:t>
      </w:r>
      <w:r w:rsidRPr="003B0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E2C4CD" w14:textId="77777777" w:rsidR="00701D84" w:rsidRDefault="00C912A8" w:rsidP="00C912A8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8-го класса</w:t>
      </w:r>
      <w:r w:rsidRPr="003B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хорошо справились с задачами на механическое движение, на условие плавления тел. Однако затруднения вызвали задачи на </w:t>
      </w:r>
    </w:p>
    <w:p w14:paraId="48A4C2CA" w14:textId="77777777" w:rsidR="00C912A8" w:rsidRPr="003B0C97" w:rsidRDefault="00C912A8" w:rsidP="00C912A8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C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механическую работу и использование формулы плотности со сложными математическими вычислениями.</w:t>
      </w:r>
    </w:p>
    <w:p w14:paraId="73D1A2CF" w14:textId="77777777" w:rsidR="00C912A8" w:rsidRDefault="00C912A8" w:rsidP="00C912A8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7-го и 9-го  класса</w:t>
      </w:r>
      <w:r w:rsidRPr="003B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слабые знания материала по физике.</w:t>
      </w:r>
    </w:p>
    <w:p w14:paraId="4C5FE0D3" w14:textId="77777777" w:rsidR="00737302" w:rsidRDefault="00701D84" w:rsidP="00701D84">
      <w:pPr>
        <w:spacing w:after="0"/>
        <w:ind w:hanging="1276"/>
        <w:rPr>
          <w:rFonts w:ascii="Times New Roman" w:hAnsi="Times New Roman" w:cs="Times New Roman"/>
          <w:b/>
          <w:sz w:val="24"/>
          <w:szCs w:val="24"/>
        </w:rPr>
      </w:pPr>
      <w:r w:rsidRPr="00701D84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14:paraId="1540E1C9" w14:textId="77777777" w:rsidR="00737302" w:rsidRDefault="00737302" w:rsidP="00701D84">
      <w:pPr>
        <w:spacing w:after="0"/>
        <w:ind w:hanging="1276"/>
        <w:rPr>
          <w:rFonts w:ascii="Times New Roman" w:hAnsi="Times New Roman" w:cs="Times New Roman"/>
          <w:b/>
          <w:sz w:val="24"/>
          <w:szCs w:val="24"/>
        </w:rPr>
      </w:pPr>
    </w:p>
    <w:p w14:paraId="75229B68" w14:textId="77777777" w:rsidR="00737302" w:rsidRDefault="00737302" w:rsidP="00701D84">
      <w:pPr>
        <w:spacing w:after="0"/>
        <w:ind w:hanging="1276"/>
        <w:rPr>
          <w:rFonts w:ascii="Times New Roman" w:hAnsi="Times New Roman" w:cs="Times New Roman"/>
          <w:b/>
          <w:sz w:val="24"/>
          <w:szCs w:val="24"/>
        </w:rPr>
      </w:pPr>
    </w:p>
    <w:p w14:paraId="4BB0D83F" w14:textId="77777777" w:rsidR="00701D84" w:rsidRPr="00701D84" w:rsidRDefault="00737302" w:rsidP="00701D84">
      <w:pPr>
        <w:spacing w:after="0"/>
        <w:ind w:hanging="127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701D84" w:rsidRPr="00701D84">
        <w:rPr>
          <w:rFonts w:ascii="Times New Roman" w:hAnsi="Times New Roman" w:cs="Times New Roman"/>
          <w:b/>
          <w:sz w:val="24"/>
          <w:szCs w:val="24"/>
        </w:rPr>
        <w:t xml:space="preserve"> по истории 5-9 кл. </w:t>
      </w:r>
    </w:p>
    <w:tbl>
      <w:tblPr>
        <w:tblStyle w:val="a5"/>
        <w:tblpPr w:leftFromText="180" w:rightFromText="180" w:vertAnchor="text" w:horzAnchor="margin" w:tblpY="20"/>
        <w:tblW w:w="1105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055"/>
        <w:gridCol w:w="1055"/>
        <w:gridCol w:w="1056"/>
        <w:gridCol w:w="1055"/>
        <w:gridCol w:w="1055"/>
        <w:gridCol w:w="1056"/>
        <w:gridCol w:w="1055"/>
        <w:gridCol w:w="1055"/>
        <w:gridCol w:w="1056"/>
      </w:tblGrid>
      <w:tr w:rsidR="00F62256" w14:paraId="47284876" w14:textId="77777777" w:rsidTr="00F62256">
        <w:trPr>
          <w:trHeight w:val="273"/>
        </w:trPr>
        <w:tc>
          <w:tcPr>
            <w:tcW w:w="709" w:type="dxa"/>
            <w:vMerge w:val="restart"/>
            <w:vAlign w:val="center"/>
          </w:tcPr>
          <w:p w14:paraId="27ABFFE2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0C845061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4B0C5375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№п/п</w:t>
            </w:r>
          </w:p>
        </w:tc>
        <w:tc>
          <w:tcPr>
            <w:tcW w:w="850" w:type="dxa"/>
            <w:vMerge w:val="restart"/>
            <w:vAlign w:val="center"/>
          </w:tcPr>
          <w:p w14:paraId="32EA8E84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14:paraId="6B6A1DB7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(5-9</w:t>
            </w: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кл.)</w:t>
            </w:r>
          </w:p>
        </w:tc>
        <w:tc>
          <w:tcPr>
            <w:tcW w:w="9498" w:type="dxa"/>
            <w:gridSpan w:val="9"/>
            <w:vAlign w:val="center"/>
          </w:tcPr>
          <w:p w14:paraId="6102E56C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F62256" w14:paraId="70AB9208" w14:textId="77777777" w:rsidTr="00F62256">
        <w:trPr>
          <w:trHeight w:val="135"/>
        </w:trPr>
        <w:tc>
          <w:tcPr>
            <w:tcW w:w="709" w:type="dxa"/>
            <w:vMerge/>
            <w:vAlign w:val="center"/>
          </w:tcPr>
          <w:p w14:paraId="6F70A3BE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4F4697CC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66" w:type="dxa"/>
            <w:gridSpan w:val="3"/>
            <w:vAlign w:val="center"/>
          </w:tcPr>
          <w:p w14:paraId="623A5CFA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66" w:type="dxa"/>
            <w:gridSpan w:val="3"/>
            <w:vAlign w:val="center"/>
          </w:tcPr>
          <w:p w14:paraId="740DC3ED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66" w:type="dxa"/>
            <w:gridSpan w:val="3"/>
            <w:vAlign w:val="center"/>
          </w:tcPr>
          <w:p w14:paraId="4F224485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F62256" w14:paraId="2B9121AD" w14:textId="77777777" w:rsidTr="00F62256">
        <w:trPr>
          <w:trHeight w:val="338"/>
        </w:trPr>
        <w:tc>
          <w:tcPr>
            <w:tcW w:w="709" w:type="dxa"/>
            <w:vMerge/>
            <w:vAlign w:val="center"/>
          </w:tcPr>
          <w:p w14:paraId="010E3672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94B5882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14:paraId="7A8F2354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14:paraId="604B4A62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14:paraId="43717362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14:paraId="72645203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14:paraId="0DAB2E03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14:paraId="7B10D25F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14:paraId="4F6389EF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14:paraId="38AF86BE" w14:textId="77777777" w:rsidR="00F62256" w:rsidRPr="00BA66A5" w:rsidRDefault="00F62256" w:rsidP="00F6225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14:paraId="40D0F699" w14:textId="77777777" w:rsidR="00F62256" w:rsidRPr="00BA66A5" w:rsidRDefault="00F62256" w:rsidP="00F6225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F62256" w14:paraId="77E6415A" w14:textId="77777777" w:rsidTr="00F62256">
        <w:trPr>
          <w:trHeight w:val="159"/>
        </w:trPr>
        <w:tc>
          <w:tcPr>
            <w:tcW w:w="709" w:type="dxa"/>
          </w:tcPr>
          <w:p w14:paraId="79C5B85F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313EFC24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14:paraId="585BACA5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14:paraId="4FFB1F4A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6FEC428E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55C23845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16F5A47B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68B3CE5C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55008ACB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10D972C1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011403E6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F62256" w14:paraId="010F6E4C" w14:textId="77777777" w:rsidTr="00F62256">
        <w:trPr>
          <w:trHeight w:val="178"/>
        </w:trPr>
        <w:tc>
          <w:tcPr>
            <w:tcW w:w="709" w:type="dxa"/>
          </w:tcPr>
          <w:p w14:paraId="57661FBE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3DC9FC2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</w:tcPr>
          <w:p w14:paraId="41E97FE3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14:paraId="35DBF9F6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53112BAE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54C59FD5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3C917E41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34A54F38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44DCD562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66F2F9B9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12632858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F62256" w14:paraId="1BB2ECD3" w14:textId="77777777" w:rsidTr="00F62256">
        <w:trPr>
          <w:trHeight w:val="56"/>
        </w:trPr>
        <w:tc>
          <w:tcPr>
            <w:tcW w:w="709" w:type="dxa"/>
          </w:tcPr>
          <w:p w14:paraId="4807012C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4FC4CB3A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5" w:type="dxa"/>
          </w:tcPr>
          <w:p w14:paraId="4BB557FF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14:paraId="06FDA902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4C495D42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358B9B46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47D08E4B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26EFA020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51DEAD09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66A1220F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4EA499F3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F62256" w14:paraId="0CAF2C75" w14:textId="77777777" w:rsidTr="00F62256">
        <w:trPr>
          <w:trHeight w:val="56"/>
        </w:trPr>
        <w:tc>
          <w:tcPr>
            <w:tcW w:w="709" w:type="dxa"/>
          </w:tcPr>
          <w:p w14:paraId="3A34238F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7D44F4AB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14:paraId="596B4E83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5" w:type="dxa"/>
          </w:tcPr>
          <w:p w14:paraId="04AFE451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6AD69A0A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45E06EB0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4E0335EC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6C386C5C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4BA1E627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1D075331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3D0F3D4B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F62256" w14:paraId="262D5F90" w14:textId="77777777" w:rsidTr="00F62256">
        <w:trPr>
          <w:trHeight w:val="56"/>
        </w:trPr>
        <w:tc>
          <w:tcPr>
            <w:tcW w:w="1559" w:type="dxa"/>
            <w:gridSpan w:val="2"/>
          </w:tcPr>
          <w:p w14:paraId="37493F8C" w14:textId="77777777" w:rsidR="00F62256" w:rsidRPr="00BA66A5" w:rsidRDefault="00F62256" w:rsidP="00F62256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55" w:type="dxa"/>
            <w:vAlign w:val="center"/>
          </w:tcPr>
          <w:p w14:paraId="1017BCCC" w14:textId="77777777" w:rsidR="00F62256" w:rsidRPr="003A5C78" w:rsidRDefault="00F62256" w:rsidP="00F62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055" w:type="dxa"/>
            <w:vAlign w:val="center"/>
          </w:tcPr>
          <w:p w14:paraId="79B296E7" w14:textId="77777777" w:rsidR="00F62256" w:rsidRPr="003A5C78" w:rsidRDefault="00F62256" w:rsidP="00F62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56" w:type="dxa"/>
            <w:vAlign w:val="center"/>
          </w:tcPr>
          <w:p w14:paraId="53540FFB" w14:textId="77777777" w:rsidR="00F62256" w:rsidRPr="003A5C78" w:rsidRDefault="00F62256" w:rsidP="00F62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5AF5F7F5" w14:textId="77777777" w:rsidR="00F62256" w:rsidRPr="00697F68" w:rsidRDefault="00F62256" w:rsidP="00F62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293661CC" w14:textId="77777777" w:rsidR="00F62256" w:rsidRPr="00697F68" w:rsidRDefault="00F62256" w:rsidP="00F62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14:paraId="2652A940" w14:textId="77777777" w:rsidR="00F62256" w:rsidRPr="00697F68" w:rsidRDefault="00F62256" w:rsidP="00F622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4C33C36E" w14:textId="77777777" w:rsidR="00F62256" w:rsidRPr="00697F68" w:rsidRDefault="00F62256" w:rsidP="00F62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78DD423A" w14:textId="77777777" w:rsidR="00F62256" w:rsidRPr="00697F68" w:rsidRDefault="00F62256" w:rsidP="00F62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14:paraId="5B42A128" w14:textId="77777777" w:rsidR="00F62256" w:rsidRPr="00697F68" w:rsidRDefault="00F62256" w:rsidP="00F622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14:paraId="5A64BF47" w14:textId="77777777" w:rsidR="00C912A8" w:rsidRPr="00701D84" w:rsidRDefault="00C912A8" w:rsidP="00C912A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0AF130" w14:textId="77777777" w:rsidR="00C912A8" w:rsidRPr="000D52C9" w:rsidRDefault="00C912A8" w:rsidP="00C912A8">
      <w:pPr>
        <w:spacing w:after="0"/>
        <w:ind w:hanging="127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A06B88" w14:textId="77777777" w:rsidR="00C912A8" w:rsidRDefault="00C912A8" w:rsidP="00C912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84A28DB" w14:textId="77777777" w:rsidR="00701D84" w:rsidRDefault="00701D84" w:rsidP="00C912A8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0E3B57" w14:textId="77777777" w:rsidR="00701D84" w:rsidRDefault="00701D84" w:rsidP="00C912A8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D075405" w14:textId="77777777" w:rsidR="00701D84" w:rsidRDefault="00701D84" w:rsidP="00C912A8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2F0E60" w14:textId="77777777" w:rsidR="00701D84" w:rsidRDefault="00701D84" w:rsidP="00C912A8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472215" w14:textId="77777777" w:rsidR="00701D84" w:rsidRDefault="00701D84" w:rsidP="00C912A8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F37C17" w14:textId="77777777" w:rsidR="00701D84" w:rsidRDefault="00C912A8" w:rsidP="00C912A8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506">
        <w:rPr>
          <w:rFonts w:ascii="Times New Roman" w:hAnsi="Times New Roman" w:cs="Times New Roman"/>
          <w:sz w:val="24"/>
          <w:szCs w:val="24"/>
        </w:rPr>
        <w:t>В олимпиаде по истории</w:t>
      </w:r>
      <w:r>
        <w:rPr>
          <w:rFonts w:ascii="Times New Roman" w:hAnsi="Times New Roman" w:cs="Times New Roman"/>
          <w:sz w:val="24"/>
          <w:szCs w:val="24"/>
        </w:rPr>
        <w:t xml:space="preserve"> принимали участие учащиеся 5-9</w:t>
      </w:r>
      <w:r w:rsidRPr="00E20506">
        <w:rPr>
          <w:rFonts w:ascii="Times New Roman" w:hAnsi="Times New Roman" w:cs="Times New Roman"/>
          <w:sz w:val="24"/>
          <w:szCs w:val="24"/>
        </w:rPr>
        <w:t xml:space="preserve">-х классов, проявляющие интерес к предмету. </w:t>
      </w:r>
      <w:r>
        <w:rPr>
          <w:rFonts w:ascii="Times New Roman" w:hAnsi="Times New Roman" w:cs="Times New Roman"/>
          <w:sz w:val="24"/>
          <w:szCs w:val="24"/>
        </w:rPr>
        <w:t xml:space="preserve"> Не все учащие</w:t>
      </w:r>
      <w:r w:rsidRPr="00E20506">
        <w:rPr>
          <w:rFonts w:ascii="Times New Roman" w:hAnsi="Times New Roman" w:cs="Times New Roman"/>
          <w:sz w:val="24"/>
          <w:szCs w:val="24"/>
        </w:rPr>
        <w:t>ся хорошо справились с</w:t>
      </w:r>
    </w:p>
    <w:p w14:paraId="17EC2685" w14:textId="77777777" w:rsidR="00701D84" w:rsidRDefault="00C912A8" w:rsidP="00C912A8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506">
        <w:rPr>
          <w:rFonts w:ascii="Times New Roman" w:hAnsi="Times New Roman" w:cs="Times New Roman"/>
          <w:sz w:val="24"/>
          <w:szCs w:val="24"/>
        </w:rPr>
        <w:t xml:space="preserve"> заданиями</w:t>
      </w:r>
      <w:r>
        <w:rPr>
          <w:rFonts w:ascii="Times New Roman" w:hAnsi="Times New Roman" w:cs="Times New Roman"/>
          <w:sz w:val="24"/>
          <w:szCs w:val="24"/>
        </w:rPr>
        <w:t xml:space="preserve"> по истории.  О</w:t>
      </w:r>
      <w:r w:rsidRPr="00E20506">
        <w:rPr>
          <w:rFonts w:ascii="Times New Roman" w:hAnsi="Times New Roman" w:cs="Times New Roman"/>
          <w:sz w:val="24"/>
          <w:szCs w:val="24"/>
        </w:rPr>
        <w:t>лимпиада показала, что анализ текста, таблиц, заданий на соответствие остаются самыми трудными вопросами для</w:t>
      </w:r>
    </w:p>
    <w:p w14:paraId="598E7D94" w14:textId="77777777" w:rsidR="00701D84" w:rsidRDefault="00C912A8" w:rsidP="00C912A8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0506">
        <w:rPr>
          <w:rFonts w:ascii="Times New Roman" w:hAnsi="Times New Roman" w:cs="Times New Roman"/>
          <w:sz w:val="24"/>
          <w:szCs w:val="24"/>
        </w:rPr>
        <w:t xml:space="preserve"> учащихся из года в год. Слабые знания учащиеся показали по темам: культура, анализ высказываний, написание эссе.</w:t>
      </w:r>
      <w:r>
        <w:rPr>
          <w:rFonts w:ascii="Times New Roman" w:hAnsi="Times New Roman" w:cs="Times New Roman"/>
          <w:sz w:val="24"/>
          <w:szCs w:val="24"/>
        </w:rPr>
        <w:t xml:space="preserve"> Пять учащихся из 21 стали</w:t>
      </w:r>
    </w:p>
    <w:p w14:paraId="4A748420" w14:textId="77777777" w:rsidR="00C912A8" w:rsidRPr="00E20506" w:rsidRDefault="00C912A8" w:rsidP="00C912A8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победителями по школе подтвердив тем самым свои оценки по истории.</w:t>
      </w:r>
    </w:p>
    <w:p w14:paraId="72FD8A40" w14:textId="77777777" w:rsidR="00701D84" w:rsidRDefault="00701D84" w:rsidP="00701D84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03ADB629" w14:textId="77777777" w:rsidR="00C912A8" w:rsidRPr="00701D84" w:rsidRDefault="00701D84" w:rsidP="00701D84">
      <w:pPr>
        <w:spacing w:after="0"/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D84">
        <w:rPr>
          <w:rFonts w:ascii="Times New Roman" w:hAnsi="Times New Roman" w:cs="Times New Roman"/>
          <w:b/>
          <w:sz w:val="24"/>
          <w:szCs w:val="24"/>
        </w:rPr>
        <w:t xml:space="preserve">      по обществознании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6-9 кл.</w:t>
      </w:r>
    </w:p>
    <w:p w14:paraId="0F459968" w14:textId="77777777" w:rsidR="00C912A8" w:rsidRPr="000D52C9" w:rsidRDefault="00C912A8" w:rsidP="00C912A8">
      <w:pPr>
        <w:spacing w:after="0"/>
        <w:ind w:hanging="1276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pPr w:leftFromText="180" w:rightFromText="180" w:vertAnchor="page" w:horzAnchor="margin" w:tblpY="2079"/>
        <w:tblW w:w="11057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055"/>
        <w:gridCol w:w="1055"/>
        <w:gridCol w:w="1056"/>
        <w:gridCol w:w="1055"/>
        <w:gridCol w:w="1055"/>
        <w:gridCol w:w="1056"/>
        <w:gridCol w:w="1055"/>
        <w:gridCol w:w="1055"/>
        <w:gridCol w:w="1056"/>
      </w:tblGrid>
      <w:tr w:rsidR="00283E1F" w14:paraId="29B82BEA" w14:textId="77777777" w:rsidTr="00283E1F">
        <w:trPr>
          <w:trHeight w:val="154"/>
        </w:trPr>
        <w:tc>
          <w:tcPr>
            <w:tcW w:w="709" w:type="dxa"/>
            <w:vMerge w:val="restart"/>
            <w:vAlign w:val="center"/>
          </w:tcPr>
          <w:p w14:paraId="6F56D2AE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70DD4522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73B22727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№п/п</w:t>
            </w:r>
          </w:p>
        </w:tc>
        <w:tc>
          <w:tcPr>
            <w:tcW w:w="850" w:type="dxa"/>
            <w:vMerge w:val="restart"/>
            <w:vAlign w:val="center"/>
          </w:tcPr>
          <w:p w14:paraId="14950279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14:paraId="338CA6D0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(5-9</w:t>
            </w: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кл.)</w:t>
            </w:r>
          </w:p>
        </w:tc>
        <w:tc>
          <w:tcPr>
            <w:tcW w:w="9498" w:type="dxa"/>
            <w:gridSpan w:val="9"/>
            <w:vAlign w:val="center"/>
          </w:tcPr>
          <w:p w14:paraId="35E83EA6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283E1F" w14:paraId="7245B227" w14:textId="77777777" w:rsidTr="00283E1F">
        <w:trPr>
          <w:trHeight w:val="227"/>
        </w:trPr>
        <w:tc>
          <w:tcPr>
            <w:tcW w:w="709" w:type="dxa"/>
            <w:vMerge/>
            <w:vAlign w:val="center"/>
          </w:tcPr>
          <w:p w14:paraId="19798009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5318C72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66" w:type="dxa"/>
            <w:gridSpan w:val="3"/>
            <w:vAlign w:val="center"/>
          </w:tcPr>
          <w:p w14:paraId="38E5CD94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66" w:type="dxa"/>
            <w:gridSpan w:val="3"/>
            <w:vAlign w:val="center"/>
          </w:tcPr>
          <w:p w14:paraId="630C6A46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66" w:type="dxa"/>
            <w:gridSpan w:val="3"/>
            <w:vAlign w:val="center"/>
          </w:tcPr>
          <w:p w14:paraId="6E55F284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283E1F" w14:paraId="65DB258D" w14:textId="77777777" w:rsidTr="00283E1F">
        <w:trPr>
          <w:trHeight w:val="414"/>
        </w:trPr>
        <w:tc>
          <w:tcPr>
            <w:tcW w:w="709" w:type="dxa"/>
            <w:vMerge/>
            <w:vAlign w:val="center"/>
          </w:tcPr>
          <w:p w14:paraId="76D07A46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36EFD63A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14:paraId="29FA4038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</w:t>
            </w:r>
          </w:p>
        </w:tc>
        <w:tc>
          <w:tcPr>
            <w:tcW w:w="1055" w:type="dxa"/>
            <w:vAlign w:val="center"/>
          </w:tcPr>
          <w:p w14:paraId="007E7353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14:paraId="0E1AD580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14:paraId="367D58A2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14:paraId="01BE089F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14:paraId="725D7BBF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14:paraId="0761533E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14:paraId="3BC31783" w14:textId="77777777" w:rsidR="00283E1F" w:rsidRPr="00BA66A5" w:rsidRDefault="00283E1F" w:rsidP="00283E1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14:paraId="4669D9F3" w14:textId="77777777" w:rsidR="00283E1F" w:rsidRPr="00BA66A5" w:rsidRDefault="00283E1F" w:rsidP="00283E1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283E1F" w14:paraId="4BE8AB45" w14:textId="77777777" w:rsidTr="00283E1F">
        <w:trPr>
          <w:trHeight w:val="82"/>
        </w:trPr>
        <w:tc>
          <w:tcPr>
            <w:tcW w:w="709" w:type="dxa"/>
          </w:tcPr>
          <w:p w14:paraId="233C901B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65711547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5" w:type="dxa"/>
          </w:tcPr>
          <w:p w14:paraId="3E4A2AD9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14:paraId="3E5A8972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3257A040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66AB75D0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5AD3A01A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03B1E2BC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5A53FF3E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6373C929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6BF9095A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283E1F" w14:paraId="3F33CB18" w14:textId="77777777" w:rsidTr="00283E1F">
        <w:trPr>
          <w:trHeight w:val="82"/>
        </w:trPr>
        <w:tc>
          <w:tcPr>
            <w:tcW w:w="709" w:type="dxa"/>
          </w:tcPr>
          <w:p w14:paraId="37FF4D5C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58478D59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14:paraId="4C0681BF" w14:textId="77777777" w:rsidR="00283E1F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14:paraId="30AC643D" w14:textId="77777777" w:rsidR="00283E1F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608E488E" w14:textId="77777777" w:rsidR="00283E1F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4D826BF7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14:paraId="1F74D0A7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5F755C0D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14:paraId="34594035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14:paraId="5F00F0CB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422276C9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3E1F" w14:paraId="4D9F3414" w14:textId="77777777" w:rsidTr="00283E1F">
        <w:trPr>
          <w:trHeight w:val="114"/>
        </w:trPr>
        <w:tc>
          <w:tcPr>
            <w:tcW w:w="709" w:type="dxa"/>
          </w:tcPr>
          <w:p w14:paraId="41033BE6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341DBAC6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</w:tcPr>
          <w:p w14:paraId="73931E0F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14:paraId="6DF5275F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70F46683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</w:p>
        </w:tc>
        <w:tc>
          <w:tcPr>
            <w:tcW w:w="1055" w:type="dxa"/>
          </w:tcPr>
          <w:p w14:paraId="6B0DAB4B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06715842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455380C4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2F7FC029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52FBC062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1F104120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283E1F" w14:paraId="0A337A32" w14:textId="77777777" w:rsidTr="00283E1F">
        <w:trPr>
          <w:trHeight w:val="131"/>
        </w:trPr>
        <w:tc>
          <w:tcPr>
            <w:tcW w:w="709" w:type="dxa"/>
          </w:tcPr>
          <w:p w14:paraId="6F9DB9BB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10EB2C4E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5" w:type="dxa"/>
          </w:tcPr>
          <w:p w14:paraId="290F5912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14:paraId="4CD8CBE0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34121D07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14:paraId="35F0686A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62E2804D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2660E2FD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6DF0D5A8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4B416E64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2834BC95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283E1F" w14:paraId="587ED8B6" w14:textId="77777777" w:rsidTr="00283E1F">
        <w:trPr>
          <w:trHeight w:val="56"/>
        </w:trPr>
        <w:tc>
          <w:tcPr>
            <w:tcW w:w="709" w:type="dxa"/>
          </w:tcPr>
          <w:p w14:paraId="73E39060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7C26A643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14:paraId="71C54E0D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</w:tcPr>
          <w:p w14:paraId="39503059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545BA843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5B52FBB0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198E779D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098F925D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63EEA278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54DBC7A2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0E867D3A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283E1F" w14:paraId="0684C0DD" w14:textId="77777777" w:rsidTr="00283E1F">
        <w:trPr>
          <w:trHeight w:val="235"/>
        </w:trPr>
        <w:tc>
          <w:tcPr>
            <w:tcW w:w="1559" w:type="dxa"/>
            <w:gridSpan w:val="2"/>
          </w:tcPr>
          <w:p w14:paraId="154C9244" w14:textId="77777777" w:rsidR="00283E1F" w:rsidRPr="00BA66A5" w:rsidRDefault="00283E1F" w:rsidP="00283E1F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55" w:type="dxa"/>
            <w:vAlign w:val="center"/>
          </w:tcPr>
          <w:p w14:paraId="3593ED81" w14:textId="77777777" w:rsidR="00283E1F" w:rsidRPr="003A5C78" w:rsidRDefault="00283E1F" w:rsidP="00283E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055" w:type="dxa"/>
            <w:vAlign w:val="center"/>
          </w:tcPr>
          <w:p w14:paraId="070B4D8D" w14:textId="77777777" w:rsidR="00283E1F" w:rsidRPr="003A5C78" w:rsidRDefault="00283E1F" w:rsidP="00283E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56" w:type="dxa"/>
            <w:vAlign w:val="center"/>
          </w:tcPr>
          <w:p w14:paraId="57AACBF9" w14:textId="77777777" w:rsidR="00283E1F" w:rsidRPr="003A5C78" w:rsidRDefault="00283E1F" w:rsidP="00283E1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-</w:t>
            </w:r>
          </w:p>
        </w:tc>
        <w:tc>
          <w:tcPr>
            <w:tcW w:w="1055" w:type="dxa"/>
            <w:vAlign w:val="center"/>
          </w:tcPr>
          <w:p w14:paraId="4E6000AC" w14:textId="77777777" w:rsidR="00283E1F" w:rsidRPr="00697F68" w:rsidRDefault="00283E1F" w:rsidP="00283E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5406B1EE" w14:textId="77777777" w:rsidR="00283E1F" w:rsidRPr="00697F68" w:rsidRDefault="00283E1F" w:rsidP="00283E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14:paraId="1FE4E36F" w14:textId="77777777" w:rsidR="00283E1F" w:rsidRPr="00697F68" w:rsidRDefault="00283E1F" w:rsidP="00283E1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2AF5E959" w14:textId="77777777" w:rsidR="00283E1F" w:rsidRPr="00697F68" w:rsidRDefault="00283E1F" w:rsidP="00283E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3705D4DF" w14:textId="77777777" w:rsidR="00283E1F" w:rsidRPr="00697F68" w:rsidRDefault="00283E1F" w:rsidP="00283E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14:paraId="75C44B2C" w14:textId="77777777" w:rsidR="00283E1F" w:rsidRPr="00697F68" w:rsidRDefault="00283E1F" w:rsidP="00283E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14:paraId="7C1AF5C8" w14:textId="77777777" w:rsidR="00C912A8" w:rsidRDefault="00C912A8" w:rsidP="00C912A8">
      <w:pPr>
        <w:spacing w:after="0"/>
        <w:ind w:hanging="851"/>
        <w:rPr>
          <w:rFonts w:ascii="Times New Roman" w:hAnsi="Times New Roman" w:cs="Times New Roman"/>
          <w:b/>
          <w:sz w:val="24"/>
          <w:szCs w:val="24"/>
        </w:rPr>
      </w:pPr>
    </w:p>
    <w:p w14:paraId="3153F30B" w14:textId="77777777" w:rsidR="00701D84" w:rsidRDefault="00701D84" w:rsidP="00C912A8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578290" w14:textId="77777777" w:rsidR="00701D84" w:rsidRDefault="00701D84" w:rsidP="00F622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87A97" w14:textId="77777777" w:rsidR="00701D84" w:rsidRDefault="00701D84" w:rsidP="00C912A8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C40079" w14:textId="77777777" w:rsidR="00701D84" w:rsidRDefault="00701D84" w:rsidP="00C912A8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52E120" w14:textId="77777777" w:rsidR="00701D84" w:rsidRDefault="00701D84" w:rsidP="00C912A8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9340D3" w14:textId="77777777" w:rsidR="00701D84" w:rsidRDefault="00701D84" w:rsidP="00C912A8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2A9AF9" w14:textId="77777777" w:rsidR="00701D84" w:rsidRDefault="00701D84" w:rsidP="00C912A8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E881567" w14:textId="77777777" w:rsidR="00701D84" w:rsidRDefault="00701D84" w:rsidP="00C912A8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9BCF897" w14:textId="77777777" w:rsidR="00F62256" w:rsidRDefault="00F62256" w:rsidP="00C912A8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A9ED2F" w14:textId="3FD45CBE" w:rsidR="00701D84" w:rsidRDefault="00C912A8" w:rsidP="00C912A8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06">
        <w:rPr>
          <w:rFonts w:ascii="Times New Roman" w:hAnsi="Times New Roman" w:cs="Times New Roman"/>
          <w:sz w:val="24"/>
          <w:szCs w:val="24"/>
        </w:rPr>
        <w:t>В олимпиаде по обществознанию</w:t>
      </w:r>
      <w:r>
        <w:rPr>
          <w:rFonts w:ascii="Times New Roman" w:hAnsi="Times New Roman" w:cs="Times New Roman"/>
          <w:sz w:val="24"/>
          <w:szCs w:val="24"/>
        </w:rPr>
        <w:t xml:space="preserve"> принимали участие учащиеся 6-9</w:t>
      </w:r>
      <w:r w:rsidRPr="00E20506">
        <w:rPr>
          <w:rFonts w:ascii="Times New Roman" w:hAnsi="Times New Roman" w:cs="Times New Roman"/>
          <w:sz w:val="24"/>
          <w:szCs w:val="24"/>
        </w:rPr>
        <w:t xml:space="preserve">-х классов. Учащиеся справились </w:t>
      </w:r>
      <w:r w:rsidRPr="00E20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заданиями олимпиады. Учащиеся 7-9 классов </w:t>
      </w:r>
    </w:p>
    <w:p w14:paraId="62FCD29A" w14:textId="77777777" w:rsidR="00C912A8" w:rsidRPr="00E20506" w:rsidRDefault="00C912A8" w:rsidP="00C912A8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удовлетворительные</w:t>
      </w:r>
      <w:r w:rsidRPr="00E20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курса обществознания. </w:t>
      </w:r>
    </w:p>
    <w:p w14:paraId="1828566F" w14:textId="77777777" w:rsidR="00701D84" w:rsidRDefault="00C912A8" w:rsidP="00C912A8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9 класса </w:t>
      </w:r>
      <w:r w:rsidRPr="00E20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средний уровень владения знаниями курса обществознания. С тестовыми заданиями справились все учащиеся. Однако </w:t>
      </w:r>
    </w:p>
    <w:p w14:paraId="5E8896CC" w14:textId="77777777" w:rsidR="00737302" w:rsidRDefault="00C912A8" w:rsidP="00C912A8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на соответствие вызвали затруднения. Не всегда точно определяется понятие, иногда близко по смыслу, но не совпадает с правильным. </w:t>
      </w:r>
    </w:p>
    <w:p w14:paraId="390DEBF9" w14:textId="77777777" w:rsidR="00737302" w:rsidRDefault="00C912A8" w:rsidP="00C912A8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</w:t>
      </w:r>
      <w:r w:rsidRPr="00E20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Терхоевой Л.М.</w:t>
      </w:r>
      <w:r w:rsidRPr="00E20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подготовке учащихся к муниципальному туру необходимо обратить внимание на практическую работу по анализу</w:t>
      </w:r>
    </w:p>
    <w:p w14:paraId="66227D75" w14:textId="77777777" w:rsidR="00C912A8" w:rsidRPr="00E20506" w:rsidRDefault="00C912A8" w:rsidP="00C912A8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5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 и таблиц, правильному оформлению схем.</w:t>
      </w:r>
    </w:p>
    <w:p w14:paraId="5433CEB7" w14:textId="77777777" w:rsidR="00C912A8" w:rsidRDefault="00C912A8" w:rsidP="00C912A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8E1AD2" w14:textId="77777777" w:rsidR="00C912A8" w:rsidRPr="00737302" w:rsidRDefault="00737302" w:rsidP="00C912A8">
      <w:pPr>
        <w:spacing w:after="0"/>
        <w:ind w:hanging="851"/>
        <w:rPr>
          <w:rFonts w:ascii="Times New Roman" w:hAnsi="Times New Roman" w:cs="Times New Roman"/>
          <w:b/>
          <w:sz w:val="24"/>
          <w:szCs w:val="24"/>
        </w:rPr>
      </w:pPr>
      <w:r w:rsidRPr="00737302">
        <w:rPr>
          <w:rFonts w:ascii="Times New Roman" w:hAnsi="Times New Roman" w:cs="Times New Roman"/>
          <w:b/>
          <w:sz w:val="24"/>
          <w:szCs w:val="24"/>
        </w:rPr>
        <w:t xml:space="preserve">                 п</w:t>
      </w:r>
      <w:r w:rsidR="00C912A8" w:rsidRPr="00737302">
        <w:rPr>
          <w:rFonts w:ascii="Times New Roman" w:hAnsi="Times New Roman" w:cs="Times New Roman"/>
          <w:b/>
          <w:sz w:val="24"/>
          <w:szCs w:val="24"/>
        </w:rPr>
        <w:t xml:space="preserve">о биологии 5-9 кл.  </w:t>
      </w:r>
    </w:p>
    <w:tbl>
      <w:tblPr>
        <w:tblStyle w:val="a5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055"/>
        <w:gridCol w:w="1055"/>
        <w:gridCol w:w="1056"/>
        <w:gridCol w:w="1055"/>
        <w:gridCol w:w="1055"/>
        <w:gridCol w:w="1056"/>
        <w:gridCol w:w="1055"/>
        <w:gridCol w:w="1055"/>
        <w:gridCol w:w="1056"/>
      </w:tblGrid>
      <w:tr w:rsidR="00C912A8" w14:paraId="30B83AB2" w14:textId="77777777" w:rsidTr="00737302">
        <w:trPr>
          <w:trHeight w:val="188"/>
        </w:trPr>
        <w:tc>
          <w:tcPr>
            <w:tcW w:w="709" w:type="dxa"/>
            <w:vMerge w:val="restart"/>
            <w:vAlign w:val="center"/>
          </w:tcPr>
          <w:p w14:paraId="00A7CA0D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3FFF0D72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36B39526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№п/п</w:t>
            </w:r>
          </w:p>
        </w:tc>
        <w:tc>
          <w:tcPr>
            <w:tcW w:w="850" w:type="dxa"/>
            <w:vMerge w:val="restart"/>
            <w:vAlign w:val="center"/>
          </w:tcPr>
          <w:p w14:paraId="226DA3BB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14:paraId="632EF700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(5-9</w:t>
            </w: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кл.)</w:t>
            </w:r>
          </w:p>
        </w:tc>
        <w:tc>
          <w:tcPr>
            <w:tcW w:w="9498" w:type="dxa"/>
            <w:gridSpan w:val="9"/>
            <w:vAlign w:val="center"/>
          </w:tcPr>
          <w:p w14:paraId="1BC6B270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C912A8" w14:paraId="14D88CAC" w14:textId="77777777" w:rsidTr="00737302">
        <w:trPr>
          <w:trHeight w:val="120"/>
        </w:trPr>
        <w:tc>
          <w:tcPr>
            <w:tcW w:w="709" w:type="dxa"/>
            <w:vMerge/>
            <w:vAlign w:val="center"/>
          </w:tcPr>
          <w:p w14:paraId="26B0877F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5D4ADBE4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66" w:type="dxa"/>
            <w:gridSpan w:val="3"/>
            <w:vAlign w:val="center"/>
          </w:tcPr>
          <w:p w14:paraId="1BE2A1FB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66" w:type="dxa"/>
            <w:gridSpan w:val="3"/>
            <w:vAlign w:val="center"/>
          </w:tcPr>
          <w:p w14:paraId="606CE017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66" w:type="dxa"/>
            <w:gridSpan w:val="3"/>
            <w:vAlign w:val="center"/>
          </w:tcPr>
          <w:p w14:paraId="4BDDBE40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C912A8" w14:paraId="04D61517" w14:textId="77777777" w:rsidTr="00737302">
        <w:trPr>
          <w:trHeight w:val="463"/>
        </w:trPr>
        <w:tc>
          <w:tcPr>
            <w:tcW w:w="709" w:type="dxa"/>
            <w:vMerge/>
            <w:vAlign w:val="center"/>
          </w:tcPr>
          <w:p w14:paraId="529959C8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0162971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14:paraId="4D40C172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14:paraId="484A13BF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14:paraId="5CE45E5A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14:paraId="400485FA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14:paraId="08949526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14:paraId="472A97AA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14:paraId="48092BD3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14:paraId="22E31A0B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14:paraId="7D6ACA0B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C912A8" w14:paraId="02EB4BCA" w14:textId="77777777" w:rsidTr="00737302">
        <w:trPr>
          <w:trHeight w:val="130"/>
        </w:trPr>
        <w:tc>
          <w:tcPr>
            <w:tcW w:w="709" w:type="dxa"/>
          </w:tcPr>
          <w:p w14:paraId="23F3C808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5A4DA8FB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5" w:type="dxa"/>
          </w:tcPr>
          <w:p w14:paraId="7058895C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5" w:type="dxa"/>
          </w:tcPr>
          <w:p w14:paraId="0F9A8902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3686CB7F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14:paraId="6C39A2B2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7A238584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3FC606B9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2AFCC518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3E21F40C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379C5164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C912A8" w14:paraId="0CCF756F" w14:textId="77777777" w:rsidTr="00737302">
        <w:trPr>
          <w:trHeight w:val="130"/>
        </w:trPr>
        <w:tc>
          <w:tcPr>
            <w:tcW w:w="709" w:type="dxa"/>
          </w:tcPr>
          <w:p w14:paraId="17C72B6C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4ED99A10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14:paraId="0CF841C4" w14:textId="77777777" w:rsidR="00C912A8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14:paraId="2AFFA989" w14:textId="77777777" w:rsidR="00C912A8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2D17C27D" w14:textId="77777777" w:rsidR="00C912A8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5" w:type="dxa"/>
          </w:tcPr>
          <w:p w14:paraId="038D0776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14:paraId="5463E95F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17FCC17F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14:paraId="5697F2C3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14:paraId="1E490393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</w:tcPr>
          <w:p w14:paraId="721AE4FB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2A8" w14:paraId="13B7F911" w14:textId="77777777" w:rsidTr="00737302">
        <w:trPr>
          <w:trHeight w:val="161"/>
        </w:trPr>
        <w:tc>
          <w:tcPr>
            <w:tcW w:w="709" w:type="dxa"/>
          </w:tcPr>
          <w:p w14:paraId="0DD8EDBB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5624E092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</w:tcPr>
          <w:p w14:paraId="5FC81F5F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5" w:type="dxa"/>
          </w:tcPr>
          <w:p w14:paraId="1B6873A7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112995FA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14:paraId="036B562A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47D54187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5B3FC1B1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37F6817D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06D25841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4E905FCC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C912A8" w14:paraId="0BFE7447" w14:textId="77777777" w:rsidTr="00737302">
        <w:trPr>
          <w:trHeight w:val="56"/>
        </w:trPr>
        <w:tc>
          <w:tcPr>
            <w:tcW w:w="709" w:type="dxa"/>
          </w:tcPr>
          <w:p w14:paraId="13DAC07E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4A1767E8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5" w:type="dxa"/>
          </w:tcPr>
          <w:p w14:paraId="7EFA09B7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14:paraId="5953BAE6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7C35E87C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14:paraId="3B24E292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1114C8E5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656BA21A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6D36A007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63A60B8D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74160659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C912A8" w14:paraId="52259675" w14:textId="77777777" w:rsidTr="00737302">
        <w:trPr>
          <w:trHeight w:val="56"/>
        </w:trPr>
        <w:tc>
          <w:tcPr>
            <w:tcW w:w="709" w:type="dxa"/>
          </w:tcPr>
          <w:p w14:paraId="3BBF89A8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3E10BEE8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14:paraId="2378B20F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5" w:type="dxa"/>
          </w:tcPr>
          <w:p w14:paraId="6853B2E0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6E023BE0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5" w:type="dxa"/>
          </w:tcPr>
          <w:p w14:paraId="66BFEDEB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6C173FC9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52F7060B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69AFAFEE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13FD38CC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74789CD5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C912A8" w14:paraId="4F065D73" w14:textId="77777777" w:rsidTr="00737302">
        <w:trPr>
          <w:trHeight w:val="141"/>
        </w:trPr>
        <w:tc>
          <w:tcPr>
            <w:tcW w:w="1559" w:type="dxa"/>
            <w:gridSpan w:val="2"/>
          </w:tcPr>
          <w:p w14:paraId="0709E2BF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55" w:type="dxa"/>
            <w:vAlign w:val="center"/>
          </w:tcPr>
          <w:p w14:paraId="214C5D81" w14:textId="77777777" w:rsidR="00C912A8" w:rsidRPr="003A5C78" w:rsidRDefault="00C912A8" w:rsidP="00C912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055" w:type="dxa"/>
            <w:vAlign w:val="center"/>
          </w:tcPr>
          <w:p w14:paraId="09ABE679" w14:textId="77777777" w:rsidR="00C912A8" w:rsidRPr="003A5C78" w:rsidRDefault="00C912A8" w:rsidP="00C912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56" w:type="dxa"/>
            <w:vAlign w:val="center"/>
          </w:tcPr>
          <w:p w14:paraId="22B563CF" w14:textId="77777777" w:rsidR="00C912A8" w:rsidRPr="003A5C78" w:rsidRDefault="00C912A8" w:rsidP="00C912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55" w:type="dxa"/>
            <w:vAlign w:val="center"/>
          </w:tcPr>
          <w:p w14:paraId="23C2CA5A" w14:textId="77777777" w:rsidR="00C912A8" w:rsidRPr="00697F68" w:rsidRDefault="00C912A8" w:rsidP="00C912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02D9A37C" w14:textId="77777777" w:rsidR="00C912A8" w:rsidRPr="00697F68" w:rsidRDefault="00C912A8" w:rsidP="00C912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14:paraId="726175C7" w14:textId="77777777" w:rsidR="00C912A8" w:rsidRPr="00697F68" w:rsidRDefault="00C912A8" w:rsidP="00C912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1FF05A2B" w14:textId="77777777" w:rsidR="00C912A8" w:rsidRPr="00697F68" w:rsidRDefault="00C912A8" w:rsidP="00C912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62BFEC60" w14:textId="77777777" w:rsidR="00C912A8" w:rsidRPr="00697F68" w:rsidRDefault="00C912A8" w:rsidP="00C912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14:paraId="77DC0706" w14:textId="77777777" w:rsidR="00C912A8" w:rsidRPr="00697F68" w:rsidRDefault="00C912A8" w:rsidP="00C912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14:paraId="423BF0C0" w14:textId="77777777" w:rsidR="00C912A8" w:rsidRDefault="00C912A8" w:rsidP="00C912A8">
      <w:pPr>
        <w:spacing w:after="0"/>
        <w:ind w:hanging="1276"/>
        <w:rPr>
          <w:rFonts w:ascii="Times New Roman" w:hAnsi="Times New Roman" w:cs="Times New Roman"/>
          <w:b/>
          <w:sz w:val="24"/>
          <w:szCs w:val="24"/>
        </w:rPr>
      </w:pPr>
    </w:p>
    <w:p w14:paraId="108FC5C7" w14:textId="77777777" w:rsidR="00737302" w:rsidRDefault="00C912A8" w:rsidP="00C912A8">
      <w:pPr>
        <w:shd w:val="clear" w:color="auto" w:fill="FFFFFF"/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Учащиеся 5-9-х</w:t>
      </w:r>
      <w:r w:rsidRPr="00C7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показали удовлетворительные знания по курсу “Биология”. По сравнению с прошлым годом, показатели в % отношении от </w:t>
      </w:r>
    </w:p>
    <w:p w14:paraId="76A31677" w14:textId="77777777" w:rsidR="00737302" w:rsidRDefault="00C912A8" w:rsidP="00C912A8">
      <w:pPr>
        <w:shd w:val="clear" w:color="auto" w:fill="FFFFFF"/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2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максимального балла одинаковые. Однако учащиеся допускают ошибки в решении тестов. Хорошие 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учащиеся показали по темам</w:t>
      </w:r>
      <w:r w:rsidRPr="00C7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питание </w:t>
      </w:r>
    </w:p>
    <w:p w14:paraId="69A1D5C1" w14:textId="77777777" w:rsidR="00737302" w:rsidRDefault="00C912A8" w:rsidP="00C912A8">
      <w:pPr>
        <w:shd w:val="clear" w:color="auto" w:fill="FFFFFF"/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грибов, значение крови, сущность фотосинтеза и эволюционного процесса. Затруднения вызвали вопросы об особенностях строения клеток грибов, </w:t>
      </w:r>
    </w:p>
    <w:p w14:paraId="00923724" w14:textId="77777777" w:rsidR="00C912A8" w:rsidRPr="00C77129" w:rsidRDefault="00C912A8" w:rsidP="00C912A8">
      <w:pPr>
        <w:shd w:val="clear" w:color="auto" w:fill="FFFFFF"/>
        <w:spacing w:after="0" w:line="240" w:lineRule="auto"/>
        <w:ind w:left="-99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1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расположение в организме эпителиальных тканей, сравнение водорослей и грибов.</w:t>
      </w:r>
    </w:p>
    <w:p w14:paraId="045A1462" w14:textId="77777777" w:rsidR="00C912A8" w:rsidRDefault="00C912A8" w:rsidP="00C912A8">
      <w:pPr>
        <w:spacing w:after="0"/>
        <w:ind w:hanging="1276"/>
        <w:rPr>
          <w:rFonts w:ascii="Times New Roman" w:hAnsi="Times New Roman" w:cs="Times New Roman"/>
          <w:b/>
          <w:sz w:val="24"/>
          <w:szCs w:val="24"/>
        </w:rPr>
      </w:pPr>
    </w:p>
    <w:p w14:paraId="0ECC9ED7" w14:textId="77777777" w:rsidR="00C912A8" w:rsidRDefault="00C912A8" w:rsidP="00C912A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F655A9" w14:textId="77777777" w:rsidR="00C912A8" w:rsidRPr="003A7378" w:rsidRDefault="00C912A8" w:rsidP="00C912A8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410DC4" w14:textId="77777777" w:rsidR="00C912A8" w:rsidRPr="000D52C9" w:rsidRDefault="00737302" w:rsidP="00C912A8">
      <w:pPr>
        <w:spacing w:after="0"/>
        <w:ind w:hanging="1276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по географии 7-9 кл.</w:t>
      </w:r>
    </w:p>
    <w:tbl>
      <w:tblPr>
        <w:tblStyle w:val="a5"/>
        <w:tblW w:w="110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055"/>
        <w:gridCol w:w="1055"/>
        <w:gridCol w:w="1056"/>
        <w:gridCol w:w="1055"/>
        <w:gridCol w:w="1055"/>
        <w:gridCol w:w="1056"/>
        <w:gridCol w:w="1055"/>
        <w:gridCol w:w="1055"/>
        <w:gridCol w:w="1056"/>
      </w:tblGrid>
      <w:tr w:rsidR="00C912A8" w14:paraId="194E139A" w14:textId="77777777" w:rsidTr="00737302">
        <w:trPr>
          <w:trHeight w:val="188"/>
        </w:trPr>
        <w:tc>
          <w:tcPr>
            <w:tcW w:w="709" w:type="dxa"/>
            <w:vMerge w:val="restart"/>
            <w:vAlign w:val="center"/>
          </w:tcPr>
          <w:p w14:paraId="55B9EE4B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58F7A822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2FFA07FB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№п/п</w:t>
            </w:r>
          </w:p>
        </w:tc>
        <w:tc>
          <w:tcPr>
            <w:tcW w:w="850" w:type="dxa"/>
            <w:vMerge w:val="restart"/>
            <w:vAlign w:val="center"/>
          </w:tcPr>
          <w:p w14:paraId="2610E3AE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Класс</w:t>
            </w:r>
          </w:p>
          <w:p w14:paraId="70FB463A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(6-9</w:t>
            </w: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кл.)</w:t>
            </w:r>
          </w:p>
        </w:tc>
        <w:tc>
          <w:tcPr>
            <w:tcW w:w="9498" w:type="dxa"/>
            <w:gridSpan w:val="9"/>
            <w:vAlign w:val="center"/>
          </w:tcPr>
          <w:p w14:paraId="72C20BDD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Количественные     данные  по    этапам  олимпиады</w:t>
            </w:r>
          </w:p>
        </w:tc>
      </w:tr>
      <w:tr w:rsidR="00C912A8" w14:paraId="4A5411DC" w14:textId="77777777" w:rsidTr="00737302">
        <w:trPr>
          <w:trHeight w:val="120"/>
        </w:trPr>
        <w:tc>
          <w:tcPr>
            <w:tcW w:w="709" w:type="dxa"/>
            <w:vMerge/>
            <w:vAlign w:val="center"/>
          </w:tcPr>
          <w:p w14:paraId="6352A73A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4E64352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66" w:type="dxa"/>
            <w:gridSpan w:val="3"/>
            <w:vAlign w:val="center"/>
          </w:tcPr>
          <w:p w14:paraId="40B1862B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Школьный этап</w:t>
            </w:r>
          </w:p>
        </w:tc>
        <w:tc>
          <w:tcPr>
            <w:tcW w:w="3166" w:type="dxa"/>
            <w:gridSpan w:val="3"/>
            <w:vAlign w:val="center"/>
          </w:tcPr>
          <w:p w14:paraId="7574F051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Муниципальный  этап</w:t>
            </w:r>
          </w:p>
        </w:tc>
        <w:tc>
          <w:tcPr>
            <w:tcW w:w="3166" w:type="dxa"/>
            <w:gridSpan w:val="3"/>
            <w:vAlign w:val="center"/>
          </w:tcPr>
          <w:p w14:paraId="22344552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Региональный этап</w:t>
            </w:r>
          </w:p>
        </w:tc>
      </w:tr>
      <w:tr w:rsidR="00C912A8" w14:paraId="0298F65C" w14:textId="77777777" w:rsidTr="00737302">
        <w:trPr>
          <w:trHeight w:val="179"/>
        </w:trPr>
        <w:tc>
          <w:tcPr>
            <w:tcW w:w="709" w:type="dxa"/>
            <w:vMerge/>
            <w:vAlign w:val="center"/>
          </w:tcPr>
          <w:p w14:paraId="163E122C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64BCF04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055" w:type="dxa"/>
            <w:vAlign w:val="center"/>
          </w:tcPr>
          <w:p w14:paraId="0551ACAA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14:paraId="2959B1ED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14:paraId="710BA577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14:paraId="66D7B44C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14:paraId="7C2CC15D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14:paraId="5C03135B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  <w:tc>
          <w:tcPr>
            <w:tcW w:w="1055" w:type="dxa"/>
            <w:vAlign w:val="center"/>
          </w:tcPr>
          <w:p w14:paraId="7D0A6C96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</w:t>
            </w:r>
          </w:p>
        </w:tc>
        <w:tc>
          <w:tcPr>
            <w:tcW w:w="1055" w:type="dxa"/>
            <w:vAlign w:val="center"/>
          </w:tcPr>
          <w:p w14:paraId="13F4B13A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Победитель</w:t>
            </w:r>
          </w:p>
        </w:tc>
        <w:tc>
          <w:tcPr>
            <w:tcW w:w="1056" w:type="dxa"/>
            <w:vAlign w:val="center"/>
          </w:tcPr>
          <w:p w14:paraId="2D3FC5EE" w14:textId="77777777" w:rsidR="00C912A8" w:rsidRPr="00BA66A5" w:rsidRDefault="00C912A8" w:rsidP="00C912A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66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призер</w:t>
            </w:r>
          </w:p>
        </w:tc>
      </w:tr>
      <w:tr w:rsidR="00C912A8" w14:paraId="0557631C" w14:textId="77777777" w:rsidTr="00737302">
        <w:trPr>
          <w:trHeight w:val="56"/>
        </w:trPr>
        <w:tc>
          <w:tcPr>
            <w:tcW w:w="709" w:type="dxa"/>
          </w:tcPr>
          <w:p w14:paraId="412FD20E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14:paraId="629A4A7D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5" w:type="dxa"/>
          </w:tcPr>
          <w:p w14:paraId="5428815D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5" w:type="dxa"/>
          </w:tcPr>
          <w:p w14:paraId="30F7B277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2986455D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1F1FDB3A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2429FCC4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79D2A39F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20DC0259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3352E647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0E58F262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C912A8" w14:paraId="787767DA" w14:textId="77777777" w:rsidTr="00737302">
        <w:trPr>
          <w:trHeight w:val="77"/>
        </w:trPr>
        <w:tc>
          <w:tcPr>
            <w:tcW w:w="709" w:type="dxa"/>
          </w:tcPr>
          <w:p w14:paraId="0481E3EB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06117170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5" w:type="dxa"/>
          </w:tcPr>
          <w:p w14:paraId="6639789A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5" w:type="dxa"/>
          </w:tcPr>
          <w:p w14:paraId="45D49E83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08D1D704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75327C9B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2CE34371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259F06B7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60D16AF4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5D00EFA0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07F5B6ED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C912A8" w14:paraId="3C56E9D6" w14:textId="77777777" w:rsidTr="00737302">
        <w:trPr>
          <w:trHeight w:val="56"/>
        </w:trPr>
        <w:tc>
          <w:tcPr>
            <w:tcW w:w="709" w:type="dxa"/>
          </w:tcPr>
          <w:p w14:paraId="17D81A85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587E31C3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55" w:type="dxa"/>
          </w:tcPr>
          <w:p w14:paraId="7C47F0AF" w14:textId="77777777" w:rsidR="00C912A8" w:rsidRPr="00BA66A5" w:rsidRDefault="00C912A8" w:rsidP="00C912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6</w:t>
            </w:r>
          </w:p>
        </w:tc>
        <w:tc>
          <w:tcPr>
            <w:tcW w:w="1055" w:type="dxa"/>
          </w:tcPr>
          <w:p w14:paraId="6EE96A86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6" w:type="dxa"/>
          </w:tcPr>
          <w:p w14:paraId="0BA887C0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5B6C87F9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6DA93046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0EADDEF3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3F4ECAF2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14:paraId="4CCC885F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6" w:type="dxa"/>
          </w:tcPr>
          <w:p w14:paraId="5D9871E9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BA66A5">
              <w:rPr>
                <w:rFonts w:ascii="Times New Roman" w:hAnsi="Times New Roman" w:cs="Times New Roman"/>
              </w:rPr>
              <w:t>-</w:t>
            </w:r>
          </w:p>
        </w:tc>
      </w:tr>
      <w:tr w:rsidR="00C912A8" w14:paraId="27D4D2AB" w14:textId="77777777" w:rsidTr="00737302">
        <w:trPr>
          <w:trHeight w:val="56"/>
        </w:trPr>
        <w:tc>
          <w:tcPr>
            <w:tcW w:w="1559" w:type="dxa"/>
            <w:gridSpan w:val="2"/>
          </w:tcPr>
          <w:p w14:paraId="6D5589AF" w14:textId="77777777" w:rsidR="00C912A8" w:rsidRPr="00BA66A5" w:rsidRDefault="00C912A8" w:rsidP="00C912A8">
            <w:pPr>
              <w:jc w:val="center"/>
              <w:rPr>
                <w:rFonts w:ascii="Times New Roman" w:hAnsi="Times New Roman" w:cs="Times New Roman"/>
              </w:rPr>
            </w:pPr>
            <w:r w:rsidRPr="003A5C7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055" w:type="dxa"/>
            <w:vAlign w:val="center"/>
          </w:tcPr>
          <w:p w14:paraId="059001B4" w14:textId="77777777" w:rsidR="00C912A8" w:rsidRPr="003A5C78" w:rsidRDefault="00C912A8" w:rsidP="00C912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055" w:type="dxa"/>
            <w:vAlign w:val="center"/>
          </w:tcPr>
          <w:p w14:paraId="009E0513" w14:textId="77777777" w:rsidR="00C912A8" w:rsidRPr="003A5C78" w:rsidRDefault="00C912A8" w:rsidP="00C912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56" w:type="dxa"/>
            <w:vAlign w:val="center"/>
          </w:tcPr>
          <w:p w14:paraId="49356399" w14:textId="77777777" w:rsidR="00C912A8" w:rsidRPr="003A5C78" w:rsidRDefault="00C912A8" w:rsidP="00C912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203AB92E" w14:textId="77777777" w:rsidR="00C912A8" w:rsidRPr="00697F68" w:rsidRDefault="00C912A8" w:rsidP="00C912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07DEDB6D" w14:textId="77777777" w:rsidR="00C912A8" w:rsidRPr="00697F68" w:rsidRDefault="00C912A8" w:rsidP="00C912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14:paraId="0B94A38A" w14:textId="77777777" w:rsidR="00C912A8" w:rsidRPr="00697F68" w:rsidRDefault="00C912A8" w:rsidP="00C912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6052AEC9" w14:textId="77777777" w:rsidR="00C912A8" w:rsidRPr="00697F68" w:rsidRDefault="00C912A8" w:rsidP="00C912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5" w:type="dxa"/>
            <w:vAlign w:val="center"/>
          </w:tcPr>
          <w:p w14:paraId="5F084410" w14:textId="77777777" w:rsidR="00C912A8" w:rsidRPr="00697F68" w:rsidRDefault="00C912A8" w:rsidP="00C912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56" w:type="dxa"/>
            <w:vAlign w:val="center"/>
          </w:tcPr>
          <w:p w14:paraId="5B27FAFE" w14:textId="77777777" w:rsidR="00C912A8" w:rsidRPr="00697F68" w:rsidRDefault="00C912A8" w:rsidP="00C912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7F68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14:paraId="2AA2AF48" w14:textId="77777777" w:rsidR="00027015" w:rsidRDefault="00027015" w:rsidP="00027015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B29BC" w14:textId="77777777" w:rsidR="00027015" w:rsidRPr="007A4BC6" w:rsidRDefault="00027015" w:rsidP="00027015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ECDD34" w14:textId="77777777" w:rsidR="00027015" w:rsidRPr="00284851" w:rsidRDefault="00027015" w:rsidP="00027015">
      <w:pPr>
        <w:spacing w:after="0" w:line="240" w:lineRule="auto"/>
        <w:ind w:left="-851" w:firstLine="425"/>
        <w:jc w:val="both"/>
        <w:rPr>
          <w:rStyle w:val="ad"/>
          <w:sz w:val="24"/>
          <w:szCs w:val="24"/>
        </w:rPr>
      </w:pPr>
      <w:r w:rsidRPr="00284851">
        <w:rPr>
          <w:rStyle w:val="ad"/>
          <w:sz w:val="24"/>
          <w:szCs w:val="24"/>
        </w:rPr>
        <w:t>Анализируя данные таблицы, следует сделать вывод:</w:t>
      </w:r>
    </w:p>
    <w:p w14:paraId="51EEC771" w14:textId="77777777" w:rsidR="00027015" w:rsidRPr="00284851" w:rsidRDefault="00027015" w:rsidP="00027015">
      <w:pPr>
        <w:spacing w:after="0" w:line="240" w:lineRule="auto"/>
        <w:ind w:left="-851" w:right="84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Победители и призеры школьного этапа всероссийской олимпиады школьников примут участие в муниципальном этапе.</w:t>
      </w:r>
    </w:p>
    <w:p w14:paraId="506612B1" w14:textId="77777777" w:rsidR="00027015" w:rsidRPr="00284851" w:rsidRDefault="00027015" w:rsidP="00027015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Основные типы олимпиадных заданий.</w:t>
      </w:r>
    </w:p>
    <w:p w14:paraId="76E7E591" w14:textId="77777777" w:rsidR="00027015" w:rsidRPr="00284851" w:rsidRDefault="00027015" w:rsidP="00027015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1. Задания с выбором ответа.  Множественный выбор.</w:t>
      </w:r>
    </w:p>
    <w:p w14:paraId="395EE0A4" w14:textId="77777777" w:rsidR="00027015" w:rsidRPr="00284851" w:rsidRDefault="00027015" w:rsidP="00027015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2. Задания с кратким ответом, нацеленные на объяснение логического ряда событий, имен, понятий.</w:t>
      </w:r>
    </w:p>
    <w:p w14:paraId="07DCBBE3" w14:textId="77777777" w:rsidR="00027015" w:rsidRPr="00284851" w:rsidRDefault="00027015" w:rsidP="00027015">
      <w:pPr>
        <w:pStyle w:val="Default"/>
        <w:ind w:left="-851" w:firstLine="425"/>
        <w:jc w:val="both"/>
        <w:rPr>
          <w:rStyle w:val="ad"/>
          <w:b w:val="0"/>
        </w:rPr>
      </w:pPr>
      <w:r w:rsidRPr="00284851">
        <w:rPr>
          <w:rStyle w:val="ad"/>
          <w:b w:val="0"/>
        </w:rPr>
        <w:t>3. Принцип образования рядов</w:t>
      </w:r>
    </w:p>
    <w:p w14:paraId="3A20B1CE" w14:textId="77777777" w:rsidR="00027015" w:rsidRPr="00284851" w:rsidRDefault="00027015" w:rsidP="00027015">
      <w:pPr>
        <w:pStyle w:val="Default"/>
        <w:ind w:left="-851" w:firstLine="425"/>
        <w:jc w:val="both"/>
        <w:rPr>
          <w:rStyle w:val="ad"/>
          <w:b w:val="0"/>
        </w:rPr>
      </w:pPr>
      <w:r w:rsidRPr="00284851">
        <w:rPr>
          <w:rStyle w:val="ad"/>
          <w:b w:val="0"/>
        </w:rPr>
        <w:t>4. Заполнение пропуска в ряду</w:t>
      </w:r>
    </w:p>
    <w:p w14:paraId="13520A79" w14:textId="77777777" w:rsidR="00027015" w:rsidRPr="00284851" w:rsidRDefault="00027015" w:rsidP="00027015">
      <w:pPr>
        <w:pStyle w:val="Default"/>
        <w:ind w:left="-851" w:firstLine="425"/>
        <w:jc w:val="both"/>
        <w:rPr>
          <w:rStyle w:val="ad"/>
          <w:b w:val="0"/>
        </w:rPr>
      </w:pPr>
      <w:r w:rsidRPr="00284851">
        <w:rPr>
          <w:rStyle w:val="ad"/>
          <w:b w:val="0"/>
        </w:rPr>
        <w:t xml:space="preserve">5. Определение лишнего в ряду. </w:t>
      </w:r>
    </w:p>
    <w:p w14:paraId="4D68873E" w14:textId="77777777" w:rsidR="00027015" w:rsidRPr="00284851" w:rsidRDefault="00027015" w:rsidP="00027015">
      <w:pPr>
        <w:pStyle w:val="Default"/>
        <w:ind w:left="-851" w:firstLine="425"/>
        <w:jc w:val="both"/>
        <w:rPr>
          <w:rStyle w:val="ad"/>
          <w:b w:val="0"/>
        </w:rPr>
      </w:pPr>
      <w:r w:rsidRPr="00284851">
        <w:rPr>
          <w:rStyle w:val="ad"/>
          <w:b w:val="0"/>
        </w:rPr>
        <w:t>6. Классификация событий, понятий, явлений, дат. Определение правильности и ошибочности утверждений</w:t>
      </w:r>
    </w:p>
    <w:p w14:paraId="3E1933B5" w14:textId="77777777" w:rsidR="00027015" w:rsidRPr="00284851" w:rsidRDefault="00027015" w:rsidP="00027015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7. Работа с обществоведческими терминами. Установление соответствия.</w:t>
      </w:r>
    </w:p>
    <w:p w14:paraId="67E18CF4" w14:textId="77777777" w:rsidR="00027015" w:rsidRPr="00284851" w:rsidRDefault="00027015" w:rsidP="00027015">
      <w:pPr>
        <w:pStyle w:val="Default"/>
        <w:ind w:left="-851" w:firstLine="425"/>
        <w:jc w:val="both"/>
        <w:rPr>
          <w:rStyle w:val="ad"/>
          <w:b w:val="0"/>
        </w:rPr>
      </w:pPr>
      <w:r w:rsidRPr="00284851">
        <w:rPr>
          <w:rStyle w:val="ad"/>
          <w:b w:val="0"/>
        </w:rPr>
        <w:t>8. Определение обществоведческого термина на основе известных высказываний.</w:t>
      </w:r>
    </w:p>
    <w:p w14:paraId="52E9638D" w14:textId="77777777" w:rsidR="00027015" w:rsidRPr="00284851" w:rsidRDefault="00027015" w:rsidP="00027015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9. Лингвистический конструктор. Определение термина и составление его характеристики из предложенных слов и словосочетаний.</w:t>
      </w:r>
    </w:p>
    <w:p w14:paraId="5E9CFC2D" w14:textId="77777777" w:rsidR="00027015" w:rsidRPr="00284851" w:rsidRDefault="00027015" w:rsidP="00027015">
      <w:pPr>
        <w:pStyle w:val="Default"/>
        <w:ind w:left="-851" w:firstLine="425"/>
        <w:jc w:val="both"/>
        <w:rPr>
          <w:rStyle w:val="ad"/>
          <w:b w:val="0"/>
        </w:rPr>
      </w:pPr>
      <w:r w:rsidRPr="00284851">
        <w:rPr>
          <w:rStyle w:val="ad"/>
          <w:b w:val="0"/>
        </w:rPr>
        <w:t>10. Закончите определения:</w:t>
      </w:r>
    </w:p>
    <w:p w14:paraId="47833006" w14:textId="77777777" w:rsidR="00027015" w:rsidRPr="00284851" w:rsidRDefault="00027015" w:rsidP="00027015">
      <w:pPr>
        <w:pStyle w:val="Default"/>
        <w:ind w:left="-851" w:firstLine="425"/>
        <w:jc w:val="both"/>
        <w:rPr>
          <w:rStyle w:val="ad"/>
          <w:b w:val="0"/>
        </w:rPr>
      </w:pPr>
      <w:r w:rsidRPr="00284851">
        <w:rPr>
          <w:rStyle w:val="ad"/>
          <w:b w:val="0"/>
        </w:rPr>
        <w:t>11. Обществоведческий кроссворд</w:t>
      </w:r>
    </w:p>
    <w:p w14:paraId="0ED642AE" w14:textId="77777777" w:rsidR="00027015" w:rsidRPr="00284851" w:rsidRDefault="00027015" w:rsidP="00027015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12. Работа с иллюстративным рядом. Группировка приведенных изображений по определенным признакам.</w:t>
      </w:r>
    </w:p>
    <w:p w14:paraId="662BFA81" w14:textId="77777777" w:rsidR="00284851" w:rsidRDefault="00027015" w:rsidP="00027015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13. Задания культурологической тематики: внимание к окружающим культурным пространствам (библиотекам, университетам, театрам, музеям,</w:t>
      </w:r>
    </w:p>
    <w:p w14:paraId="4CC8C149" w14:textId="69D687FE" w:rsidR="00737302" w:rsidRPr="00284851" w:rsidRDefault="00027015" w:rsidP="00027015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lastRenderedPageBreak/>
        <w:t xml:space="preserve"> мемориальным </w:t>
      </w:r>
    </w:p>
    <w:p w14:paraId="77BF31C5" w14:textId="77777777" w:rsidR="00284851" w:rsidRDefault="00027015" w:rsidP="00027015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 xml:space="preserve">местам и объектам городской инфраструктуры) как пространствам практической жизни в экономическом и социально-политическом измерении, </w:t>
      </w:r>
    </w:p>
    <w:p w14:paraId="4CABF093" w14:textId="403621E5" w:rsidR="00737302" w:rsidRPr="00284851" w:rsidRDefault="00027015" w:rsidP="00027015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 xml:space="preserve">отражение </w:t>
      </w:r>
    </w:p>
    <w:p w14:paraId="7B39162F" w14:textId="77777777" w:rsidR="00027015" w:rsidRPr="00284851" w:rsidRDefault="00027015" w:rsidP="00027015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региональной специфики заданий, определение гражданской позиции.</w:t>
      </w:r>
    </w:p>
    <w:p w14:paraId="581500A9" w14:textId="77777777" w:rsidR="00027015" w:rsidRPr="00284851" w:rsidRDefault="00027015" w:rsidP="00027015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14. Работа с картой. По какому признаку объединены выделенные на карте государства?</w:t>
      </w:r>
    </w:p>
    <w:p w14:paraId="38C72957" w14:textId="77777777" w:rsidR="00027015" w:rsidRPr="00284851" w:rsidRDefault="00027015" w:rsidP="00027015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15. Работа со схемами. Составление схемы отношений обществоведческих понятий.</w:t>
      </w:r>
    </w:p>
    <w:p w14:paraId="4B89AF31" w14:textId="77777777" w:rsidR="00027015" w:rsidRPr="00284851" w:rsidRDefault="00027015" w:rsidP="00027015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16. Заполнение пропусков в предложенных схемах.</w:t>
      </w:r>
    </w:p>
    <w:p w14:paraId="7C12DAAA" w14:textId="77777777" w:rsidR="00027015" w:rsidRPr="00284851" w:rsidRDefault="00027015" w:rsidP="00027015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17. Работа с текстовыми и другими источниками социальной информации. Анализ обществоведческого текста.</w:t>
      </w:r>
    </w:p>
    <w:p w14:paraId="7A5BB33A" w14:textId="77777777" w:rsidR="00027015" w:rsidRPr="00284851" w:rsidRDefault="00027015" w:rsidP="00027015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18. Заполнение пропусков в обществоведческом тексте.</w:t>
      </w:r>
    </w:p>
    <w:p w14:paraId="2AF7A17F" w14:textId="77777777" w:rsidR="00027015" w:rsidRPr="00284851" w:rsidRDefault="00027015" w:rsidP="00027015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19. Аргументация выбранной позиции.</w:t>
      </w:r>
    </w:p>
    <w:p w14:paraId="78FB4E7D" w14:textId="77777777" w:rsidR="00027015" w:rsidRPr="00284851" w:rsidRDefault="00027015" w:rsidP="00027015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20. Обществоведческие задачи. Правовая задача</w:t>
      </w:r>
    </w:p>
    <w:p w14:paraId="60987E52" w14:textId="77777777" w:rsidR="00AC159A" w:rsidRDefault="00027015" w:rsidP="00027015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21. Экономическая задача: позволяет определить уровень овладения экономическими категориями, навыки, мотивацию и уверенность, необходимые</w:t>
      </w:r>
    </w:p>
    <w:p w14:paraId="5BFF0AF1" w14:textId="6EFFA637" w:rsidR="00737302" w:rsidRPr="00284851" w:rsidRDefault="00027015" w:rsidP="00027015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 xml:space="preserve"> для принятия </w:t>
      </w:r>
    </w:p>
    <w:p w14:paraId="6253B15D" w14:textId="77777777" w:rsidR="00027015" w:rsidRPr="00284851" w:rsidRDefault="00027015" w:rsidP="00027015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эффективных решений в разнообразных экономических ситуациях, а также возможности участия в экономической жизни общества.</w:t>
      </w:r>
    </w:p>
    <w:p w14:paraId="3FC8399E" w14:textId="77777777" w:rsidR="00027015" w:rsidRPr="00284851" w:rsidRDefault="00027015" w:rsidP="00027015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22. Логические задания</w:t>
      </w:r>
    </w:p>
    <w:p w14:paraId="7F572D66" w14:textId="77777777" w:rsidR="00027015" w:rsidRPr="00284851" w:rsidRDefault="00027015" w:rsidP="00027015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23. Описание социального явления, на основе анализа текстовых и статистических данных.</w:t>
      </w:r>
    </w:p>
    <w:p w14:paraId="4E759B70" w14:textId="77777777" w:rsidR="00027015" w:rsidRPr="00284851" w:rsidRDefault="00027015" w:rsidP="00027015">
      <w:pPr>
        <w:autoSpaceDE w:val="0"/>
        <w:autoSpaceDN w:val="0"/>
        <w:adjustRightInd w:val="0"/>
        <w:spacing w:after="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</w:p>
    <w:p w14:paraId="10D8FB6C" w14:textId="77777777" w:rsidR="00027015" w:rsidRPr="00F62256" w:rsidRDefault="00027015" w:rsidP="00027015">
      <w:pPr>
        <w:shd w:val="clear" w:color="auto" w:fill="FFFFFF"/>
        <w:spacing w:after="0" w:line="240" w:lineRule="auto"/>
        <w:ind w:left="-851" w:right="2776" w:firstLine="425"/>
        <w:jc w:val="both"/>
        <w:rPr>
          <w:rStyle w:val="ad"/>
          <w:bCs w:val="0"/>
          <w:sz w:val="24"/>
          <w:szCs w:val="24"/>
        </w:rPr>
      </w:pPr>
      <w:r w:rsidRPr="00F62256">
        <w:rPr>
          <w:rStyle w:val="ad"/>
          <w:bCs w:val="0"/>
          <w:sz w:val="24"/>
          <w:szCs w:val="24"/>
        </w:rPr>
        <w:t>На основании вышеизложенного рекомендовано:</w:t>
      </w:r>
    </w:p>
    <w:p w14:paraId="6F3208A4" w14:textId="271F9676" w:rsidR="00027015" w:rsidRPr="00284851" w:rsidRDefault="00027015" w:rsidP="00027015">
      <w:pPr>
        <w:shd w:val="clear" w:color="auto" w:fill="FFFFFF"/>
        <w:spacing w:after="0" w:line="240" w:lineRule="auto"/>
        <w:ind w:left="-851" w:right="-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Руководителям  всех предметов, по которым проводились олимпиады:</w:t>
      </w:r>
    </w:p>
    <w:p w14:paraId="0B323BB1" w14:textId="77777777" w:rsidR="00984C2A" w:rsidRDefault="00027015" w:rsidP="009143F4">
      <w:pPr>
        <w:shd w:val="clear" w:color="auto" w:fill="FFFFFF"/>
        <w:spacing w:after="0" w:line="240" w:lineRule="auto"/>
        <w:ind w:left="-851" w:right="-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 xml:space="preserve">- </w:t>
      </w:r>
      <w:r w:rsidR="00737302" w:rsidRPr="00284851">
        <w:rPr>
          <w:rStyle w:val="ad"/>
          <w:b w:val="0"/>
          <w:sz w:val="24"/>
          <w:szCs w:val="24"/>
        </w:rPr>
        <w:t>Ферзаули М.И.</w:t>
      </w:r>
      <w:r w:rsidRPr="00284851">
        <w:rPr>
          <w:rStyle w:val="ad"/>
          <w:b w:val="0"/>
          <w:sz w:val="24"/>
          <w:szCs w:val="24"/>
        </w:rPr>
        <w:t xml:space="preserve"> (русский язык и литература), </w:t>
      </w:r>
      <w:r w:rsidR="00737302" w:rsidRPr="00284851">
        <w:rPr>
          <w:rStyle w:val="ad"/>
          <w:b w:val="0"/>
          <w:sz w:val="24"/>
          <w:szCs w:val="24"/>
        </w:rPr>
        <w:t xml:space="preserve">Терхоевой Р.М., Эктумаевой Л.Х. </w:t>
      </w:r>
      <w:r w:rsidRPr="00284851">
        <w:rPr>
          <w:rStyle w:val="ad"/>
          <w:b w:val="0"/>
          <w:sz w:val="24"/>
          <w:szCs w:val="24"/>
        </w:rPr>
        <w:t xml:space="preserve"> (математика, физика, информатика), </w:t>
      </w:r>
      <w:r w:rsidR="00737302" w:rsidRPr="00284851">
        <w:rPr>
          <w:rStyle w:val="ad"/>
          <w:b w:val="0"/>
          <w:sz w:val="24"/>
          <w:szCs w:val="24"/>
        </w:rPr>
        <w:t xml:space="preserve">Акиевой Х.А. </w:t>
      </w:r>
      <w:r w:rsidRPr="00284851">
        <w:rPr>
          <w:rStyle w:val="ad"/>
          <w:b w:val="0"/>
          <w:sz w:val="24"/>
          <w:szCs w:val="24"/>
        </w:rPr>
        <w:t xml:space="preserve"> (иностранные языки),</w:t>
      </w:r>
    </w:p>
    <w:p w14:paraId="6D82746F" w14:textId="31B516A3" w:rsidR="00D82A6D" w:rsidRPr="00284851" w:rsidRDefault="00027015" w:rsidP="009143F4">
      <w:pPr>
        <w:shd w:val="clear" w:color="auto" w:fill="FFFFFF"/>
        <w:spacing w:after="0" w:line="240" w:lineRule="auto"/>
        <w:ind w:left="-851" w:right="-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 xml:space="preserve"> </w:t>
      </w:r>
      <w:r w:rsidR="00737302" w:rsidRPr="00284851">
        <w:rPr>
          <w:rStyle w:val="ad"/>
          <w:b w:val="0"/>
          <w:sz w:val="24"/>
          <w:szCs w:val="24"/>
        </w:rPr>
        <w:t xml:space="preserve">Терхоевой </w:t>
      </w:r>
    </w:p>
    <w:p w14:paraId="40B9C614" w14:textId="77777777" w:rsidR="00027015" w:rsidRPr="00284851" w:rsidRDefault="00737302" w:rsidP="009143F4">
      <w:pPr>
        <w:shd w:val="clear" w:color="auto" w:fill="FFFFFF"/>
        <w:spacing w:after="0" w:line="240" w:lineRule="auto"/>
        <w:ind w:left="-851" w:right="-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Л.</w:t>
      </w:r>
      <w:r w:rsidR="00027015" w:rsidRPr="00284851">
        <w:rPr>
          <w:rStyle w:val="ad"/>
          <w:b w:val="0"/>
          <w:sz w:val="24"/>
          <w:szCs w:val="24"/>
        </w:rPr>
        <w:t xml:space="preserve"> М. (история и обществознание):</w:t>
      </w:r>
    </w:p>
    <w:p w14:paraId="7B587C65" w14:textId="2600BBA0" w:rsidR="00027015" w:rsidRPr="00984C2A" w:rsidRDefault="00027015" w:rsidP="00984C2A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провести анализ участия обучающихся и полученных результатов в школьном и муниципальном этапах ВсОШ по учебным предметам и </w:t>
      </w:r>
      <w:r w:rsidR="00984C2A">
        <w:rPr>
          <w:rStyle w:val="ad"/>
          <w:b w:val="0"/>
          <w:sz w:val="24"/>
          <w:szCs w:val="24"/>
        </w:rPr>
        <w:t xml:space="preserve">     </w:t>
      </w:r>
      <w:r w:rsidRPr="00284851">
        <w:rPr>
          <w:rStyle w:val="ad"/>
          <w:b w:val="0"/>
          <w:sz w:val="24"/>
          <w:szCs w:val="24"/>
        </w:rPr>
        <w:t>рассмотреть на</w:t>
      </w:r>
      <w:r w:rsidR="00984C2A">
        <w:rPr>
          <w:rStyle w:val="ad"/>
          <w:b w:val="0"/>
          <w:sz w:val="24"/>
          <w:szCs w:val="24"/>
        </w:rPr>
        <w:t xml:space="preserve"> </w:t>
      </w:r>
      <w:r w:rsidRPr="00984C2A">
        <w:rPr>
          <w:rStyle w:val="ad"/>
          <w:b w:val="0"/>
          <w:sz w:val="24"/>
          <w:szCs w:val="24"/>
        </w:rPr>
        <w:t>заседании;</w:t>
      </w:r>
    </w:p>
    <w:p w14:paraId="58CCB53F" w14:textId="77777777" w:rsidR="00984C2A" w:rsidRDefault="00027015" w:rsidP="00082000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</w:t>
      </w:r>
    </w:p>
    <w:p w14:paraId="0CA91CEA" w14:textId="78DC8F46" w:rsidR="00027015" w:rsidRPr="00284851" w:rsidRDefault="00984C2A" w:rsidP="00984C2A">
      <w:pPr>
        <w:shd w:val="clear" w:color="auto" w:fill="FFFFFF"/>
        <w:spacing w:before="30" w:after="30" w:line="240" w:lineRule="auto"/>
        <w:ind w:left="-851"/>
        <w:jc w:val="both"/>
        <w:rPr>
          <w:rStyle w:val="ad"/>
          <w:b w:val="0"/>
          <w:sz w:val="24"/>
          <w:szCs w:val="24"/>
        </w:rPr>
      </w:pPr>
      <w:r>
        <w:rPr>
          <w:rStyle w:val="ad"/>
          <w:b w:val="0"/>
          <w:sz w:val="24"/>
          <w:szCs w:val="24"/>
        </w:rPr>
        <w:t xml:space="preserve">         </w:t>
      </w:r>
      <w:r w:rsidR="00027015" w:rsidRPr="00284851">
        <w:rPr>
          <w:rStyle w:val="ad"/>
          <w:b w:val="0"/>
          <w:sz w:val="24"/>
          <w:szCs w:val="24"/>
        </w:rPr>
        <w:t>олимпиад;</w:t>
      </w:r>
    </w:p>
    <w:p w14:paraId="4EC6F7FA" w14:textId="77777777" w:rsidR="00027015" w:rsidRPr="00284851" w:rsidRDefault="00027015" w:rsidP="00082000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продолжить формирование банка данных по материалам предметных олимпиад школьного и муниципального уровня 202</w:t>
      </w:r>
      <w:r w:rsidR="00737302" w:rsidRPr="00284851">
        <w:rPr>
          <w:rStyle w:val="ad"/>
          <w:b w:val="0"/>
          <w:sz w:val="24"/>
          <w:szCs w:val="24"/>
        </w:rPr>
        <w:t>4-2025</w:t>
      </w:r>
      <w:r w:rsidRPr="00284851">
        <w:rPr>
          <w:rStyle w:val="ad"/>
          <w:b w:val="0"/>
          <w:sz w:val="24"/>
          <w:szCs w:val="24"/>
        </w:rPr>
        <w:t xml:space="preserve"> учебного года;  </w:t>
      </w:r>
    </w:p>
    <w:p w14:paraId="5709D5EA" w14:textId="77777777" w:rsidR="00984C2A" w:rsidRDefault="00027015" w:rsidP="00082000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обеспечить методическое сопровождение работы с одаренными детьми (повышение уровня профессионального мастерства педагогов,</w:t>
      </w:r>
    </w:p>
    <w:p w14:paraId="7B98474C" w14:textId="2F606673" w:rsidR="00027015" w:rsidRPr="00284851" w:rsidRDefault="00027015" w:rsidP="00984C2A">
      <w:pPr>
        <w:shd w:val="clear" w:color="auto" w:fill="FFFFFF"/>
        <w:spacing w:before="30" w:after="30" w:line="240" w:lineRule="auto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 xml:space="preserve"> организация обмена опытом учителей, работающих с одаренными детьми).</w:t>
      </w:r>
    </w:p>
    <w:p w14:paraId="1BF4224D" w14:textId="77777777" w:rsidR="00027015" w:rsidRPr="00284851" w:rsidRDefault="00027015" w:rsidP="00027015">
      <w:pPr>
        <w:shd w:val="clear" w:color="auto" w:fill="FFFFFF"/>
        <w:spacing w:after="0" w:line="240" w:lineRule="auto"/>
        <w:ind w:left="-851" w:firstLine="425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Учителям-предметникам:</w:t>
      </w:r>
    </w:p>
    <w:p w14:paraId="5FFB2670" w14:textId="77777777" w:rsidR="00984C2A" w:rsidRDefault="00027015" w:rsidP="00082000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 xml:space="preserve">обеспечить дифференцированный подход на уроках и внеурочных занятиях с одаренными детьми, выстраивание индивидуальной </w:t>
      </w:r>
    </w:p>
    <w:p w14:paraId="7FD4A8D4" w14:textId="20470798" w:rsidR="00737302" w:rsidRPr="00284851" w:rsidRDefault="00027015" w:rsidP="00984C2A">
      <w:pPr>
        <w:shd w:val="clear" w:color="auto" w:fill="FFFFFF"/>
        <w:spacing w:before="30" w:after="30" w:line="240" w:lineRule="auto"/>
        <w:ind w:left="-426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lastRenderedPageBreak/>
        <w:t xml:space="preserve">образовательной </w:t>
      </w:r>
    </w:p>
    <w:p w14:paraId="1C5DCA73" w14:textId="77777777" w:rsidR="00027015" w:rsidRPr="00284851" w:rsidRDefault="00027015" w:rsidP="00082000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траектории для каждого обучающегося, проявляющего интерес к отдельным предметам;</w:t>
      </w:r>
    </w:p>
    <w:p w14:paraId="7D2131D9" w14:textId="77777777" w:rsidR="00984C2A" w:rsidRDefault="00027015" w:rsidP="00082000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 xml:space="preserve">при подготовке к различным этапам ВсОШ использовать возможности интернет- ресурсов, цифровых технологий и других доступных форм </w:t>
      </w:r>
    </w:p>
    <w:p w14:paraId="552C53F3" w14:textId="40FE76D2" w:rsidR="00027015" w:rsidRPr="00284851" w:rsidRDefault="00027015" w:rsidP="00984C2A">
      <w:pPr>
        <w:shd w:val="clear" w:color="auto" w:fill="FFFFFF"/>
        <w:spacing w:before="30" w:after="30" w:line="240" w:lineRule="auto"/>
        <w:ind w:left="-426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обучения;</w:t>
      </w:r>
    </w:p>
    <w:p w14:paraId="0B5E3759" w14:textId="77777777" w:rsidR="00984C2A" w:rsidRDefault="00027015" w:rsidP="00082000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обеспечить системный и качественный уровень подготовки обучающихся к различным этапам ВсОШ, опережающее прохождение программного</w:t>
      </w:r>
    </w:p>
    <w:p w14:paraId="209D77A2" w14:textId="7D8250AF" w:rsidR="00737302" w:rsidRPr="00284851" w:rsidRDefault="00027015" w:rsidP="00984C2A">
      <w:pPr>
        <w:shd w:val="clear" w:color="auto" w:fill="FFFFFF"/>
        <w:spacing w:before="30" w:after="30" w:line="240" w:lineRule="auto"/>
        <w:ind w:left="-426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 xml:space="preserve"> материала с</w:t>
      </w:r>
    </w:p>
    <w:p w14:paraId="540339F9" w14:textId="77777777" w:rsidR="00027015" w:rsidRPr="00284851" w:rsidRDefault="00027015" w:rsidP="00082000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 xml:space="preserve"> использованием заданий повышенной сложности, развивающие творческие способности обучающихся, логическое мышление;</w:t>
      </w:r>
    </w:p>
    <w:p w14:paraId="562683E3" w14:textId="77777777" w:rsidR="00984C2A" w:rsidRDefault="00027015" w:rsidP="00082000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</w:t>
      </w:r>
    </w:p>
    <w:p w14:paraId="1AD3E12C" w14:textId="387E08DB" w:rsidR="00737302" w:rsidRPr="00284851" w:rsidRDefault="00027015" w:rsidP="00984C2A">
      <w:pPr>
        <w:shd w:val="clear" w:color="auto" w:fill="FFFFFF"/>
        <w:spacing w:before="30" w:after="30" w:line="240" w:lineRule="auto"/>
        <w:ind w:left="-426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 xml:space="preserve">олимпиады, </w:t>
      </w:r>
    </w:p>
    <w:p w14:paraId="4D72150C" w14:textId="77777777" w:rsidR="00027015" w:rsidRPr="00284851" w:rsidRDefault="00027015" w:rsidP="00082000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через урочную и внеурочную деятельность, самоподготовку обучающихся.</w:t>
      </w:r>
    </w:p>
    <w:p w14:paraId="2C9E52D0" w14:textId="77777777" w:rsidR="00027015" w:rsidRPr="00284851" w:rsidRDefault="00027015" w:rsidP="00027015">
      <w:pPr>
        <w:shd w:val="clear" w:color="auto" w:fill="FFFFFF"/>
        <w:spacing w:after="0" w:line="240" w:lineRule="auto"/>
        <w:ind w:left="-851" w:firstLine="425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          Школьным координаторам и классным руководителям:  </w:t>
      </w:r>
    </w:p>
    <w:p w14:paraId="50DBCD27" w14:textId="77777777" w:rsidR="00027015" w:rsidRPr="00284851" w:rsidRDefault="00027015" w:rsidP="00082000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довести до сведения родителей (законных представителей) итоги школьного и муниципального этапов Всероссийской олимпиады школьников.</w:t>
      </w:r>
    </w:p>
    <w:p w14:paraId="411AF698" w14:textId="77777777" w:rsidR="00984C2A" w:rsidRDefault="00027015" w:rsidP="006313CB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-851" w:firstLine="425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за качественной, системной подготовкой обучающихся к участию в региональном этапе Всероссийской олимпиад</w:t>
      </w:r>
      <w:r w:rsidR="00737302" w:rsidRPr="00284851">
        <w:rPr>
          <w:rStyle w:val="ad"/>
          <w:b w:val="0"/>
          <w:sz w:val="24"/>
          <w:szCs w:val="24"/>
        </w:rPr>
        <w:t xml:space="preserve">ы школьников по предметам в </w:t>
      </w:r>
    </w:p>
    <w:p w14:paraId="1B5A37F9" w14:textId="1E9E7C80" w:rsidR="00556BEF" w:rsidRPr="00284851" w:rsidRDefault="00737302" w:rsidP="00984C2A">
      <w:pPr>
        <w:shd w:val="clear" w:color="auto" w:fill="FFFFFF"/>
        <w:spacing w:before="30" w:after="30" w:line="240" w:lineRule="auto"/>
        <w:ind w:left="-426"/>
        <w:jc w:val="both"/>
        <w:rPr>
          <w:rStyle w:val="ad"/>
          <w:b w:val="0"/>
          <w:sz w:val="24"/>
          <w:szCs w:val="24"/>
        </w:rPr>
      </w:pPr>
      <w:r w:rsidRPr="00284851">
        <w:rPr>
          <w:rStyle w:val="ad"/>
          <w:b w:val="0"/>
          <w:sz w:val="24"/>
          <w:szCs w:val="24"/>
        </w:rPr>
        <w:t>2024-2025 уч.г.</w:t>
      </w:r>
      <w:r w:rsidR="00027015" w:rsidRPr="00284851">
        <w:rPr>
          <w:rStyle w:val="ad"/>
          <w:b w:val="0"/>
          <w:sz w:val="24"/>
          <w:szCs w:val="24"/>
        </w:rPr>
        <w:t xml:space="preserve"> </w:t>
      </w:r>
    </w:p>
    <w:p w14:paraId="64674A98" w14:textId="77777777" w:rsidR="00823CE3" w:rsidRDefault="00823CE3" w:rsidP="00823CE3">
      <w:pPr>
        <w:rPr>
          <w:rFonts w:ascii="Arial Narrow" w:eastAsia="Calibri" w:hAnsi="Arial Narrow" w:cs="Times New Roman"/>
        </w:rPr>
      </w:pPr>
      <w:r>
        <w:rPr>
          <w:rStyle w:val="ad"/>
          <w:b w:val="0"/>
        </w:rPr>
        <w:t xml:space="preserve">                                                              </w:t>
      </w:r>
      <w:r w:rsidRPr="00F347AF">
        <w:rPr>
          <w:rFonts w:ascii="Arial Narrow" w:eastAsia="Calibri" w:hAnsi="Arial Narrow" w:cs="Times New Roman"/>
        </w:rPr>
        <w:t xml:space="preserve">       </w:t>
      </w:r>
    </w:p>
    <w:p w14:paraId="55DE842C" w14:textId="77777777" w:rsidR="00984C2A" w:rsidRDefault="00823CE3" w:rsidP="00823CE3">
      <w:pPr>
        <w:rPr>
          <w:rFonts w:ascii="Arial Narrow" w:eastAsia="Calibri" w:hAnsi="Arial Narrow" w:cs="Times New Roman"/>
        </w:rPr>
      </w:pPr>
      <w:r>
        <w:rPr>
          <w:rFonts w:ascii="Arial Narrow" w:eastAsia="Calibri" w:hAnsi="Arial Narrow" w:cs="Times New Roman"/>
        </w:rPr>
        <w:t xml:space="preserve">                                                                    </w:t>
      </w:r>
    </w:p>
    <w:p w14:paraId="5B0DBCAB" w14:textId="6DDA1315" w:rsidR="00823CE3" w:rsidRPr="00F347AF" w:rsidRDefault="00984C2A" w:rsidP="00823CE3">
      <w:pPr>
        <w:rPr>
          <w:rFonts w:ascii="Arial Narrow" w:eastAsia="Times New Roman" w:hAnsi="Arial Narrow" w:cs="Times New Roman"/>
          <w:b/>
        </w:rPr>
      </w:pPr>
      <w:r>
        <w:rPr>
          <w:rFonts w:ascii="Arial Narrow" w:eastAsia="Calibri" w:hAnsi="Arial Narrow" w:cs="Times New Roman"/>
        </w:rPr>
        <w:t xml:space="preserve">                                        </w:t>
      </w:r>
      <w:r w:rsidR="00823CE3">
        <w:rPr>
          <w:rFonts w:ascii="Arial Narrow" w:eastAsia="Calibri" w:hAnsi="Arial Narrow" w:cs="Times New Roman"/>
        </w:rPr>
        <w:t xml:space="preserve">  </w:t>
      </w:r>
      <w:r w:rsidR="00823CE3" w:rsidRPr="00F347AF">
        <w:rPr>
          <w:rFonts w:ascii="Arial Narrow" w:eastAsia="Calibri" w:hAnsi="Arial Narrow" w:cs="Times New Roman"/>
        </w:rPr>
        <w:t xml:space="preserve">  </w:t>
      </w:r>
      <w:r w:rsidR="00823CE3" w:rsidRPr="00F347AF">
        <w:rPr>
          <w:rFonts w:ascii="Arial Narrow" w:eastAsia="Times New Roman" w:hAnsi="Arial Narrow" w:cs="Times New Roman"/>
          <w:b/>
        </w:rPr>
        <w:t>Спис</w:t>
      </w:r>
      <w:r w:rsidR="00823CE3">
        <w:rPr>
          <w:rFonts w:ascii="Arial Narrow" w:eastAsia="Times New Roman" w:hAnsi="Arial Narrow" w:cs="Times New Roman"/>
          <w:b/>
        </w:rPr>
        <w:t>о</w:t>
      </w:r>
      <w:r w:rsidR="00823CE3" w:rsidRPr="00F347AF">
        <w:rPr>
          <w:rFonts w:ascii="Arial Narrow" w:eastAsia="Times New Roman" w:hAnsi="Arial Narrow" w:cs="Times New Roman"/>
          <w:b/>
        </w:rPr>
        <w:t>к  педагогических работнико</w:t>
      </w:r>
      <w:r>
        <w:rPr>
          <w:rFonts w:ascii="Arial Narrow" w:eastAsia="Times New Roman" w:hAnsi="Arial Narrow" w:cs="Times New Roman"/>
          <w:b/>
        </w:rPr>
        <w:t>в,</w:t>
      </w:r>
      <w:r w:rsidR="00823CE3">
        <w:rPr>
          <w:rFonts w:ascii="Arial Narrow" w:eastAsia="Times New Roman" w:hAnsi="Arial Narrow" w:cs="Times New Roman"/>
          <w:b/>
        </w:rPr>
        <w:t xml:space="preserve"> </w:t>
      </w:r>
      <w:r w:rsidR="00823CE3" w:rsidRPr="00F347AF">
        <w:rPr>
          <w:rFonts w:ascii="Arial Narrow" w:eastAsia="Times New Roman" w:hAnsi="Arial Narrow" w:cs="Times New Roman"/>
          <w:b/>
        </w:rPr>
        <w:t>имеющих высш</w:t>
      </w:r>
      <w:r w:rsidR="00035806">
        <w:rPr>
          <w:rFonts w:ascii="Arial Narrow" w:eastAsia="Times New Roman" w:hAnsi="Arial Narrow" w:cs="Times New Roman"/>
          <w:b/>
        </w:rPr>
        <w:t>ее</w:t>
      </w:r>
      <w:r w:rsidR="00823CE3" w:rsidRPr="00F347AF">
        <w:rPr>
          <w:rFonts w:ascii="Arial Narrow" w:eastAsia="Times New Roman" w:hAnsi="Arial Narrow" w:cs="Times New Roman"/>
          <w:b/>
        </w:rPr>
        <w:t xml:space="preserve"> соответствие занимаемой должности</w:t>
      </w:r>
    </w:p>
    <w:p w14:paraId="390BE2E2" w14:textId="77777777" w:rsidR="00823CE3" w:rsidRPr="00F347AF" w:rsidRDefault="00823CE3" w:rsidP="00823CE3">
      <w:pPr>
        <w:jc w:val="center"/>
        <w:rPr>
          <w:rFonts w:ascii="Arial Narrow" w:eastAsia="Times New Roman" w:hAnsi="Arial Narrow" w:cs="Times New Roman"/>
          <w:b/>
        </w:rPr>
      </w:pPr>
    </w:p>
    <w:tbl>
      <w:tblPr>
        <w:tblW w:w="437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3848"/>
        <w:gridCol w:w="4058"/>
        <w:gridCol w:w="4058"/>
      </w:tblGrid>
      <w:tr w:rsidR="00823CE3" w:rsidRPr="00F347AF" w14:paraId="59EF85C3" w14:textId="77777777" w:rsidTr="00035806">
        <w:trPr>
          <w:trHeight w:val="1596"/>
        </w:trPr>
        <w:tc>
          <w:tcPr>
            <w:tcW w:w="436" w:type="pct"/>
          </w:tcPr>
          <w:p w14:paraId="180BCE1F" w14:textId="77777777" w:rsidR="00823CE3" w:rsidRPr="00F347AF" w:rsidRDefault="00823CE3" w:rsidP="00035806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F347AF">
              <w:rPr>
                <w:rFonts w:ascii="Arial Narrow" w:eastAsia="Times New Roman" w:hAnsi="Arial Narrow" w:cs="Times New Roman"/>
                <w:b/>
              </w:rPr>
              <w:t>№</w:t>
            </w:r>
          </w:p>
          <w:p w14:paraId="17EF42D2" w14:textId="77777777" w:rsidR="00823CE3" w:rsidRPr="00F347AF" w:rsidRDefault="00823CE3" w:rsidP="00035806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F347AF">
              <w:rPr>
                <w:rFonts w:ascii="Arial Narrow" w:eastAsia="Times New Roman" w:hAnsi="Arial Narrow" w:cs="Times New Roman"/>
                <w:b/>
              </w:rPr>
              <w:t>п/п</w:t>
            </w:r>
          </w:p>
        </w:tc>
        <w:tc>
          <w:tcPr>
            <w:tcW w:w="1468" w:type="pct"/>
          </w:tcPr>
          <w:p w14:paraId="50E337AC" w14:textId="77777777" w:rsidR="00823CE3" w:rsidRPr="00F347AF" w:rsidRDefault="00823CE3" w:rsidP="00035806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F347AF">
              <w:rPr>
                <w:rFonts w:ascii="Arial Narrow" w:eastAsia="Times New Roman" w:hAnsi="Arial Narrow" w:cs="Times New Roman"/>
                <w:b/>
              </w:rPr>
              <w:t>ФИО</w:t>
            </w:r>
          </w:p>
          <w:p w14:paraId="37DBA2F8" w14:textId="77777777" w:rsidR="00823CE3" w:rsidRPr="00F347AF" w:rsidRDefault="00823CE3" w:rsidP="00035806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F347AF">
              <w:rPr>
                <w:rFonts w:ascii="Arial Narrow" w:eastAsia="Times New Roman" w:hAnsi="Arial Narrow" w:cs="Times New Roman"/>
                <w:b/>
              </w:rPr>
              <w:t>(полностью)</w:t>
            </w:r>
          </w:p>
        </w:tc>
        <w:tc>
          <w:tcPr>
            <w:tcW w:w="1548" w:type="pct"/>
          </w:tcPr>
          <w:p w14:paraId="0007C3A3" w14:textId="77777777" w:rsidR="00823CE3" w:rsidRPr="00F347AF" w:rsidRDefault="00823CE3" w:rsidP="00035806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F347AF">
              <w:rPr>
                <w:rFonts w:ascii="Arial Narrow" w:eastAsia="Times New Roman" w:hAnsi="Arial Narrow" w:cs="Times New Roman"/>
                <w:b/>
              </w:rPr>
              <w:t>Имеют высшую кв. кат.</w:t>
            </w:r>
          </w:p>
          <w:p w14:paraId="44E8F8E4" w14:textId="77777777" w:rsidR="00823CE3" w:rsidRPr="00F347AF" w:rsidRDefault="00823CE3" w:rsidP="00035806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F347AF">
              <w:rPr>
                <w:rFonts w:ascii="Arial Narrow" w:eastAsia="Times New Roman" w:hAnsi="Arial Narrow" w:cs="Times New Roman"/>
                <w:b/>
              </w:rPr>
              <w:t>(по какой должности)</w:t>
            </w:r>
          </w:p>
        </w:tc>
        <w:tc>
          <w:tcPr>
            <w:tcW w:w="1548" w:type="pct"/>
          </w:tcPr>
          <w:p w14:paraId="38A110E8" w14:textId="77777777" w:rsidR="00823CE3" w:rsidRPr="00F347AF" w:rsidRDefault="00823CE3" w:rsidP="00035806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F347AF">
              <w:rPr>
                <w:rFonts w:ascii="Arial Narrow" w:eastAsia="Times New Roman" w:hAnsi="Arial Narrow" w:cs="Times New Roman"/>
                <w:b/>
              </w:rPr>
              <w:t>Имеют первую кв. кат.</w:t>
            </w:r>
          </w:p>
          <w:p w14:paraId="16125FBD" w14:textId="77777777" w:rsidR="00823CE3" w:rsidRPr="00F347AF" w:rsidRDefault="00823CE3" w:rsidP="00035806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F347AF">
              <w:rPr>
                <w:rFonts w:ascii="Arial Narrow" w:eastAsia="Times New Roman" w:hAnsi="Arial Narrow" w:cs="Times New Roman"/>
                <w:b/>
              </w:rPr>
              <w:t>(по какой должности)</w:t>
            </w:r>
          </w:p>
        </w:tc>
      </w:tr>
      <w:tr w:rsidR="00823CE3" w:rsidRPr="00F347AF" w14:paraId="142D15B7" w14:textId="77777777" w:rsidTr="00035806">
        <w:trPr>
          <w:trHeight w:val="270"/>
        </w:trPr>
        <w:tc>
          <w:tcPr>
            <w:tcW w:w="436" w:type="pct"/>
          </w:tcPr>
          <w:p w14:paraId="54EB7B35" w14:textId="77777777" w:rsidR="00823CE3" w:rsidRPr="00F347AF" w:rsidRDefault="00823CE3" w:rsidP="00035806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F347AF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1468" w:type="pct"/>
          </w:tcPr>
          <w:p w14:paraId="68E27346" w14:textId="77777777" w:rsidR="00823CE3" w:rsidRPr="00F347AF" w:rsidRDefault="00823CE3" w:rsidP="00035806">
            <w:pPr>
              <w:rPr>
                <w:rFonts w:ascii="Arial Narrow" w:eastAsia="Times New Roman" w:hAnsi="Arial Narrow" w:cs="Times New Roman"/>
              </w:rPr>
            </w:pPr>
            <w:r w:rsidRPr="00F347AF">
              <w:rPr>
                <w:rFonts w:ascii="Arial Narrow" w:eastAsia="Times New Roman" w:hAnsi="Arial Narrow" w:cs="Times New Roman"/>
              </w:rPr>
              <w:t>Терхоева Раиса Магометовна</w:t>
            </w:r>
          </w:p>
        </w:tc>
        <w:tc>
          <w:tcPr>
            <w:tcW w:w="1548" w:type="pct"/>
          </w:tcPr>
          <w:p w14:paraId="526D2829" w14:textId="77777777" w:rsidR="00823CE3" w:rsidRPr="00F347AF" w:rsidRDefault="00823CE3" w:rsidP="00035806">
            <w:pPr>
              <w:rPr>
                <w:rFonts w:ascii="Arial Narrow" w:eastAsia="Times New Roman" w:hAnsi="Arial Narrow" w:cs="Times New Roman"/>
              </w:rPr>
            </w:pPr>
            <w:r w:rsidRPr="00F347AF">
              <w:rPr>
                <w:rFonts w:ascii="Arial Narrow" w:eastAsia="Times New Roman" w:hAnsi="Arial Narrow" w:cs="Times New Roman"/>
              </w:rPr>
              <w:t>по должности</w:t>
            </w:r>
          </w:p>
          <w:p w14:paraId="40AA7DAB" w14:textId="77777777" w:rsidR="00823CE3" w:rsidRPr="00F347AF" w:rsidRDefault="00823CE3" w:rsidP="00035806">
            <w:pPr>
              <w:rPr>
                <w:rFonts w:ascii="Arial Narrow" w:eastAsia="Times New Roman" w:hAnsi="Arial Narrow" w:cs="Times New Roman"/>
              </w:rPr>
            </w:pPr>
            <w:r w:rsidRPr="00F347AF">
              <w:rPr>
                <w:rFonts w:ascii="Arial Narrow" w:eastAsia="Times New Roman" w:hAnsi="Arial Narrow" w:cs="Times New Roman"/>
              </w:rPr>
              <w:t>«учитель»</w:t>
            </w:r>
          </w:p>
        </w:tc>
        <w:tc>
          <w:tcPr>
            <w:tcW w:w="1548" w:type="pct"/>
          </w:tcPr>
          <w:p w14:paraId="67A3DB9D" w14:textId="77777777" w:rsidR="00823CE3" w:rsidRPr="00F347AF" w:rsidRDefault="00823CE3" w:rsidP="00035806">
            <w:pPr>
              <w:rPr>
                <w:rFonts w:ascii="Arial Narrow" w:eastAsia="Times New Roman" w:hAnsi="Arial Narrow" w:cs="Times New Roman"/>
              </w:rPr>
            </w:pPr>
            <w:r w:rsidRPr="00F347AF">
              <w:rPr>
                <w:rFonts w:ascii="Arial Narrow" w:eastAsia="Times New Roman" w:hAnsi="Arial Narrow" w:cs="Times New Roman"/>
              </w:rPr>
              <w:t>-</w:t>
            </w:r>
          </w:p>
        </w:tc>
      </w:tr>
      <w:tr w:rsidR="00823CE3" w:rsidRPr="00F347AF" w14:paraId="126B8320" w14:textId="77777777" w:rsidTr="00035806">
        <w:trPr>
          <w:trHeight w:val="214"/>
        </w:trPr>
        <w:tc>
          <w:tcPr>
            <w:tcW w:w="436" w:type="pct"/>
          </w:tcPr>
          <w:p w14:paraId="20A6D4BD" w14:textId="77777777" w:rsidR="00823CE3" w:rsidRPr="00F347AF" w:rsidRDefault="00823CE3" w:rsidP="00035806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F347AF">
              <w:rPr>
                <w:rFonts w:ascii="Arial Narrow" w:eastAsia="Times New Roman" w:hAnsi="Arial Narrow" w:cs="Times New Roman"/>
              </w:rPr>
              <w:lastRenderedPageBreak/>
              <w:t>2.</w:t>
            </w:r>
          </w:p>
        </w:tc>
        <w:tc>
          <w:tcPr>
            <w:tcW w:w="1468" w:type="pct"/>
          </w:tcPr>
          <w:p w14:paraId="3B3C2689" w14:textId="77777777" w:rsidR="00823CE3" w:rsidRPr="00F347AF" w:rsidRDefault="00823CE3" w:rsidP="00035806">
            <w:pPr>
              <w:rPr>
                <w:rFonts w:ascii="Arial Narrow" w:eastAsia="Times New Roman" w:hAnsi="Arial Narrow" w:cs="Times New Roman"/>
              </w:rPr>
            </w:pPr>
            <w:r w:rsidRPr="00F347AF">
              <w:rPr>
                <w:rFonts w:ascii="Arial Narrow" w:eastAsia="Times New Roman" w:hAnsi="Arial Narrow" w:cs="Times New Roman"/>
              </w:rPr>
              <w:t>Евлоева Пятимат Хусейновна</w:t>
            </w:r>
          </w:p>
        </w:tc>
        <w:tc>
          <w:tcPr>
            <w:tcW w:w="1548" w:type="pct"/>
          </w:tcPr>
          <w:p w14:paraId="0D9F2160" w14:textId="77777777" w:rsidR="00823CE3" w:rsidRPr="00F347AF" w:rsidRDefault="00823CE3" w:rsidP="00035806">
            <w:pPr>
              <w:rPr>
                <w:rFonts w:ascii="Arial Narrow" w:eastAsia="Times New Roman" w:hAnsi="Arial Narrow" w:cs="Times New Roman"/>
              </w:rPr>
            </w:pPr>
            <w:r w:rsidRPr="00F347AF">
              <w:rPr>
                <w:rFonts w:ascii="Arial Narrow" w:eastAsia="Times New Roman" w:hAnsi="Arial Narrow" w:cs="Times New Roman"/>
              </w:rPr>
              <w:t xml:space="preserve"> по должности</w:t>
            </w:r>
          </w:p>
          <w:p w14:paraId="2CD01DEB" w14:textId="77777777" w:rsidR="00823CE3" w:rsidRPr="00F347AF" w:rsidRDefault="00823CE3" w:rsidP="00035806">
            <w:pPr>
              <w:rPr>
                <w:rFonts w:ascii="Arial Narrow" w:eastAsia="Times New Roman" w:hAnsi="Arial Narrow" w:cs="Times New Roman"/>
              </w:rPr>
            </w:pPr>
            <w:r w:rsidRPr="00F347AF">
              <w:rPr>
                <w:rFonts w:ascii="Arial Narrow" w:eastAsia="Times New Roman" w:hAnsi="Arial Narrow" w:cs="Times New Roman"/>
              </w:rPr>
              <w:t>«учитель»</w:t>
            </w:r>
          </w:p>
        </w:tc>
        <w:tc>
          <w:tcPr>
            <w:tcW w:w="1548" w:type="pct"/>
          </w:tcPr>
          <w:p w14:paraId="47188322" w14:textId="77777777" w:rsidR="00823CE3" w:rsidRPr="00F347AF" w:rsidRDefault="00823CE3" w:rsidP="00035806">
            <w:pPr>
              <w:rPr>
                <w:rFonts w:ascii="Arial Narrow" w:eastAsia="Times New Roman" w:hAnsi="Arial Narrow" w:cs="Times New Roman"/>
              </w:rPr>
            </w:pPr>
            <w:r w:rsidRPr="00F347AF">
              <w:rPr>
                <w:rFonts w:ascii="Arial Narrow" w:eastAsia="Times New Roman" w:hAnsi="Arial Narrow" w:cs="Times New Roman"/>
              </w:rPr>
              <w:t>-</w:t>
            </w:r>
          </w:p>
        </w:tc>
      </w:tr>
      <w:tr w:rsidR="00823CE3" w:rsidRPr="00F347AF" w14:paraId="38AF7185" w14:textId="77777777" w:rsidTr="00035806">
        <w:trPr>
          <w:trHeight w:val="638"/>
        </w:trPr>
        <w:tc>
          <w:tcPr>
            <w:tcW w:w="436" w:type="pct"/>
          </w:tcPr>
          <w:p w14:paraId="419218F3" w14:textId="77777777" w:rsidR="00823CE3" w:rsidRPr="00F347AF" w:rsidRDefault="00823CE3" w:rsidP="00035806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F347AF">
              <w:rPr>
                <w:rFonts w:ascii="Arial Narrow" w:eastAsia="Times New Roman" w:hAnsi="Arial Narrow" w:cs="Times New Roman"/>
              </w:rPr>
              <w:t>3.</w:t>
            </w:r>
          </w:p>
        </w:tc>
        <w:tc>
          <w:tcPr>
            <w:tcW w:w="1468" w:type="pct"/>
          </w:tcPr>
          <w:p w14:paraId="1CD3F035" w14:textId="77777777" w:rsidR="00823CE3" w:rsidRPr="00F347AF" w:rsidRDefault="00823CE3" w:rsidP="00035806">
            <w:pPr>
              <w:rPr>
                <w:rFonts w:ascii="Arial Narrow" w:eastAsia="Times New Roman" w:hAnsi="Arial Narrow" w:cs="Times New Roman"/>
              </w:rPr>
            </w:pPr>
            <w:r w:rsidRPr="00F347AF">
              <w:rPr>
                <w:rFonts w:ascii="Arial Narrow" w:eastAsia="Times New Roman" w:hAnsi="Arial Narrow" w:cs="Times New Roman"/>
              </w:rPr>
              <w:t>Ферзаули Малижа Исаевна</w:t>
            </w:r>
          </w:p>
        </w:tc>
        <w:tc>
          <w:tcPr>
            <w:tcW w:w="1548" w:type="pct"/>
          </w:tcPr>
          <w:p w14:paraId="09B2D123" w14:textId="77777777" w:rsidR="00823CE3" w:rsidRPr="00F347AF" w:rsidRDefault="00823CE3" w:rsidP="00035806">
            <w:pPr>
              <w:rPr>
                <w:rFonts w:ascii="Arial Narrow" w:eastAsia="Times New Roman" w:hAnsi="Arial Narrow" w:cs="Times New Roman"/>
              </w:rPr>
            </w:pPr>
            <w:r w:rsidRPr="00F347AF">
              <w:rPr>
                <w:rFonts w:ascii="Arial Narrow" w:eastAsia="Times New Roman" w:hAnsi="Arial Narrow" w:cs="Times New Roman"/>
              </w:rPr>
              <w:t>по должности</w:t>
            </w:r>
          </w:p>
          <w:p w14:paraId="2C0DE1D1" w14:textId="77777777" w:rsidR="00823CE3" w:rsidRPr="00F347AF" w:rsidRDefault="00823CE3" w:rsidP="00035806">
            <w:pPr>
              <w:rPr>
                <w:rFonts w:ascii="Arial Narrow" w:eastAsia="Times New Roman" w:hAnsi="Arial Narrow" w:cs="Times New Roman"/>
              </w:rPr>
            </w:pPr>
            <w:r w:rsidRPr="00F347AF">
              <w:rPr>
                <w:rFonts w:ascii="Arial Narrow" w:eastAsia="Times New Roman" w:hAnsi="Arial Narrow" w:cs="Times New Roman"/>
              </w:rPr>
              <w:t xml:space="preserve"> «учитель»</w:t>
            </w:r>
          </w:p>
        </w:tc>
        <w:tc>
          <w:tcPr>
            <w:tcW w:w="1548" w:type="pct"/>
          </w:tcPr>
          <w:p w14:paraId="2B9CC7F3" w14:textId="77777777" w:rsidR="00823CE3" w:rsidRPr="00F347AF" w:rsidRDefault="00823CE3" w:rsidP="00035806">
            <w:pPr>
              <w:rPr>
                <w:rFonts w:ascii="Arial Narrow" w:eastAsia="Times New Roman" w:hAnsi="Arial Narrow" w:cs="Times New Roman"/>
              </w:rPr>
            </w:pPr>
            <w:r w:rsidRPr="00F347AF">
              <w:rPr>
                <w:rFonts w:ascii="Arial Narrow" w:eastAsia="Times New Roman" w:hAnsi="Arial Narrow" w:cs="Times New Roman"/>
              </w:rPr>
              <w:t>-</w:t>
            </w:r>
          </w:p>
        </w:tc>
      </w:tr>
    </w:tbl>
    <w:p w14:paraId="07745A88" w14:textId="1426992C" w:rsidR="003647D9" w:rsidRDefault="003647D9" w:rsidP="00556BEF">
      <w:pPr>
        <w:shd w:val="clear" w:color="auto" w:fill="FFFFFF"/>
        <w:spacing w:after="0" w:line="240" w:lineRule="auto"/>
        <w:ind w:left="-709" w:firstLine="425"/>
        <w:jc w:val="both"/>
        <w:rPr>
          <w:rStyle w:val="ad"/>
          <w:sz w:val="24"/>
        </w:rPr>
      </w:pPr>
    </w:p>
    <w:p w14:paraId="27CEF571" w14:textId="49AABC54" w:rsidR="00823CE3" w:rsidRDefault="00823CE3" w:rsidP="00556BEF">
      <w:pPr>
        <w:shd w:val="clear" w:color="auto" w:fill="FFFFFF"/>
        <w:spacing w:after="0" w:line="240" w:lineRule="auto"/>
        <w:ind w:left="-709" w:firstLine="425"/>
        <w:jc w:val="both"/>
        <w:rPr>
          <w:rStyle w:val="ad"/>
          <w:sz w:val="24"/>
        </w:rPr>
      </w:pPr>
    </w:p>
    <w:p w14:paraId="3607B8E9" w14:textId="614D86AD" w:rsidR="00823CE3" w:rsidRDefault="00823CE3" w:rsidP="00556BEF">
      <w:pPr>
        <w:shd w:val="clear" w:color="auto" w:fill="FFFFFF"/>
        <w:spacing w:after="0" w:line="240" w:lineRule="auto"/>
        <w:ind w:left="-709" w:firstLine="425"/>
        <w:jc w:val="both"/>
        <w:rPr>
          <w:rStyle w:val="ad"/>
          <w:sz w:val="24"/>
        </w:rPr>
      </w:pPr>
    </w:p>
    <w:p w14:paraId="76349859" w14:textId="5AC5980D" w:rsidR="00823CE3" w:rsidRDefault="00823CE3" w:rsidP="00556BEF">
      <w:pPr>
        <w:shd w:val="clear" w:color="auto" w:fill="FFFFFF"/>
        <w:spacing w:after="0" w:line="240" w:lineRule="auto"/>
        <w:ind w:left="-709" w:firstLine="425"/>
        <w:jc w:val="both"/>
        <w:rPr>
          <w:rStyle w:val="ad"/>
          <w:sz w:val="24"/>
        </w:rPr>
      </w:pPr>
    </w:p>
    <w:p w14:paraId="6D079C0F" w14:textId="543553EC" w:rsidR="00035806" w:rsidRPr="00F347AF" w:rsidRDefault="00035806" w:rsidP="00F62256">
      <w:pPr>
        <w:spacing w:line="480" w:lineRule="auto"/>
        <w:rPr>
          <w:rFonts w:ascii="Arial Narrow" w:eastAsia="Times New Roman" w:hAnsi="Arial Narrow" w:cs="Times New Roman"/>
          <w:b/>
        </w:rPr>
      </w:pPr>
      <w:r>
        <w:rPr>
          <w:rFonts w:ascii="Arial Narrow" w:eastAsia="Calibri" w:hAnsi="Arial Narrow" w:cs="Times New Roman"/>
        </w:rPr>
        <w:t xml:space="preserve">                                                                      </w:t>
      </w:r>
      <w:r w:rsidRPr="00F347AF">
        <w:rPr>
          <w:rFonts w:ascii="Arial Narrow" w:eastAsia="Calibri" w:hAnsi="Arial Narrow" w:cs="Times New Roman"/>
        </w:rPr>
        <w:t xml:space="preserve">  </w:t>
      </w:r>
      <w:r w:rsidRPr="00F347AF">
        <w:rPr>
          <w:rFonts w:ascii="Arial Narrow" w:eastAsia="Times New Roman" w:hAnsi="Arial Narrow" w:cs="Times New Roman"/>
          <w:b/>
        </w:rPr>
        <w:t>Спис</w:t>
      </w:r>
      <w:r>
        <w:rPr>
          <w:rFonts w:ascii="Arial Narrow" w:eastAsia="Times New Roman" w:hAnsi="Arial Narrow" w:cs="Times New Roman"/>
          <w:b/>
        </w:rPr>
        <w:t>о</w:t>
      </w:r>
      <w:r w:rsidRPr="00F347AF">
        <w:rPr>
          <w:rFonts w:ascii="Arial Narrow" w:eastAsia="Times New Roman" w:hAnsi="Arial Narrow" w:cs="Times New Roman"/>
          <w:b/>
        </w:rPr>
        <w:t xml:space="preserve">к  </w:t>
      </w:r>
      <w:r w:rsidR="00F62256">
        <w:rPr>
          <w:rFonts w:ascii="Arial Narrow" w:eastAsia="Times New Roman" w:hAnsi="Arial Narrow" w:cs="Times New Roman"/>
          <w:b/>
        </w:rPr>
        <w:t>«П</w:t>
      </w:r>
      <w:r>
        <w:rPr>
          <w:rFonts w:ascii="Arial Narrow" w:eastAsia="Times New Roman" w:hAnsi="Arial Narrow" w:cs="Times New Roman"/>
          <w:b/>
        </w:rPr>
        <w:t xml:space="preserve">очетных </w:t>
      </w:r>
      <w:r w:rsidRPr="00F347AF">
        <w:rPr>
          <w:rFonts w:ascii="Arial Narrow" w:eastAsia="Times New Roman" w:hAnsi="Arial Narrow" w:cs="Times New Roman"/>
          <w:b/>
        </w:rPr>
        <w:t>работников</w:t>
      </w:r>
      <w:r w:rsidR="00DA6F2F">
        <w:rPr>
          <w:rFonts w:ascii="Arial Narrow" w:eastAsia="Times New Roman" w:hAnsi="Arial Narrow" w:cs="Times New Roman"/>
          <w:b/>
        </w:rPr>
        <w:t xml:space="preserve"> в сферы образования РФ</w:t>
      </w:r>
      <w:r w:rsidR="00F62256">
        <w:rPr>
          <w:rFonts w:ascii="Arial Narrow" w:eastAsia="Times New Roman" w:hAnsi="Arial Narrow" w:cs="Times New Roman"/>
          <w:b/>
        </w:rPr>
        <w:t>»</w:t>
      </w:r>
    </w:p>
    <w:tbl>
      <w:tblPr>
        <w:tblW w:w="437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3848"/>
        <w:gridCol w:w="4058"/>
        <w:gridCol w:w="4058"/>
      </w:tblGrid>
      <w:tr w:rsidR="00035806" w:rsidRPr="00F347AF" w14:paraId="0D2474A5" w14:textId="77777777" w:rsidTr="00035806">
        <w:trPr>
          <w:trHeight w:val="1596"/>
        </w:trPr>
        <w:tc>
          <w:tcPr>
            <w:tcW w:w="436" w:type="pct"/>
          </w:tcPr>
          <w:p w14:paraId="57FADB9E" w14:textId="77777777" w:rsidR="00035806" w:rsidRPr="00F347AF" w:rsidRDefault="00035806" w:rsidP="00035806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F347AF">
              <w:rPr>
                <w:rFonts w:ascii="Arial Narrow" w:eastAsia="Times New Roman" w:hAnsi="Arial Narrow" w:cs="Times New Roman"/>
                <w:b/>
              </w:rPr>
              <w:t>№</w:t>
            </w:r>
          </w:p>
          <w:p w14:paraId="4DC81317" w14:textId="77777777" w:rsidR="00035806" w:rsidRPr="00F347AF" w:rsidRDefault="00035806" w:rsidP="00035806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F347AF">
              <w:rPr>
                <w:rFonts w:ascii="Arial Narrow" w:eastAsia="Times New Roman" w:hAnsi="Arial Narrow" w:cs="Times New Roman"/>
                <w:b/>
              </w:rPr>
              <w:t>п/п</w:t>
            </w:r>
          </w:p>
        </w:tc>
        <w:tc>
          <w:tcPr>
            <w:tcW w:w="1468" w:type="pct"/>
          </w:tcPr>
          <w:p w14:paraId="0F913944" w14:textId="77777777" w:rsidR="00035806" w:rsidRPr="00F347AF" w:rsidRDefault="00035806" w:rsidP="00035806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F347AF">
              <w:rPr>
                <w:rFonts w:ascii="Arial Narrow" w:eastAsia="Times New Roman" w:hAnsi="Arial Narrow" w:cs="Times New Roman"/>
                <w:b/>
              </w:rPr>
              <w:t>ФИО</w:t>
            </w:r>
          </w:p>
          <w:p w14:paraId="514EAC5C" w14:textId="77777777" w:rsidR="00035806" w:rsidRPr="00F347AF" w:rsidRDefault="00035806" w:rsidP="00035806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F347AF">
              <w:rPr>
                <w:rFonts w:ascii="Arial Narrow" w:eastAsia="Times New Roman" w:hAnsi="Arial Narrow" w:cs="Times New Roman"/>
                <w:b/>
              </w:rPr>
              <w:t>(полностью)</w:t>
            </w:r>
          </w:p>
        </w:tc>
        <w:tc>
          <w:tcPr>
            <w:tcW w:w="1548" w:type="pct"/>
          </w:tcPr>
          <w:p w14:paraId="295DAC01" w14:textId="6B373D86" w:rsidR="00035806" w:rsidRPr="00F347AF" w:rsidRDefault="00035806" w:rsidP="00035806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>
              <w:rPr>
                <w:rFonts w:ascii="Arial Narrow" w:eastAsia="Times New Roman" w:hAnsi="Arial Narrow" w:cs="Times New Roman"/>
                <w:b/>
              </w:rPr>
              <w:t>Должность</w:t>
            </w:r>
          </w:p>
        </w:tc>
        <w:tc>
          <w:tcPr>
            <w:tcW w:w="1548" w:type="pct"/>
          </w:tcPr>
          <w:p w14:paraId="4EB83DB7" w14:textId="3D0B535E" w:rsidR="00035806" w:rsidRPr="00F347AF" w:rsidRDefault="00035806" w:rsidP="00035806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>
              <w:rPr>
                <w:rFonts w:ascii="Arial Narrow" w:eastAsia="Times New Roman" w:hAnsi="Arial Narrow" w:cs="Times New Roman"/>
                <w:b/>
              </w:rPr>
              <w:t>Дата присвоения</w:t>
            </w:r>
          </w:p>
        </w:tc>
      </w:tr>
      <w:tr w:rsidR="00035806" w:rsidRPr="00F347AF" w14:paraId="5F2FD238" w14:textId="77777777" w:rsidTr="00035806">
        <w:trPr>
          <w:trHeight w:val="270"/>
        </w:trPr>
        <w:tc>
          <w:tcPr>
            <w:tcW w:w="436" w:type="pct"/>
          </w:tcPr>
          <w:p w14:paraId="4A9B8547" w14:textId="77777777" w:rsidR="00035806" w:rsidRPr="00F347AF" w:rsidRDefault="00035806" w:rsidP="00035806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F347AF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1468" w:type="pct"/>
          </w:tcPr>
          <w:p w14:paraId="4B54DC7E" w14:textId="2B0B4211" w:rsidR="00035806" w:rsidRPr="00F347AF" w:rsidRDefault="00035806" w:rsidP="00035806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Амриева Марина Даламбековна</w:t>
            </w:r>
          </w:p>
        </w:tc>
        <w:tc>
          <w:tcPr>
            <w:tcW w:w="1548" w:type="pct"/>
          </w:tcPr>
          <w:p w14:paraId="1DB8E9D8" w14:textId="6182596C" w:rsidR="00035806" w:rsidRPr="00F347AF" w:rsidRDefault="00035806" w:rsidP="00035806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 xml:space="preserve">Директор </w:t>
            </w:r>
          </w:p>
        </w:tc>
        <w:tc>
          <w:tcPr>
            <w:tcW w:w="1548" w:type="pct"/>
          </w:tcPr>
          <w:p w14:paraId="59EFCA46" w14:textId="20BC43B9" w:rsidR="00035806" w:rsidRPr="00F347AF" w:rsidRDefault="00DA6F2F" w:rsidP="00035806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11.02.2008 г.</w:t>
            </w:r>
          </w:p>
        </w:tc>
      </w:tr>
      <w:tr w:rsidR="00035806" w:rsidRPr="00F347AF" w14:paraId="14DB237F" w14:textId="77777777" w:rsidTr="00035806">
        <w:trPr>
          <w:trHeight w:val="214"/>
        </w:trPr>
        <w:tc>
          <w:tcPr>
            <w:tcW w:w="436" w:type="pct"/>
          </w:tcPr>
          <w:p w14:paraId="48A092AC" w14:textId="77777777" w:rsidR="00035806" w:rsidRPr="00F347AF" w:rsidRDefault="00035806" w:rsidP="00035806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F347AF">
              <w:rPr>
                <w:rFonts w:ascii="Arial Narrow" w:eastAsia="Times New Roman" w:hAnsi="Arial Narrow" w:cs="Times New Roman"/>
              </w:rPr>
              <w:t>2.</w:t>
            </w:r>
          </w:p>
        </w:tc>
        <w:tc>
          <w:tcPr>
            <w:tcW w:w="1468" w:type="pct"/>
          </w:tcPr>
          <w:p w14:paraId="5327B2A4" w14:textId="6CB96864" w:rsidR="00035806" w:rsidRPr="00F347AF" w:rsidRDefault="00035806" w:rsidP="00035806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Терхоева Райшат Юнусовна</w:t>
            </w:r>
          </w:p>
        </w:tc>
        <w:tc>
          <w:tcPr>
            <w:tcW w:w="1548" w:type="pct"/>
          </w:tcPr>
          <w:p w14:paraId="6C2D78E7" w14:textId="1446ACDD" w:rsidR="00035806" w:rsidRPr="00F347AF" w:rsidRDefault="00035806" w:rsidP="00035806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Учитель начальных классов</w:t>
            </w:r>
          </w:p>
        </w:tc>
        <w:tc>
          <w:tcPr>
            <w:tcW w:w="1548" w:type="pct"/>
          </w:tcPr>
          <w:p w14:paraId="27842DBB" w14:textId="1F7AC664" w:rsidR="00035806" w:rsidRPr="00F347AF" w:rsidRDefault="00DA6F2F" w:rsidP="00035806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03.04.2023 г.</w:t>
            </w:r>
          </w:p>
        </w:tc>
      </w:tr>
      <w:tr w:rsidR="00035806" w:rsidRPr="00F347AF" w14:paraId="0F382797" w14:textId="77777777" w:rsidTr="00035806">
        <w:trPr>
          <w:trHeight w:val="638"/>
        </w:trPr>
        <w:tc>
          <w:tcPr>
            <w:tcW w:w="436" w:type="pct"/>
          </w:tcPr>
          <w:p w14:paraId="35ED7A55" w14:textId="77777777" w:rsidR="00035806" w:rsidRPr="00F347AF" w:rsidRDefault="00035806" w:rsidP="00035806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F347AF">
              <w:rPr>
                <w:rFonts w:ascii="Arial Narrow" w:eastAsia="Times New Roman" w:hAnsi="Arial Narrow" w:cs="Times New Roman"/>
              </w:rPr>
              <w:t>3.</w:t>
            </w:r>
          </w:p>
        </w:tc>
        <w:tc>
          <w:tcPr>
            <w:tcW w:w="1468" w:type="pct"/>
          </w:tcPr>
          <w:p w14:paraId="727AD562" w14:textId="77777777" w:rsidR="00035806" w:rsidRPr="00F347AF" w:rsidRDefault="00035806" w:rsidP="00035806">
            <w:pPr>
              <w:rPr>
                <w:rFonts w:ascii="Arial Narrow" w:eastAsia="Times New Roman" w:hAnsi="Arial Narrow" w:cs="Times New Roman"/>
              </w:rPr>
            </w:pPr>
            <w:r w:rsidRPr="00F347AF">
              <w:rPr>
                <w:rFonts w:ascii="Arial Narrow" w:eastAsia="Times New Roman" w:hAnsi="Arial Narrow" w:cs="Times New Roman"/>
              </w:rPr>
              <w:t>Ферзаули Малижа Исаевна</w:t>
            </w:r>
          </w:p>
        </w:tc>
        <w:tc>
          <w:tcPr>
            <w:tcW w:w="1548" w:type="pct"/>
          </w:tcPr>
          <w:p w14:paraId="0C76658E" w14:textId="75473042" w:rsidR="00035806" w:rsidRPr="00F347AF" w:rsidRDefault="00035806" w:rsidP="00035806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Учитель русского языка и литерату</w:t>
            </w:r>
            <w:r w:rsidR="003206DC">
              <w:rPr>
                <w:rFonts w:ascii="Arial Narrow" w:eastAsia="Times New Roman" w:hAnsi="Arial Narrow" w:cs="Times New Roman"/>
              </w:rPr>
              <w:t>р</w:t>
            </w:r>
            <w:r>
              <w:rPr>
                <w:rFonts w:ascii="Arial Narrow" w:eastAsia="Times New Roman" w:hAnsi="Arial Narrow" w:cs="Times New Roman"/>
              </w:rPr>
              <w:t>ы</w:t>
            </w:r>
          </w:p>
        </w:tc>
        <w:tc>
          <w:tcPr>
            <w:tcW w:w="1548" w:type="pct"/>
          </w:tcPr>
          <w:p w14:paraId="3522B2F5" w14:textId="64F461F6" w:rsidR="00035806" w:rsidRPr="00F347AF" w:rsidRDefault="00DA6F2F" w:rsidP="00035806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28.09.2022 г.</w:t>
            </w:r>
          </w:p>
        </w:tc>
      </w:tr>
      <w:tr w:rsidR="00035806" w:rsidRPr="00F347AF" w14:paraId="29870B56" w14:textId="77777777" w:rsidTr="00035806">
        <w:trPr>
          <w:trHeight w:val="638"/>
        </w:trPr>
        <w:tc>
          <w:tcPr>
            <w:tcW w:w="436" w:type="pct"/>
          </w:tcPr>
          <w:p w14:paraId="193E7920" w14:textId="462E7F5D" w:rsidR="00035806" w:rsidRPr="00F347AF" w:rsidRDefault="00035806" w:rsidP="00035806">
            <w:pPr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4.</w:t>
            </w:r>
          </w:p>
        </w:tc>
        <w:tc>
          <w:tcPr>
            <w:tcW w:w="1468" w:type="pct"/>
          </w:tcPr>
          <w:p w14:paraId="0CB98FE7" w14:textId="2026213C" w:rsidR="00035806" w:rsidRPr="00F347AF" w:rsidRDefault="00035806" w:rsidP="00035806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Евлоева Пятимат Хусейновна</w:t>
            </w:r>
          </w:p>
        </w:tc>
        <w:tc>
          <w:tcPr>
            <w:tcW w:w="1548" w:type="pct"/>
          </w:tcPr>
          <w:p w14:paraId="45D24B23" w14:textId="2CA322FA" w:rsidR="00035806" w:rsidRPr="00F347AF" w:rsidRDefault="00035806" w:rsidP="00035806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Учитель ингушского языка и ингушской литературы</w:t>
            </w:r>
          </w:p>
        </w:tc>
        <w:tc>
          <w:tcPr>
            <w:tcW w:w="1548" w:type="pct"/>
          </w:tcPr>
          <w:p w14:paraId="2F995CBA" w14:textId="20249DA7" w:rsidR="00035806" w:rsidRPr="00F347AF" w:rsidRDefault="00DA6F2F" w:rsidP="00035806">
            <w:pPr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07.03.2024 г.</w:t>
            </w:r>
          </w:p>
        </w:tc>
      </w:tr>
    </w:tbl>
    <w:p w14:paraId="6966FF2A" w14:textId="2F57E34C" w:rsidR="00823CE3" w:rsidRDefault="00823CE3" w:rsidP="00556BEF">
      <w:pPr>
        <w:shd w:val="clear" w:color="auto" w:fill="FFFFFF"/>
        <w:spacing w:after="0" w:line="240" w:lineRule="auto"/>
        <w:ind w:left="-709" w:firstLine="425"/>
        <w:jc w:val="both"/>
        <w:rPr>
          <w:rStyle w:val="ad"/>
          <w:sz w:val="24"/>
        </w:rPr>
      </w:pPr>
    </w:p>
    <w:p w14:paraId="550E9922" w14:textId="77777777" w:rsidR="003B2FB3" w:rsidRDefault="00823CE3" w:rsidP="003B2FB3">
      <w:pPr>
        <w:shd w:val="clear" w:color="auto" w:fill="FFFFFF"/>
        <w:spacing w:after="0" w:line="240" w:lineRule="auto"/>
        <w:ind w:left="-709" w:firstLine="425"/>
        <w:jc w:val="both"/>
        <w:rPr>
          <w:rStyle w:val="affb"/>
          <w:b/>
          <w:bCs/>
          <w:color w:val="auto"/>
          <w:sz w:val="24"/>
          <w:szCs w:val="24"/>
        </w:rPr>
      </w:pPr>
      <w:r>
        <w:rPr>
          <w:rStyle w:val="ad"/>
          <w:sz w:val="24"/>
        </w:rPr>
        <w:t xml:space="preserve">         </w:t>
      </w:r>
      <w:r w:rsidR="00284851" w:rsidRPr="003B2FB3">
        <w:rPr>
          <w:rStyle w:val="affb"/>
          <w:b/>
          <w:bCs/>
          <w:color w:val="auto"/>
          <w:sz w:val="28"/>
          <w:szCs w:val="28"/>
        </w:rPr>
        <w:t>Анализ воспитательной работы.</w:t>
      </w:r>
    </w:p>
    <w:p w14:paraId="4FCD27A1" w14:textId="77777777" w:rsidR="003B2FB3" w:rsidRDefault="00284851" w:rsidP="003B2FB3">
      <w:pPr>
        <w:shd w:val="clear" w:color="auto" w:fill="FFFFFF"/>
        <w:spacing w:after="0" w:line="240" w:lineRule="auto"/>
        <w:ind w:left="-709" w:firstLine="425"/>
        <w:jc w:val="both"/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 xml:space="preserve">Воспитательная работа в ГБОУ ООШ с.п. Чемульга в 2024-2025 учебном году строилась в соответствии с планом воспитательной работы </w:t>
      </w:r>
    </w:p>
    <w:p w14:paraId="67095002" w14:textId="77777777" w:rsidR="003B2FB3" w:rsidRDefault="00284851" w:rsidP="003B2FB3">
      <w:pPr>
        <w:shd w:val="clear" w:color="auto" w:fill="FFFFFF"/>
        <w:spacing w:after="0" w:line="240" w:lineRule="auto"/>
        <w:ind w:left="-709" w:firstLine="425"/>
        <w:jc w:val="both"/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школы, в которую входят следующие подпрограммы и проекты:</w:t>
      </w:r>
    </w:p>
    <w:p w14:paraId="5B880C58" w14:textId="77777777" w:rsidR="003B2FB3" w:rsidRDefault="003B2FB3" w:rsidP="003B2FB3">
      <w:pPr>
        <w:shd w:val="clear" w:color="auto" w:fill="FFFFFF"/>
        <w:spacing w:after="0" w:line="240" w:lineRule="auto"/>
        <w:ind w:left="-709" w:firstLine="425"/>
        <w:jc w:val="both"/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lastRenderedPageBreak/>
        <w:t>1.   Общешкольные мероприятия</w:t>
      </w:r>
    </w:p>
    <w:p w14:paraId="140C0338" w14:textId="77777777" w:rsidR="003B2FB3" w:rsidRDefault="003B2FB3" w:rsidP="003B2FB3">
      <w:pPr>
        <w:shd w:val="clear" w:color="auto" w:fill="FFFFFF"/>
        <w:spacing w:after="0" w:line="240" w:lineRule="auto"/>
        <w:ind w:left="-709" w:firstLine="425"/>
        <w:jc w:val="both"/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2.   Нравственно-правовое воспитание и формирование положительных привычек</w:t>
      </w:r>
    </w:p>
    <w:p w14:paraId="6C9737F1" w14:textId="77777777" w:rsidR="003B2FB3" w:rsidRDefault="003B2FB3" w:rsidP="003B2FB3">
      <w:pPr>
        <w:shd w:val="clear" w:color="auto" w:fill="FFFFFF"/>
        <w:spacing w:after="0" w:line="240" w:lineRule="auto"/>
        <w:ind w:left="-709" w:firstLine="425"/>
        <w:jc w:val="both"/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3.   Гражданско-патриотическая работа4.   Познавательная деятельность</w:t>
      </w:r>
    </w:p>
    <w:p w14:paraId="31C7A259" w14:textId="77777777" w:rsidR="003B2FB3" w:rsidRDefault="003B2FB3" w:rsidP="003B2FB3">
      <w:pPr>
        <w:shd w:val="clear" w:color="auto" w:fill="FFFFFF"/>
        <w:spacing w:after="0" w:line="240" w:lineRule="auto"/>
        <w:ind w:left="-709" w:firstLine="425"/>
        <w:jc w:val="both"/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5.   Художественная деятельность и эстетическое воспитание</w:t>
      </w:r>
    </w:p>
    <w:p w14:paraId="2DC431E5" w14:textId="77777777" w:rsidR="003B2FB3" w:rsidRDefault="003B2FB3" w:rsidP="003B2FB3">
      <w:pPr>
        <w:shd w:val="clear" w:color="auto" w:fill="FFFFFF"/>
        <w:spacing w:after="0" w:line="240" w:lineRule="auto"/>
        <w:ind w:left="-709" w:firstLine="425"/>
        <w:jc w:val="both"/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6.   Трудовая деятельность</w:t>
      </w:r>
    </w:p>
    <w:p w14:paraId="5256F63E" w14:textId="77777777" w:rsidR="003B2FB3" w:rsidRDefault="003B2FB3" w:rsidP="003B2FB3">
      <w:pPr>
        <w:shd w:val="clear" w:color="auto" w:fill="FFFFFF"/>
        <w:spacing w:after="0" w:line="240" w:lineRule="auto"/>
        <w:ind w:left="-709" w:firstLine="425"/>
        <w:jc w:val="both"/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7.   Спортивно-оздоровительная деятельность</w:t>
      </w:r>
    </w:p>
    <w:p w14:paraId="152EB1A0" w14:textId="77777777" w:rsidR="003B2FB3" w:rsidRDefault="003B2FB3" w:rsidP="003B2FB3">
      <w:pPr>
        <w:shd w:val="clear" w:color="auto" w:fill="FFFFFF"/>
        <w:spacing w:after="0" w:line="240" w:lineRule="auto"/>
        <w:ind w:left="-709" w:firstLine="425"/>
        <w:jc w:val="both"/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8.   Работа с родителями</w:t>
      </w:r>
    </w:p>
    <w:p w14:paraId="056B6794" w14:textId="6717C007" w:rsidR="003B2FB3" w:rsidRDefault="003B2FB3" w:rsidP="003B2FB3">
      <w:pPr>
        <w:shd w:val="clear" w:color="auto" w:fill="FFFFFF"/>
        <w:spacing w:after="0" w:line="240" w:lineRule="auto"/>
        <w:ind w:left="-709" w:firstLine="425"/>
        <w:jc w:val="both"/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9. Работа по профилактике правонарушений и безнадзорности</w:t>
      </w:r>
    </w:p>
    <w:p w14:paraId="07FCE9EB" w14:textId="77777777" w:rsidR="003B2FB3" w:rsidRDefault="003B2FB3" w:rsidP="003B2FB3">
      <w:pPr>
        <w:shd w:val="clear" w:color="auto" w:fill="FFFFFF"/>
        <w:spacing w:after="0" w:line="240" w:lineRule="auto"/>
        <w:ind w:left="-709" w:firstLine="425"/>
        <w:jc w:val="both"/>
        <w:rPr>
          <w:rStyle w:val="affb"/>
          <w:color w:val="auto"/>
          <w:sz w:val="24"/>
          <w:szCs w:val="24"/>
        </w:rPr>
      </w:pPr>
      <w:r w:rsidRPr="003B2FB3">
        <w:rPr>
          <w:rStyle w:val="affb"/>
          <w:b/>
          <w:bCs/>
          <w:color w:val="auto"/>
          <w:sz w:val="24"/>
          <w:szCs w:val="24"/>
        </w:rPr>
        <w:t xml:space="preserve"> Цель воспитательной работы:</w:t>
      </w:r>
      <w:r w:rsidRPr="00284851">
        <w:rPr>
          <w:rStyle w:val="affb"/>
          <w:color w:val="auto"/>
          <w:sz w:val="24"/>
          <w:szCs w:val="24"/>
        </w:rPr>
        <w:t xml:space="preserve"> создание условий для формирования духовно-развитой, творческой нравственно и физически здоровой </w:t>
      </w:r>
    </w:p>
    <w:p w14:paraId="34A4E006" w14:textId="77777777" w:rsidR="003B2FB3" w:rsidRDefault="003B2FB3" w:rsidP="003B2FB3">
      <w:pPr>
        <w:shd w:val="clear" w:color="auto" w:fill="FFFFFF"/>
        <w:spacing w:after="0" w:line="240" w:lineRule="auto"/>
        <w:ind w:left="-709" w:firstLine="425"/>
        <w:jc w:val="both"/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личности, способной к сознательному выбору жизненной позиции через приобщение к историческому и культурному наследию Родины.</w:t>
      </w:r>
    </w:p>
    <w:p w14:paraId="22FDDD25" w14:textId="77777777" w:rsidR="003B2FB3" w:rsidRPr="003B2FB3" w:rsidRDefault="003B2FB3" w:rsidP="003B2FB3">
      <w:pPr>
        <w:shd w:val="clear" w:color="auto" w:fill="FFFFFF"/>
        <w:spacing w:after="0" w:line="240" w:lineRule="auto"/>
        <w:ind w:left="-709" w:firstLine="425"/>
        <w:jc w:val="both"/>
        <w:rPr>
          <w:rStyle w:val="affb"/>
          <w:b/>
          <w:bCs/>
          <w:color w:val="auto"/>
          <w:sz w:val="24"/>
          <w:szCs w:val="24"/>
        </w:rPr>
      </w:pPr>
      <w:r w:rsidRPr="003B2FB3">
        <w:rPr>
          <w:rStyle w:val="affb"/>
          <w:b/>
          <w:bCs/>
          <w:color w:val="auto"/>
          <w:sz w:val="24"/>
          <w:szCs w:val="24"/>
        </w:rPr>
        <w:t>Основные задачи:</w:t>
      </w:r>
    </w:p>
    <w:p w14:paraId="35255EAC" w14:textId="77777777" w:rsidR="003B2FB3" w:rsidRDefault="003B2FB3" w:rsidP="003B2FB3">
      <w:pPr>
        <w:shd w:val="clear" w:color="auto" w:fill="FFFFFF"/>
        <w:spacing w:after="0" w:line="240" w:lineRule="auto"/>
        <w:ind w:left="-709" w:firstLine="425"/>
        <w:jc w:val="both"/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1. Способствовать гуманизации воспитательного процесса, выражающейся в создании условий для всемерного развития личности, для</w:t>
      </w:r>
    </w:p>
    <w:p w14:paraId="76FFD712" w14:textId="426EF121" w:rsidR="003B2FB3" w:rsidRDefault="003B2FB3" w:rsidP="003B2FB3">
      <w:pPr>
        <w:shd w:val="clear" w:color="auto" w:fill="FFFFFF"/>
        <w:spacing w:after="0" w:line="240" w:lineRule="auto"/>
        <w:ind w:left="-709" w:firstLine="425"/>
        <w:jc w:val="both"/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 xml:space="preserve"> пробуждения её к самовоспитанию, саморазвитию, самоанализу и самооценке.</w:t>
      </w:r>
    </w:p>
    <w:p w14:paraId="76BF7E1B" w14:textId="77777777" w:rsidR="003B2FB3" w:rsidRDefault="003B2FB3" w:rsidP="003B2FB3">
      <w:pPr>
        <w:shd w:val="clear" w:color="auto" w:fill="FFFFFF"/>
        <w:spacing w:after="0" w:line="240" w:lineRule="auto"/>
        <w:ind w:left="-709" w:firstLine="425"/>
        <w:jc w:val="both"/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2. Обеспечить условия для нравственно-патриотического, культурно-исторического и творческого развития обучающихся.</w:t>
      </w:r>
    </w:p>
    <w:p w14:paraId="7F9A8CC8" w14:textId="77777777" w:rsidR="003B2FB3" w:rsidRDefault="003B2FB3" w:rsidP="003B2FB3">
      <w:pPr>
        <w:shd w:val="clear" w:color="auto" w:fill="FFFFFF"/>
        <w:spacing w:after="0" w:line="240" w:lineRule="auto"/>
        <w:ind w:left="-709" w:firstLine="425"/>
        <w:jc w:val="both"/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3. Продолжить и разнообразить работу по профилактике правонарушений, проявлений экстремизма, зависимостей от вредных привычек.</w:t>
      </w:r>
    </w:p>
    <w:p w14:paraId="209FED32" w14:textId="77777777" w:rsidR="00283E1F" w:rsidRDefault="003B2FB3" w:rsidP="00283E1F">
      <w:pPr>
        <w:shd w:val="clear" w:color="auto" w:fill="FFFFFF"/>
        <w:spacing w:after="0" w:line="240" w:lineRule="auto"/>
        <w:ind w:left="-709" w:firstLine="425"/>
        <w:jc w:val="both"/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 xml:space="preserve">4. Создать благоприятные условия для выработки потребностей у обучающихся в получении дополнительных знаний. </w:t>
      </w:r>
    </w:p>
    <w:p w14:paraId="779275F9" w14:textId="77777777" w:rsidR="00283E1F" w:rsidRDefault="00283E1F" w:rsidP="00283E1F">
      <w:pPr>
        <w:shd w:val="clear" w:color="auto" w:fill="FFFFFF"/>
        <w:spacing w:after="0" w:line="240" w:lineRule="auto"/>
        <w:ind w:left="-709" w:firstLine="425"/>
        <w:jc w:val="both"/>
        <w:rPr>
          <w:rStyle w:val="affb"/>
          <w:color w:val="auto"/>
          <w:sz w:val="24"/>
          <w:szCs w:val="24"/>
        </w:rPr>
      </w:pPr>
    </w:p>
    <w:p w14:paraId="2973F64B" w14:textId="77777777" w:rsidR="00F42624" w:rsidRDefault="00284851" w:rsidP="00F42624">
      <w:pPr>
        <w:shd w:val="clear" w:color="auto" w:fill="FFFFFF"/>
        <w:spacing w:after="0" w:line="240" w:lineRule="auto"/>
        <w:ind w:left="-709" w:firstLine="425"/>
        <w:jc w:val="both"/>
        <w:rPr>
          <w:rStyle w:val="affb"/>
          <w:b/>
          <w:bCs/>
          <w:color w:val="auto"/>
          <w:sz w:val="24"/>
          <w:szCs w:val="24"/>
        </w:rPr>
      </w:pPr>
      <w:r w:rsidRPr="003B2FB3">
        <w:rPr>
          <w:rStyle w:val="affb"/>
          <w:b/>
          <w:bCs/>
          <w:color w:val="auto"/>
          <w:sz w:val="24"/>
          <w:szCs w:val="24"/>
        </w:rPr>
        <w:t>Определение приоритетных направлений деятельности.</w:t>
      </w:r>
    </w:p>
    <w:p w14:paraId="64B46B50" w14:textId="77777777" w:rsidR="00F42624" w:rsidRDefault="00284851" w:rsidP="00F42624">
      <w:pPr>
        <w:shd w:val="clear" w:color="auto" w:fill="FFFFFF"/>
        <w:spacing w:after="0" w:line="240" w:lineRule="auto"/>
        <w:ind w:left="-709" w:firstLine="425"/>
        <w:jc w:val="both"/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 xml:space="preserve">Основные направления воспитательной деятельности образовательной организации в 2024/2025 учебном году: </w:t>
      </w:r>
    </w:p>
    <w:p w14:paraId="014D9C43" w14:textId="77777777" w:rsidR="00F42624" w:rsidRDefault="00284851" w:rsidP="00F42624">
      <w:pPr>
        <w:shd w:val="clear" w:color="auto" w:fill="FFFFFF"/>
        <w:spacing w:after="0" w:line="240" w:lineRule="auto"/>
        <w:ind w:left="-709" w:firstLine="425"/>
        <w:jc w:val="both"/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развитие познавательных интересов, творческой активности учащихся;</w:t>
      </w:r>
    </w:p>
    <w:p w14:paraId="6904AEDC" w14:textId="77777777" w:rsidR="00F42624" w:rsidRDefault="00284851" w:rsidP="00F42624">
      <w:pPr>
        <w:shd w:val="clear" w:color="auto" w:fill="FFFFFF"/>
        <w:spacing w:after="0" w:line="240" w:lineRule="auto"/>
        <w:ind w:left="-709" w:firstLine="425"/>
        <w:jc w:val="both"/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гражданско-патриотическое воспитание;</w:t>
      </w:r>
    </w:p>
    <w:p w14:paraId="51821A97" w14:textId="77777777" w:rsidR="00F42624" w:rsidRDefault="00284851" w:rsidP="00F42624">
      <w:pPr>
        <w:shd w:val="clear" w:color="auto" w:fill="FFFFFF"/>
        <w:spacing w:after="0" w:line="240" w:lineRule="auto"/>
        <w:ind w:left="-709" w:firstLine="425"/>
        <w:jc w:val="both"/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духовно-нравственное воспитание школьников;</w:t>
      </w:r>
    </w:p>
    <w:p w14:paraId="2C0FA5DF" w14:textId="77777777" w:rsidR="00F42624" w:rsidRDefault="00284851" w:rsidP="00F42624">
      <w:pPr>
        <w:shd w:val="clear" w:color="auto" w:fill="FFFFFF"/>
        <w:spacing w:after="0" w:line="240" w:lineRule="auto"/>
        <w:ind w:left="-709" w:firstLine="425"/>
        <w:jc w:val="both"/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художественная деятельность и эстетическое воспитание;</w:t>
      </w:r>
    </w:p>
    <w:p w14:paraId="7D0D164F" w14:textId="77777777" w:rsidR="00F42624" w:rsidRDefault="00284851" w:rsidP="00F42624">
      <w:pPr>
        <w:shd w:val="clear" w:color="auto" w:fill="FFFFFF"/>
        <w:spacing w:after="0" w:line="240" w:lineRule="auto"/>
        <w:ind w:left="-709" w:firstLine="425"/>
        <w:jc w:val="both"/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экологическое воспитание;</w:t>
      </w:r>
    </w:p>
    <w:p w14:paraId="2E555F4D" w14:textId="77777777" w:rsidR="00F42624" w:rsidRDefault="00284851" w:rsidP="00F42624">
      <w:pPr>
        <w:shd w:val="clear" w:color="auto" w:fill="FFFFFF"/>
        <w:spacing w:after="0" w:line="240" w:lineRule="auto"/>
        <w:ind w:left="-709" w:firstLine="425"/>
        <w:jc w:val="both"/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трудовая деятельность;</w:t>
      </w:r>
    </w:p>
    <w:p w14:paraId="54404028" w14:textId="77777777" w:rsidR="00F42624" w:rsidRDefault="00284851" w:rsidP="00F42624">
      <w:pPr>
        <w:shd w:val="clear" w:color="auto" w:fill="FFFFFF"/>
        <w:spacing w:after="0" w:line="240" w:lineRule="auto"/>
        <w:ind w:left="-709" w:firstLine="425"/>
        <w:jc w:val="both"/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физкультурно-оздоровительная работа;</w:t>
      </w:r>
    </w:p>
    <w:p w14:paraId="36B76759" w14:textId="77777777" w:rsidR="00F42624" w:rsidRDefault="00284851" w:rsidP="00F42624">
      <w:pPr>
        <w:shd w:val="clear" w:color="auto" w:fill="FFFFFF"/>
        <w:spacing w:after="0" w:line="240" w:lineRule="auto"/>
        <w:ind w:left="-709" w:firstLine="425"/>
        <w:jc w:val="both"/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самоуправление в школе и в классе;</w:t>
      </w:r>
    </w:p>
    <w:p w14:paraId="459D19C0" w14:textId="77777777" w:rsidR="00F42624" w:rsidRDefault="00284851" w:rsidP="00F42624">
      <w:pPr>
        <w:shd w:val="clear" w:color="auto" w:fill="FFFFFF"/>
        <w:spacing w:after="0" w:line="240" w:lineRule="auto"/>
        <w:ind w:left="-709" w:firstLine="425"/>
        <w:jc w:val="both"/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совершенствование системы дополнительного образования;</w:t>
      </w:r>
    </w:p>
    <w:p w14:paraId="38D9DE08" w14:textId="77777777" w:rsidR="00F42624" w:rsidRDefault="00284851" w:rsidP="00F42624">
      <w:pPr>
        <w:shd w:val="clear" w:color="auto" w:fill="FFFFFF"/>
        <w:spacing w:after="0" w:line="240" w:lineRule="auto"/>
        <w:ind w:left="-709" w:firstLine="425"/>
        <w:jc w:val="both"/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работа с учащимися, требующими повышенного педагогического внимания;</w:t>
      </w:r>
    </w:p>
    <w:p w14:paraId="4980DD61" w14:textId="73590320" w:rsidR="00284851" w:rsidRPr="00284851" w:rsidRDefault="00284851" w:rsidP="00F42624">
      <w:pPr>
        <w:shd w:val="clear" w:color="auto" w:fill="FFFFFF"/>
        <w:spacing w:after="0" w:line="240" w:lineRule="auto"/>
        <w:ind w:left="-709" w:firstLine="425"/>
        <w:jc w:val="both"/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повышение статуса и роли родительской общественности в воспитательной деятельности школы.</w:t>
      </w:r>
    </w:p>
    <w:p w14:paraId="6FB9A8DA" w14:textId="77777777" w:rsidR="00284851" w:rsidRPr="00284851" w:rsidRDefault="00284851" w:rsidP="00284851">
      <w:pPr>
        <w:pStyle w:val="9"/>
        <w:rPr>
          <w:rStyle w:val="affb"/>
          <w:color w:val="auto"/>
          <w:sz w:val="24"/>
          <w:szCs w:val="24"/>
        </w:rPr>
      </w:pPr>
    </w:p>
    <w:p w14:paraId="408FB280" w14:textId="0E2932C9" w:rsidR="00284851" w:rsidRPr="003B2FB3" w:rsidRDefault="00284851" w:rsidP="00284851">
      <w:pPr>
        <w:pStyle w:val="9"/>
        <w:rPr>
          <w:rStyle w:val="affb"/>
          <w:b/>
          <w:bCs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 xml:space="preserve">  </w:t>
      </w:r>
      <w:r w:rsidRPr="003B2FB3">
        <w:rPr>
          <w:rStyle w:val="affb"/>
          <w:b/>
          <w:bCs/>
          <w:color w:val="auto"/>
          <w:sz w:val="24"/>
          <w:szCs w:val="24"/>
        </w:rPr>
        <w:t xml:space="preserve"> Использование сайта Госвеб для размещения информации по УВР. </w:t>
      </w:r>
    </w:p>
    <w:p w14:paraId="63BFA35A" w14:textId="77777777" w:rsidR="00284851" w:rsidRPr="00284851" w:rsidRDefault="00284851" w:rsidP="00284851">
      <w:pPr>
        <w:pStyle w:val="9"/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На сайте для отражения воспитательной работы предусмотрена специальная страничка.</w:t>
      </w:r>
    </w:p>
    <w:p w14:paraId="49EA9F24" w14:textId="77777777" w:rsidR="00284851" w:rsidRPr="00284851" w:rsidRDefault="00284851" w:rsidP="00284851">
      <w:pPr>
        <w:pStyle w:val="9"/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 xml:space="preserve">Все школьные традиционные дела делились на общешкольные, классные и групповые. </w:t>
      </w:r>
    </w:p>
    <w:p w14:paraId="48E8140D" w14:textId="77777777" w:rsidR="00284851" w:rsidRPr="00284851" w:rsidRDefault="00284851" w:rsidP="00284851">
      <w:pPr>
        <w:pStyle w:val="9"/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 xml:space="preserve">Что же касается традиционных школьных дел, то все они прошли успешно, это: </w:t>
      </w:r>
    </w:p>
    <w:p w14:paraId="0A5606C0" w14:textId="05DBEFD5" w:rsidR="00284851" w:rsidRDefault="00284851" w:rsidP="00284851">
      <w:pPr>
        <w:pStyle w:val="9"/>
        <w:rPr>
          <w:rStyle w:val="affb"/>
          <w:color w:val="auto"/>
          <w:sz w:val="24"/>
          <w:szCs w:val="24"/>
        </w:rPr>
      </w:pPr>
      <w:r w:rsidRPr="001468AB">
        <w:rPr>
          <w:rStyle w:val="affb"/>
          <w:color w:val="auto"/>
          <w:sz w:val="24"/>
          <w:szCs w:val="24"/>
        </w:rPr>
        <w:t xml:space="preserve"> </w:t>
      </w:r>
      <w:r w:rsidR="00B876BA" w:rsidRPr="0002464A">
        <w:rPr>
          <w:rStyle w:val="affb"/>
          <w:b/>
          <w:bCs/>
          <w:color w:val="auto"/>
          <w:sz w:val="24"/>
          <w:szCs w:val="24"/>
        </w:rPr>
        <w:t>«</w:t>
      </w:r>
      <w:r w:rsidRPr="0002464A">
        <w:rPr>
          <w:rStyle w:val="affb"/>
          <w:b/>
          <w:bCs/>
          <w:color w:val="auto"/>
          <w:sz w:val="24"/>
          <w:szCs w:val="24"/>
        </w:rPr>
        <w:t>День Знаний</w:t>
      </w:r>
      <w:r w:rsidR="0002464A">
        <w:rPr>
          <w:rStyle w:val="affb"/>
          <w:b/>
          <w:bCs/>
          <w:color w:val="auto"/>
          <w:sz w:val="24"/>
          <w:szCs w:val="24"/>
        </w:rPr>
        <w:t>»</w:t>
      </w:r>
    </w:p>
    <w:p w14:paraId="7D25D3F4" w14:textId="1C3A931A" w:rsidR="00E96607" w:rsidRPr="00E96607" w:rsidRDefault="00E96607" w:rsidP="00E9660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E966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сентября 202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Pr="00E966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 традиции в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ГБОУ «ООШ с.п. Чемульга»</w:t>
      </w:r>
      <w:r w:rsidRPr="00E966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была организована и проведена торжественная линейка, посвящённая «Дню Знаний». Первоклассников встретила громкими аплодисментами вся школа. Линейку, посвящённую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 </w:t>
      </w:r>
      <w:r w:rsidRPr="00E966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«Дню Знаний» открыла по традиции директор школы Амриева Марина Даламбековна.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она </w:t>
      </w:r>
      <w:r w:rsidRPr="00E966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поздравил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всех</w:t>
      </w:r>
      <w:r w:rsidRPr="00E966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учащихся, родителей и педагогический коллектив школы с началом учебного года.  На линейке звучали стихи, песни, посвящённые </w:t>
      </w:r>
      <w:r w:rsidR="00B8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 </w:t>
      </w:r>
      <w:r w:rsidRPr="00E966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«Дню Знаний».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Мероприятие было организованно на </w:t>
      </w:r>
      <w:r w:rsidR="00E579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хорошем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уровне советником директора по воспитанию Акиевой Хеды Алхазуровны.</w:t>
      </w:r>
      <w:r w:rsidR="00B8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линейке</w:t>
      </w:r>
      <w:r w:rsidR="00B876BA" w:rsidRPr="00B8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B876BA" w:rsidRPr="00E966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звучали стихи, песни, </w:t>
      </w:r>
      <w:r w:rsidR="00B8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сценки</w:t>
      </w:r>
      <w:r w:rsidR="00E579F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B8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B876BA" w:rsidRPr="00E966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посвящённые </w:t>
      </w:r>
      <w:r w:rsidR="00B8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 </w:t>
      </w:r>
      <w:r w:rsidR="00B876BA" w:rsidRPr="00E966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«Дню Знаний»</w:t>
      </w:r>
      <w:r w:rsidR="00B8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была красочно оформлена площадка</w:t>
      </w:r>
      <w:r w:rsidR="00B876BA" w:rsidRPr="00E966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="00B876BA" w:rsidRPr="00B8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B8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</w:t>
      </w:r>
      <w:r w:rsidR="00B876BA" w:rsidRPr="00E966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авершил праздник трогательный момент: ПЕРВЫЙ ЗВОНОК. Право дать первый звонок предоставили уч</w:t>
      </w:r>
      <w:r w:rsidR="00B8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енику</w:t>
      </w:r>
      <w:r w:rsidR="00B876BA" w:rsidRPr="00E966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</w:t>
      </w:r>
      <w:r w:rsidR="00B8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класса Амриеву Мухаммаду</w:t>
      </w:r>
      <w:r w:rsidR="00B876BA" w:rsidRPr="00E966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r w:rsidR="00B8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ученице 9</w:t>
      </w:r>
      <w:r w:rsidR="00B876BA" w:rsidRPr="00E966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класс</w:t>
      </w:r>
      <w:r w:rsidR="00B8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r w:rsidR="00B876BA" w:rsidRPr="00E966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B8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Хациевой Сумайе</w:t>
      </w:r>
      <w:r w:rsidR="00B876BA" w:rsidRPr="00E966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r w:rsidR="00B8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также с учащимися 1-9 кл., классными руководителями были проведены классные часы на тему «Уроки Мужества».</w:t>
      </w:r>
      <w:r w:rsidR="009404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E966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Таким образом, с торжественной линейки и первого звонка начался новый учебный год 202</w:t>
      </w:r>
      <w:r w:rsidR="00B8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Pr="00E966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-202</w:t>
      </w:r>
      <w:r w:rsidR="00B8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 </w:t>
      </w:r>
      <w:r w:rsidRPr="00E966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 , для всех учащихся школы</w:t>
      </w:r>
      <w:r w:rsidR="00B876B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!</w:t>
      </w:r>
    </w:p>
    <w:p w14:paraId="2F6BC996" w14:textId="77777777" w:rsidR="0002464A" w:rsidRPr="00DD2399" w:rsidRDefault="00284851" w:rsidP="0002464A">
      <w:pPr>
        <w:shd w:val="clear" w:color="auto" w:fill="FFFFFF"/>
        <w:spacing w:after="150" w:line="240" w:lineRule="auto"/>
        <w:rPr>
          <w:rStyle w:val="affb"/>
          <w:b/>
          <w:bCs/>
          <w:i w:val="0"/>
          <w:iCs w:val="0"/>
          <w:color w:val="auto"/>
          <w:sz w:val="24"/>
          <w:szCs w:val="24"/>
        </w:rPr>
      </w:pPr>
      <w:r w:rsidRPr="00DD2399">
        <w:rPr>
          <w:rStyle w:val="affb"/>
          <w:b/>
          <w:bCs/>
          <w:i w:val="0"/>
          <w:iCs w:val="0"/>
          <w:color w:val="auto"/>
          <w:sz w:val="24"/>
          <w:szCs w:val="24"/>
        </w:rPr>
        <w:t>"День Учителя"</w:t>
      </w:r>
    </w:p>
    <w:p w14:paraId="214DA6EE" w14:textId="3082D12D" w:rsidR="00284851" w:rsidRPr="0002464A" w:rsidRDefault="0002464A" w:rsidP="00E96607">
      <w:pPr>
        <w:shd w:val="clear" w:color="auto" w:fill="FFFFFF"/>
        <w:spacing w:after="150" w:line="240" w:lineRule="auto"/>
        <w:rPr>
          <w:rStyle w:val="affb"/>
          <w:b/>
          <w:bCs/>
          <w:color w:val="auto"/>
          <w:sz w:val="24"/>
          <w:szCs w:val="24"/>
        </w:rPr>
      </w:pPr>
      <w:r w:rsidRPr="000246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 октября в стране отмечается праздник – День учителя. В школе шла подготовка к этому событию. Заранее был подготовлен сценарий праздника, распределены роли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Организаторами этого мероприятия были классные руководители 4 и 6 класс</w:t>
      </w:r>
      <w:r w:rsidR="00E57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Давтаева Хадижат Хасановна, Эктумаева Лариса Хусейновна. </w:t>
      </w:r>
      <w:r w:rsidRPr="000246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Общий праздник был проведен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0246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октября в 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0246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часов.</w:t>
      </w:r>
      <w:r w:rsidR="00E57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246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этот день звучали слова благодарности учителям. В концерте были представлены разные номера: стихи, песни, шуточные сценки. Ребята оказались очень талантливыми и продемонстрировали свои творческие способности.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 стоит отметить, чтоб в дальнейшем организаторам</w:t>
      </w:r>
      <w:r w:rsidR="00E579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данного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мероприятия, более красочно оформили площадку.</w:t>
      </w:r>
    </w:p>
    <w:p w14:paraId="3B09AE43" w14:textId="4A4F36FC" w:rsidR="00284851" w:rsidRPr="00DD2399" w:rsidRDefault="00284851" w:rsidP="00284851">
      <w:pPr>
        <w:pStyle w:val="9"/>
        <w:rPr>
          <w:rStyle w:val="affb"/>
          <w:b/>
          <w:bCs/>
          <w:color w:val="auto"/>
          <w:sz w:val="24"/>
          <w:szCs w:val="24"/>
        </w:rPr>
      </w:pPr>
      <w:r w:rsidRPr="00DD2399">
        <w:rPr>
          <w:rStyle w:val="affb"/>
          <w:b/>
          <w:bCs/>
          <w:color w:val="auto"/>
          <w:sz w:val="24"/>
          <w:szCs w:val="24"/>
        </w:rPr>
        <w:t>"Праздник Осени"</w:t>
      </w:r>
    </w:p>
    <w:p w14:paraId="1CC7F78B" w14:textId="63C84563" w:rsidR="00DD2399" w:rsidRPr="00DD2399" w:rsidRDefault="00DD2399" w:rsidP="00DD23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399">
        <w:rPr>
          <w:rFonts w:ascii="Times New Roman" w:hAnsi="Times New Roman"/>
          <w:sz w:val="24"/>
          <w:szCs w:val="24"/>
        </w:rPr>
        <w:t xml:space="preserve">Согласно плану воспитательной работы </w:t>
      </w:r>
      <w:r w:rsidRPr="00DD2399">
        <w:rPr>
          <w:rFonts w:ascii="Times New Roman" w:eastAsia="Times New Roman" w:hAnsi="Times New Roman"/>
          <w:sz w:val="24"/>
          <w:szCs w:val="24"/>
          <w:lang w:eastAsia="ru-RU"/>
        </w:rPr>
        <w:t>25 октября 2024 г.  в ГБОУ «ООШ с.п. Чемульга» было проведено общешкольное мероприятие для учащихся 1-9 классов «Осенний бал». Форма проведения нетрадиционная – конкурсная программа среди команд.  Мероприятие открыли ведущие, которые проникновенно прочитали стихи известных поэтов об осени. В ходе мероприятия  учащиеся были приглашены для участия в конкурсной программе.</w:t>
      </w:r>
    </w:p>
    <w:p w14:paraId="3E705F5F" w14:textId="77777777" w:rsidR="00DD2399" w:rsidRPr="00DD2399" w:rsidRDefault="00DD2399" w:rsidP="00DD23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399">
        <w:rPr>
          <w:rFonts w:ascii="Times New Roman" w:eastAsia="Times New Roman" w:hAnsi="Times New Roman"/>
          <w:sz w:val="24"/>
          <w:szCs w:val="24"/>
          <w:lang w:eastAsia="ru-RU"/>
        </w:rPr>
        <w:t xml:space="preserve"> В ходе конкурсной программы были проведены следующие конкурсы:</w:t>
      </w:r>
    </w:p>
    <w:p w14:paraId="78078B1C" w14:textId="77777777" w:rsidR="00DD2399" w:rsidRPr="00DD2399" w:rsidRDefault="00DD2399" w:rsidP="00DD23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399">
        <w:rPr>
          <w:rFonts w:ascii="Times New Roman" w:eastAsia="Times New Roman" w:hAnsi="Times New Roman"/>
          <w:sz w:val="24"/>
          <w:szCs w:val="24"/>
          <w:lang w:eastAsia="ru-RU"/>
        </w:rPr>
        <w:t xml:space="preserve">1. Представление команды. </w:t>
      </w:r>
    </w:p>
    <w:p w14:paraId="5470BBF0" w14:textId="77777777" w:rsidR="00DD2399" w:rsidRPr="00DD2399" w:rsidRDefault="00DD2399" w:rsidP="00DD23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399">
        <w:rPr>
          <w:rFonts w:ascii="Times New Roman" w:eastAsia="Times New Roman" w:hAnsi="Times New Roman"/>
          <w:sz w:val="24"/>
          <w:szCs w:val="24"/>
          <w:lang w:eastAsia="ru-RU"/>
        </w:rPr>
        <w:t>2. Загадки</w:t>
      </w:r>
    </w:p>
    <w:p w14:paraId="03E6CF51" w14:textId="77777777" w:rsidR="00DD2399" w:rsidRPr="00DD2399" w:rsidRDefault="00DD2399" w:rsidP="00DD23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399">
        <w:rPr>
          <w:rFonts w:ascii="Times New Roman" w:eastAsia="Times New Roman" w:hAnsi="Times New Roman"/>
          <w:sz w:val="24"/>
          <w:szCs w:val="24"/>
          <w:lang w:eastAsia="ru-RU"/>
        </w:rPr>
        <w:t>3. Кулинарные способности.</w:t>
      </w:r>
    </w:p>
    <w:p w14:paraId="48AC03D5" w14:textId="77777777" w:rsidR="00DD2399" w:rsidRPr="00DD2399" w:rsidRDefault="00DD2399" w:rsidP="00DD23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399">
        <w:rPr>
          <w:rFonts w:ascii="Times New Roman" w:eastAsia="Times New Roman" w:hAnsi="Times New Roman"/>
          <w:sz w:val="24"/>
          <w:szCs w:val="24"/>
          <w:lang w:eastAsia="ru-RU"/>
        </w:rPr>
        <w:t>4. Подделка</w:t>
      </w:r>
    </w:p>
    <w:p w14:paraId="0A1BDF12" w14:textId="77777777" w:rsidR="00DD2399" w:rsidRPr="00DD2399" w:rsidRDefault="00DD2399" w:rsidP="00DD23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39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5. Мисс осени </w:t>
      </w:r>
    </w:p>
    <w:p w14:paraId="6A495D19" w14:textId="77777777" w:rsidR="00DD2399" w:rsidRPr="00DD2399" w:rsidRDefault="00DD2399" w:rsidP="00DD23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3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По результатам конкурсов команда «Осень набрали больше количество баллов и получила 1 место, а остальные две команды «Листопад» 2 место, «Осенние листья» 3 место.</w:t>
      </w:r>
    </w:p>
    <w:p w14:paraId="1B8584B1" w14:textId="182A7A50" w:rsidR="00DD2399" w:rsidRPr="00DD2399" w:rsidRDefault="00DD2399" w:rsidP="00DD23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3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Выв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од:</w:t>
      </w:r>
      <w:r w:rsidRPr="00DD239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6C403066" w14:textId="32E8FF43" w:rsidR="00DD2399" w:rsidRPr="00DD2399" w:rsidRDefault="00DD2399" w:rsidP="00DD239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39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В целом считать подготовку и проведение вечера «Осенний бал» на достаточно хорошем организационном уровне. Отметить качественную подготовку ответственных: учитель начальных классов Акиева Хеда А. и заместитель директора по УВР Акиева Хава А.. В ходе проведения мероприятия цели достигнуты, вечер прошел в спокойной обстановке, общая готовность классов была  на достаточном  уровне.</w:t>
      </w:r>
    </w:p>
    <w:p w14:paraId="4165CDD9" w14:textId="77777777" w:rsidR="00DD2399" w:rsidRDefault="00DD2399" w:rsidP="00284851">
      <w:pPr>
        <w:pStyle w:val="9"/>
        <w:rPr>
          <w:rStyle w:val="affb"/>
          <w:b/>
          <w:bCs/>
          <w:color w:val="auto"/>
          <w:sz w:val="24"/>
          <w:szCs w:val="24"/>
        </w:rPr>
      </w:pPr>
    </w:p>
    <w:p w14:paraId="7D6F03D9" w14:textId="78A66C37" w:rsidR="00284851" w:rsidRDefault="00284851" w:rsidP="00284851">
      <w:pPr>
        <w:pStyle w:val="9"/>
        <w:rPr>
          <w:rStyle w:val="affb"/>
          <w:b/>
          <w:bCs/>
          <w:color w:val="auto"/>
          <w:sz w:val="24"/>
          <w:szCs w:val="24"/>
        </w:rPr>
      </w:pPr>
      <w:r w:rsidRPr="00DD2399">
        <w:rPr>
          <w:rStyle w:val="affb"/>
          <w:b/>
          <w:bCs/>
          <w:color w:val="auto"/>
          <w:sz w:val="24"/>
          <w:szCs w:val="24"/>
        </w:rPr>
        <w:t>"Неделя БДД»</w:t>
      </w:r>
    </w:p>
    <w:p w14:paraId="467462AA" w14:textId="77777777" w:rsidR="00474F02" w:rsidRPr="00474F02" w:rsidRDefault="00474F02" w:rsidP="00474F0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474F02">
        <w:rPr>
          <w:rFonts w:ascii="Times New Roman" w:eastAsia="Times New Roman" w:hAnsi="Times New Roman" w:cs="Times New Roman"/>
          <w:sz w:val="24"/>
          <w:szCs w:val="20"/>
        </w:rPr>
        <w:t xml:space="preserve">      В период с 16 по 20 сентября в ГБОУ «ООШ с.п.Чемульга» прошла Неделя безопасности, которая призвана привлечь внимание учащихся и родителей к вопросам безопасности дорожного движения.</w:t>
      </w:r>
    </w:p>
    <w:p w14:paraId="79F9F05E" w14:textId="77777777" w:rsidR="00474F02" w:rsidRPr="00474F02" w:rsidRDefault="00474F02" w:rsidP="00474F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74F02">
        <w:rPr>
          <w:rFonts w:ascii="Times New Roman" w:eastAsia="Times New Roman" w:hAnsi="Times New Roman" w:cs="Times New Roman"/>
          <w:b/>
          <w:sz w:val="24"/>
          <w:szCs w:val="20"/>
        </w:rPr>
        <w:t xml:space="preserve">     Цель и задачи: </w:t>
      </w:r>
      <w:r w:rsidRPr="00474F02">
        <w:rPr>
          <w:rFonts w:ascii="Times New Roman" w:eastAsia="Times New Roman" w:hAnsi="Times New Roman" w:cs="Times New Roman"/>
          <w:sz w:val="24"/>
          <w:szCs w:val="20"/>
        </w:rPr>
        <w:t>расширить знания детей о правилах дорожного движения, развивать навыки безопасного поведения детей на дороге, показать необходимость соблюдения правил дорожного движения, развивать осмотрительность, осторожность на дороге.</w:t>
      </w:r>
    </w:p>
    <w:p w14:paraId="04873379" w14:textId="0BEB6B21" w:rsidR="00474F02" w:rsidRPr="00474F02" w:rsidRDefault="00474F02" w:rsidP="00474F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74F02">
        <w:rPr>
          <w:rFonts w:ascii="Times New Roman" w:eastAsia="Times New Roman" w:hAnsi="Times New Roman" w:cs="Times New Roman"/>
          <w:sz w:val="24"/>
          <w:szCs w:val="20"/>
        </w:rPr>
        <w:t xml:space="preserve">     В рамках Недели БДД в  ГБОУ «ООШ с.п. Чемульга» были проведены</w:t>
      </w:r>
      <w:r w:rsidR="00C32BE3">
        <w:rPr>
          <w:rFonts w:ascii="Times New Roman" w:eastAsia="Times New Roman" w:hAnsi="Times New Roman" w:cs="Times New Roman"/>
          <w:sz w:val="24"/>
          <w:szCs w:val="20"/>
        </w:rPr>
        <w:t xml:space="preserve"> для всех учащихся </w:t>
      </w:r>
      <w:r w:rsidRPr="00474F02">
        <w:rPr>
          <w:rFonts w:ascii="Times New Roman" w:eastAsia="Times New Roman" w:hAnsi="Times New Roman" w:cs="Times New Roman"/>
          <w:sz w:val="24"/>
          <w:szCs w:val="20"/>
        </w:rPr>
        <w:t xml:space="preserve"> различные по форме мероприятия: беседы,   круглый стол, просмотр фильма и конкурсы детских рисунков. Во всех классах с учащимися проведены инструктажи по ПДД, правилам поведения в транспорте.</w:t>
      </w:r>
    </w:p>
    <w:p w14:paraId="59366CC7" w14:textId="77777777" w:rsidR="001C254A" w:rsidRDefault="001C254A" w:rsidP="00284851">
      <w:pPr>
        <w:pStyle w:val="9"/>
        <w:rPr>
          <w:rStyle w:val="affb"/>
          <w:b/>
          <w:bCs/>
          <w:color w:val="auto"/>
          <w:sz w:val="24"/>
          <w:szCs w:val="24"/>
        </w:rPr>
      </w:pPr>
    </w:p>
    <w:p w14:paraId="26F38EEC" w14:textId="17F7FA6B" w:rsidR="00284851" w:rsidRDefault="00284851" w:rsidP="00284851">
      <w:pPr>
        <w:pStyle w:val="9"/>
        <w:rPr>
          <w:rStyle w:val="affb"/>
          <w:b/>
          <w:bCs/>
          <w:color w:val="auto"/>
          <w:sz w:val="24"/>
          <w:szCs w:val="24"/>
        </w:rPr>
      </w:pPr>
      <w:r w:rsidRPr="001C254A">
        <w:rPr>
          <w:rStyle w:val="affb"/>
          <w:b/>
          <w:bCs/>
          <w:color w:val="auto"/>
          <w:sz w:val="24"/>
          <w:szCs w:val="24"/>
        </w:rPr>
        <w:t>«Неделя Сердца»</w:t>
      </w:r>
    </w:p>
    <w:p w14:paraId="24E8F230" w14:textId="34B3654B" w:rsidR="00C32BE3" w:rsidRPr="00C32BE3" w:rsidRDefault="00C32BE3" w:rsidP="00C32BE3">
      <w:pPr>
        <w:rPr>
          <w:sz w:val="24"/>
          <w:szCs w:val="24"/>
        </w:rPr>
      </w:pPr>
      <w:r w:rsidRPr="00C32BE3">
        <w:rPr>
          <w:sz w:val="24"/>
          <w:szCs w:val="24"/>
        </w:rPr>
        <w:t xml:space="preserve">29 сентября в рамках программы здоровьесбережения в ГБОУ «ООШ с.п.Чемульга» </w:t>
      </w:r>
      <w:r>
        <w:rPr>
          <w:sz w:val="24"/>
          <w:szCs w:val="24"/>
        </w:rPr>
        <w:t xml:space="preserve">для учащихся 1-9 классов </w:t>
      </w:r>
      <w:r w:rsidRPr="00C32BE3">
        <w:rPr>
          <w:sz w:val="24"/>
          <w:szCs w:val="24"/>
        </w:rPr>
        <w:t>были проведены классные часы, конкурсы детских рисунков, просмотр фильма и круглый стол,  приуроченные к «Всемирному дню сердца». Ребята узнали о профилактике сердечно-сосудистых заболеваний, об особенностях артериального давления и здоровом образе жизни.</w:t>
      </w:r>
    </w:p>
    <w:p w14:paraId="2C882E00" w14:textId="77777777" w:rsidR="00F844DE" w:rsidRDefault="00F844DE" w:rsidP="001C254A">
      <w:pPr>
        <w:rPr>
          <w:b/>
          <w:bCs/>
          <w:sz w:val="24"/>
          <w:szCs w:val="24"/>
        </w:rPr>
      </w:pPr>
      <w:r w:rsidRPr="00F844DE">
        <w:rPr>
          <w:b/>
          <w:bCs/>
          <w:sz w:val="24"/>
          <w:szCs w:val="24"/>
        </w:rPr>
        <w:t>«Неделя Психологии»</w:t>
      </w:r>
    </w:p>
    <w:p w14:paraId="0A082D92" w14:textId="40919830" w:rsidR="00F844DE" w:rsidRPr="00F844DE" w:rsidRDefault="00F844DE" w:rsidP="001C254A">
      <w:pPr>
        <w:rPr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18 ноября по 22 ноября 2024 года в </w:t>
      </w:r>
      <w:r w:rsidRPr="00724133">
        <w:rPr>
          <w:rFonts w:ascii="Times New Roman" w:hAnsi="Times New Roman"/>
          <w:b/>
          <w:sz w:val="24"/>
          <w:szCs w:val="24"/>
        </w:rPr>
        <w:t xml:space="preserve"> </w:t>
      </w:r>
      <w:r w:rsidRPr="00DC08A0">
        <w:rPr>
          <w:rFonts w:ascii="Times New Roman" w:hAnsi="Times New Roman"/>
          <w:sz w:val="24"/>
          <w:szCs w:val="24"/>
        </w:rPr>
        <w:t>ГБОУ «ООШ с.п. Чемульга»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проведена осенняя Неделя Психологии.</w:t>
      </w:r>
    </w:p>
    <w:p w14:paraId="380C21A7" w14:textId="77777777" w:rsidR="00F844DE" w:rsidRDefault="00F844DE" w:rsidP="00F844DE">
      <w:pPr>
        <w:rPr>
          <w:rFonts w:ascii="Times New Roman" w:hAnsi="Times New Roman"/>
          <w:b/>
          <w:sz w:val="24"/>
          <w:szCs w:val="24"/>
        </w:rPr>
      </w:pPr>
      <w:r w:rsidRPr="00724133">
        <w:rPr>
          <w:rFonts w:ascii="Times New Roman" w:hAnsi="Times New Roman"/>
          <w:b/>
          <w:sz w:val="24"/>
          <w:szCs w:val="24"/>
        </w:rPr>
        <w:t xml:space="preserve">Задачи  Недели Психологии:                                                                                                                              </w:t>
      </w:r>
    </w:p>
    <w:p w14:paraId="0673635F" w14:textId="7F597131" w:rsidR="00F844DE" w:rsidRPr="00F844DE" w:rsidRDefault="00F844DE" w:rsidP="00F844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1.Создание благоприятного психологического климата в общеобразовательной организации.                                                                                                                                                     2.Развитие  интереса  к психологическим знаниям у обучающихся, педагогов и родителей (законных представителей).                                                                                                                         3.Способствовать повышению психологической культуры всех участников образовательного процесса в направлении обеспечения комфортной образовательной среды.   </w:t>
      </w:r>
      <w:r w:rsidRPr="00294939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классный час</w:t>
      </w:r>
      <w:r w:rsidRPr="00294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4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акция, беседа, круглый стол</w:t>
      </w:r>
      <w:r w:rsidRPr="002949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49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9493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949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47160358" w14:textId="62F56EDC" w:rsidR="001468AB" w:rsidRPr="00CF1EDA" w:rsidRDefault="001468AB" w:rsidP="001468AB">
      <w:pPr>
        <w:rPr>
          <w:b/>
          <w:bCs/>
          <w:sz w:val="24"/>
          <w:szCs w:val="24"/>
        </w:rPr>
      </w:pPr>
      <w:r w:rsidRPr="00CF1EDA">
        <w:rPr>
          <w:b/>
          <w:bCs/>
          <w:sz w:val="24"/>
          <w:szCs w:val="24"/>
        </w:rPr>
        <w:t>«День Матери</w:t>
      </w:r>
      <w:r w:rsidR="00CF1EDA" w:rsidRPr="00CF1EDA">
        <w:rPr>
          <w:b/>
          <w:bCs/>
          <w:sz w:val="24"/>
          <w:szCs w:val="24"/>
        </w:rPr>
        <w:t>»</w:t>
      </w:r>
    </w:p>
    <w:p w14:paraId="0C5020FC" w14:textId="19B00E8D" w:rsidR="007B1BA5" w:rsidRDefault="007B1BA5" w:rsidP="007B1BA5">
      <w:pPr>
        <w:tabs>
          <w:tab w:val="left" w:pos="1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BA5">
        <w:rPr>
          <w:rFonts w:ascii="Times New Roman" w:hAnsi="Times New Roman" w:cs="Times New Roman"/>
          <w:sz w:val="24"/>
          <w:szCs w:val="24"/>
        </w:rPr>
        <w:t xml:space="preserve">23 ноября 2024г в ГБОУ «ООШ с.п. Чемульга» был проведен общешкольный праздник, посвящённый ко Дню Матери. Перед проведением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B1BA5">
        <w:rPr>
          <w:rFonts w:ascii="Times New Roman" w:hAnsi="Times New Roman" w:cs="Times New Roman"/>
          <w:sz w:val="24"/>
          <w:szCs w:val="24"/>
        </w:rPr>
        <w:t>праздника была проведена подготовительная работа: подобран сценарий, разучены роли, стихи. песни, танцы.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B32DAED" w14:textId="203C31A2" w:rsidR="007B1BA5" w:rsidRPr="007B1BA5" w:rsidRDefault="007B1BA5" w:rsidP="007B1BA5">
      <w:pPr>
        <w:tabs>
          <w:tab w:val="left" w:pos="1000"/>
        </w:tabs>
        <w:spacing w:after="0"/>
        <w:ind w:hanging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B1BA5">
        <w:rPr>
          <w:rFonts w:ascii="Times New Roman" w:hAnsi="Times New Roman" w:cs="Times New Roman"/>
          <w:sz w:val="24"/>
          <w:szCs w:val="24"/>
        </w:rPr>
        <w:t>День Матери - это тёплый, сердечный праздник. И сколько бы хороших, добрых слов не было сказано мамам, лишними они никогда не будут.</w:t>
      </w:r>
    </w:p>
    <w:p w14:paraId="59058A9E" w14:textId="7E83D976" w:rsidR="007B1BA5" w:rsidRPr="007B1BA5" w:rsidRDefault="007B1BA5" w:rsidP="007B1BA5">
      <w:pPr>
        <w:tabs>
          <w:tab w:val="left" w:pos="10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1BA5">
        <w:rPr>
          <w:rFonts w:ascii="Times New Roman" w:hAnsi="Times New Roman" w:cs="Times New Roman"/>
          <w:sz w:val="24"/>
          <w:szCs w:val="24"/>
        </w:rPr>
        <w:t>Праздник проводился в доброжелательной обстановке. Организаторы мероприятия - классные руководители 5 и 6 классов Евлоева П.Х., Ферзаули М.И.</w:t>
      </w:r>
      <w:r w:rsidR="009B08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FCB91E" w14:textId="77777777" w:rsidR="00CF1EDA" w:rsidRDefault="00CF1EDA" w:rsidP="001468AB">
      <w:pPr>
        <w:rPr>
          <w:rFonts w:ascii="Times New Roman" w:hAnsi="Times New Roman" w:cs="Times New Roman"/>
          <w:sz w:val="24"/>
          <w:szCs w:val="24"/>
        </w:rPr>
      </w:pPr>
    </w:p>
    <w:p w14:paraId="162EB7B3" w14:textId="28BBD247" w:rsidR="009B085C" w:rsidRDefault="001468AB" w:rsidP="001468AB">
      <w:pPr>
        <w:rPr>
          <w:b/>
          <w:bCs/>
          <w:sz w:val="24"/>
          <w:szCs w:val="24"/>
        </w:rPr>
      </w:pPr>
      <w:r w:rsidRPr="00CF1EDA">
        <w:rPr>
          <w:b/>
          <w:bCs/>
          <w:sz w:val="24"/>
          <w:szCs w:val="24"/>
        </w:rPr>
        <w:t>«</w:t>
      </w:r>
      <w:r w:rsidR="00E579F0" w:rsidRPr="00CF1EDA">
        <w:rPr>
          <w:b/>
          <w:bCs/>
          <w:sz w:val="24"/>
          <w:szCs w:val="24"/>
        </w:rPr>
        <w:t>Посвящение</w:t>
      </w:r>
      <w:r w:rsidRPr="00CF1EDA">
        <w:rPr>
          <w:b/>
          <w:bCs/>
          <w:sz w:val="24"/>
          <w:szCs w:val="24"/>
        </w:rPr>
        <w:t xml:space="preserve"> Орлята»</w:t>
      </w:r>
    </w:p>
    <w:p w14:paraId="487EB859" w14:textId="3FCEC417" w:rsidR="0076614C" w:rsidRPr="0076614C" w:rsidRDefault="0076614C" w:rsidP="001468AB">
      <w:pPr>
        <w:rPr>
          <w:sz w:val="24"/>
          <w:szCs w:val="24"/>
        </w:rPr>
      </w:pPr>
      <w:r w:rsidRPr="0076614C">
        <w:rPr>
          <w:sz w:val="24"/>
          <w:szCs w:val="24"/>
        </w:rPr>
        <w:t>27 ноября 2024 г. в ГБОУ «ООШ с.п. Чемульга»</w:t>
      </w:r>
      <w:r>
        <w:rPr>
          <w:sz w:val="24"/>
          <w:szCs w:val="24"/>
        </w:rPr>
        <w:t xml:space="preserve"> состоялось замечательное событие – посвещение учащихся начальных классов в «Орлята России», в котором также принял участие муниципальный координатор проекта «Навигаторы детства» Евкуров Расул Т., а также заместитель главы администрации с.п. Чемульга Терхоев Ильяс Х. Организатором данного мероприятия был советник директора по воспитанию Акиева Хеда А.. Торжественная церемония прошла в теплой и дружеской атмосфере. В программе мероприятия</w:t>
      </w:r>
      <w:r w:rsidR="00B41672">
        <w:rPr>
          <w:sz w:val="24"/>
          <w:szCs w:val="24"/>
        </w:rPr>
        <w:t xml:space="preserve"> были песни, стихи и творческие выступления, подготовленные учениками.</w:t>
      </w:r>
      <w:r w:rsidR="0023160D">
        <w:rPr>
          <w:sz w:val="24"/>
          <w:szCs w:val="24"/>
        </w:rPr>
        <w:t xml:space="preserve"> Каждый новый Орленок получил значок и сертификат, которые стали символом их принадлежности к этому замечательному движению.</w:t>
      </w:r>
    </w:p>
    <w:p w14:paraId="45CEDCDD" w14:textId="67BE69F1" w:rsidR="001D5578" w:rsidRDefault="001468AB" w:rsidP="001D5578">
      <w:pPr>
        <w:rPr>
          <w:b/>
          <w:bCs/>
          <w:sz w:val="24"/>
          <w:szCs w:val="24"/>
        </w:rPr>
      </w:pPr>
      <w:r w:rsidRPr="0023160D">
        <w:rPr>
          <w:b/>
          <w:bCs/>
          <w:sz w:val="24"/>
          <w:szCs w:val="24"/>
        </w:rPr>
        <w:t>«Новый год»</w:t>
      </w:r>
    </w:p>
    <w:p w14:paraId="1A5840A2" w14:textId="77777777" w:rsidR="009463D3" w:rsidRDefault="00282B85" w:rsidP="009463D3">
      <w:pPr>
        <w:pStyle w:val="a8"/>
        <w:jc w:val="both"/>
        <w:rPr>
          <w:sz w:val="22"/>
          <w:szCs w:val="22"/>
        </w:rPr>
      </w:pPr>
      <w:r w:rsidRPr="009463D3">
        <w:rPr>
          <w:sz w:val="22"/>
          <w:szCs w:val="22"/>
          <w:bdr w:val="none" w:sz="0" w:space="0" w:color="auto" w:frame="1"/>
        </w:rPr>
        <w:t>Новогодний праздник в школе ежегодно проводится. В этом году он был проведён под руководством классных руководителей 1 и 6  классов Акиевой Хеды А. и Эктумаевой Ларисы Х..</w:t>
      </w:r>
      <w:r w:rsidRPr="009463D3">
        <w:rPr>
          <w:sz w:val="22"/>
          <w:szCs w:val="22"/>
        </w:rPr>
        <w:t xml:space="preserve">Подготовка началась за месяц до наступления праздника. </w:t>
      </w:r>
      <w:r w:rsidR="009463D3" w:rsidRPr="009463D3">
        <w:rPr>
          <w:sz w:val="22"/>
          <w:szCs w:val="22"/>
        </w:rPr>
        <w:t xml:space="preserve">Ребята, участвовавшие, в новогоднем представлении проявили себя хорошими артистами, показав всё своё творческое мастерство, артистизм, задор и организаторские способности. Им пришлось перевоплотиться в разных героев из сказок. С самого начала представления сказочные герои увлекли детей в волшебный мир сказки. Дети смогли окунуться в праздничную атмосферу приключений, поучаствовать в интересных конкурсах. С появлением Деда Мороза начался настоящий праздник с песнями и танцами, хороводами вокруг ёлки. После представления дети читали стихи Деду Морозу и Снегурочке, фотографировались с персонажами, получали новогодние подарки. </w:t>
      </w:r>
      <w:r w:rsidRPr="009463D3">
        <w:rPr>
          <w:sz w:val="22"/>
          <w:szCs w:val="22"/>
        </w:rPr>
        <w:t xml:space="preserve">Классные руководители </w:t>
      </w:r>
      <w:r w:rsidRPr="009463D3">
        <w:rPr>
          <w:sz w:val="22"/>
          <w:szCs w:val="22"/>
        </w:rPr>
        <w:lastRenderedPageBreak/>
        <w:t>1-9 классов разучивали с детьми стихотворения, песни, танцы, новогодние хороводы.</w:t>
      </w:r>
      <w:r w:rsidR="009463D3" w:rsidRPr="009463D3">
        <w:rPr>
          <w:sz w:val="22"/>
          <w:szCs w:val="22"/>
        </w:rPr>
        <w:t xml:space="preserve"> В целом подготовка и проведение новогоднего праздника было на достаточно хорошем уровне.</w:t>
      </w:r>
    </w:p>
    <w:p w14:paraId="36CC525D" w14:textId="0DB95756" w:rsidR="001D5578" w:rsidRPr="009463D3" w:rsidRDefault="00284851" w:rsidP="009463D3">
      <w:pPr>
        <w:pStyle w:val="a8"/>
        <w:jc w:val="both"/>
        <w:rPr>
          <w:rStyle w:val="affb"/>
          <w:i w:val="0"/>
          <w:iCs w:val="0"/>
          <w:color w:val="auto"/>
          <w:sz w:val="22"/>
          <w:szCs w:val="22"/>
        </w:rPr>
      </w:pPr>
      <w:r w:rsidRPr="00284851">
        <w:rPr>
          <w:rStyle w:val="affb"/>
          <w:color w:val="auto"/>
        </w:rPr>
        <w:t xml:space="preserve">В традиционных школьных мероприятиях участвуют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ребенка. </w:t>
      </w:r>
    </w:p>
    <w:p w14:paraId="32FF7EE0" w14:textId="6FA2F7FA" w:rsidR="001D5578" w:rsidRDefault="00284851" w:rsidP="001D5578">
      <w:pPr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 xml:space="preserve">В </w:t>
      </w:r>
      <w:r w:rsidR="00DE4CF5">
        <w:rPr>
          <w:rStyle w:val="affb"/>
          <w:color w:val="auto"/>
          <w:sz w:val="24"/>
          <w:szCs w:val="24"/>
        </w:rPr>
        <w:t>течении 1 полугодии</w:t>
      </w:r>
      <w:r w:rsidRPr="00284851">
        <w:rPr>
          <w:rStyle w:val="affb"/>
          <w:color w:val="auto"/>
          <w:sz w:val="24"/>
          <w:szCs w:val="24"/>
        </w:rPr>
        <w:t xml:space="preserve">  </w:t>
      </w:r>
      <w:r w:rsidR="00AC159A">
        <w:rPr>
          <w:rStyle w:val="affb"/>
          <w:color w:val="auto"/>
          <w:sz w:val="24"/>
          <w:szCs w:val="24"/>
        </w:rPr>
        <w:t>учащиеся 1-9 классов активно</w:t>
      </w:r>
      <w:r w:rsidRPr="00284851">
        <w:rPr>
          <w:rStyle w:val="affb"/>
          <w:color w:val="auto"/>
          <w:sz w:val="24"/>
          <w:szCs w:val="24"/>
        </w:rPr>
        <w:t xml:space="preserve"> при</w:t>
      </w:r>
      <w:r w:rsidR="00AC159A">
        <w:rPr>
          <w:rStyle w:val="affb"/>
          <w:color w:val="auto"/>
          <w:sz w:val="24"/>
          <w:szCs w:val="24"/>
        </w:rPr>
        <w:t xml:space="preserve">няли </w:t>
      </w:r>
      <w:r w:rsidRPr="00284851">
        <w:rPr>
          <w:rStyle w:val="affb"/>
          <w:color w:val="auto"/>
          <w:sz w:val="24"/>
          <w:szCs w:val="24"/>
        </w:rPr>
        <w:t xml:space="preserve"> участие в различных онлайн-олимпиадах, акциях, конкурсах: «Безопасные дороги», </w:t>
      </w:r>
      <w:r w:rsidR="00AC159A">
        <w:rPr>
          <w:rStyle w:val="affb"/>
          <w:color w:val="auto"/>
          <w:sz w:val="24"/>
          <w:szCs w:val="24"/>
        </w:rPr>
        <w:t>«Ближе к Дальн</w:t>
      </w:r>
      <w:r w:rsidR="005C2560">
        <w:rPr>
          <w:rStyle w:val="affb"/>
          <w:color w:val="auto"/>
          <w:sz w:val="24"/>
          <w:szCs w:val="24"/>
        </w:rPr>
        <w:t>е</w:t>
      </w:r>
      <w:r w:rsidR="00AC159A">
        <w:rPr>
          <w:rStyle w:val="affb"/>
          <w:color w:val="auto"/>
          <w:sz w:val="24"/>
          <w:szCs w:val="24"/>
        </w:rPr>
        <w:t xml:space="preserve">му» , «Безопасный интернет» , «Культура вокруг нас», </w:t>
      </w:r>
      <w:r w:rsidRPr="00284851">
        <w:rPr>
          <w:rStyle w:val="affb"/>
          <w:color w:val="auto"/>
          <w:sz w:val="24"/>
          <w:szCs w:val="24"/>
        </w:rPr>
        <w:t>«По информатике» ,  «Белый мишка» , «Урок цифры» , «Мой любимый  хвостатый друг»,  «Неделя БДД», «Неделя сердца»</w:t>
      </w:r>
      <w:r w:rsidR="00197B1C">
        <w:rPr>
          <w:rStyle w:val="affb"/>
          <w:color w:val="auto"/>
          <w:sz w:val="24"/>
          <w:szCs w:val="24"/>
        </w:rPr>
        <w:t xml:space="preserve">, </w:t>
      </w:r>
      <w:r w:rsidRPr="00284851">
        <w:rPr>
          <w:rStyle w:val="affb"/>
          <w:color w:val="auto"/>
          <w:sz w:val="24"/>
          <w:szCs w:val="24"/>
        </w:rPr>
        <w:t>а также учащиеся 8 и 9 класса Эктумаев Адам А., Ахмадов Зелимхан А., Эктумаев Абубакар А.,  выезжали на турнир по воркауту среди школьных команд. Среди наш</w:t>
      </w:r>
      <w:r w:rsidR="00E64820">
        <w:rPr>
          <w:rStyle w:val="affb"/>
          <w:color w:val="auto"/>
          <w:sz w:val="24"/>
          <w:szCs w:val="24"/>
        </w:rPr>
        <w:t xml:space="preserve">  </w:t>
      </w:r>
      <w:r w:rsidRPr="00284851">
        <w:rPr>
          <w:rStyle w:val="affb"/>
          <w:color w:val="auto"/>
          <w:sz w:val="24"/>
          <w:szCs w:val="24"/>
        </w:rPr>
        <w:t>их учеников победителей не было, но это событие стало настоящим праздником  спорта и здорового образа жизни.</w:t>
      </w:r>
      <w:r w:rsidR="00197B1C">
        <w:rPr>
          <w:rStyle w:val="affb"/>
          <w:color w:val="auto"/>
          <w:sz w:val="24"/>
          <w:szCs w:val="24"/>
        </w:rPr>
        <w:t xml:space="preserve"> Амриева </w:t>
      </w:r>
      <w:r w:rsidR="00E64820">
        <w:rPr>
          <w:rStyle w:val="affb"/>
          <w:color w:val="auto"/>
          <w:sz w:val="24"/>
          <w:szCs w:val="24"/>
        </w:rPr>
        <w:t>Амаль Исмаиловна ученица 2 класса стала победителем в конкурсе «Моя страна – Моя Россия!» и в конкурсе номинация: «Зимняя сказка».</w:t>
      </w:r>
    </w:p>
    <w:p w14:paraId="7CE844C2" w14:textId="77777777" w:rsidR="001D5578" w:rsidRDefault="00284851" w:rsidP="001D5578">
      <w:pPr>
        <w:rPr>
          <w:rStyle w:val="affb"/>
          <w:b/>
          <w:bCs/>
          <w:color w:val="auto"/>
          <w:sz w:val="24"/>
          <w:szCs w:val="24"/>
          <w:u w:val="single"/>
        </w:rPr>
      </w:pPr>
      <w:r w:rsidRPr="00B65946">
        <w:rPr>
          <w:rStyle w:val="affb"/>
          <w:b/>
          <w:bCs/>
          <w:color w:val="auto"/>
          <w:sz w:val="24"/>
          <w:szCs w:val="24"/>
          <w:u w:val="single"/>
        </w:rPr>
        <w:t>Обязательные курсы внеурочной деятельности для НОО и ООО :</w:t>
      </w:r>
    </w:p>
    <w:p w14:paraId="4A2059AA" w14:textId="77777777" w:rsidR="001D5578" w:rsidRDefault="00284851" w:rsidP="001D5578">
      <w:pPr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Внеурочные занятия "Разговоры о важном" - 1 час направлен на развитие ценностного отношения обучающихся к своей родине - России, населяющим ее лю</w:t>
      </w:r>
      <w:r w:rsidRPr="00284851">
        <w:rPr>
          <w:rStyle w:val="affb"/>
          <w:color w:val="auto"/>
          <w:sz w:val="24"/>
          <w:szCs w:val="24"/>
        </w:rPr>
        <w:softHyphen/>
        <w:t>дям, ее уникальной истории, богатой природе и великой культуре. Внеурочные за</w:t>
      </w:r>
      <w:r w:rsidRPr="00284851">
        <w:rPr>
          <w:rStyle w:val="affb"/>
          <w:color w:val="auto"/>
          <w:sz w:val="24"/>
          <w:szCs w:val="24"/>
        </w:rPr>
        <w:softHyphen/>
        <w:t>нятия "Разговоры о важном» направлены на формирование соответствующей внут</w:t>
      </w:r>
      <w:r w:rsidRPr="00284851">
        <w:rPr>
          <w:rStyle w:val="affb"/>
          <w:color w:val="auto"/>
          <w:sz w:val="24"/>
          <w:szCs w:val="24"/>
        </w:rPr>
        <w:softHyphen/>
        <w:t>ренней позиции личности обучающегося, необходимой ему для конструктивного и ответственного поведения в обществе.</w:t>
      </w:r>
    </w:p>
    <w:p w14:paraId="75F2B37E" w14:textId="3872B3CB" w:rsidR="001D5578" w:rsidRDefault="00284851" w:rsidP="001D5578">
      <w:pPr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В течени</w:t>
      </w:r>
      <w:r w:rsidR="00F62256">
        <w:rPr>
          <w:rStyle w:val="affb"/>
          <w:color w:val="auto"/>
          <w:sz w:val="24"/>
          <w:szCs w:val="24"/>
        </w:rPr>
        <w:t>и</w:t>
      </w:r>
      <w:r w:rsidRPr="00284851">
        <w:rPr>
          <w:rStyle w:val="affb"/>
          <w:color w:val="auto"/>
          <w:sz w:val="24"/>
          <w:szCs w:val="24"/>
        </w:rPr>
        <w:t xml:space="preserve"> 1 </w:t>
      </w:r>
      <w:r w:rsidR="00AC159A">
        <w:rPr>
          <w:rStyle w:val="affb"/>
          <w:color w:val="auto"/>
          <w:sz w:val="24"/>
          <w:szCs w:val="24"/>
        </w:rPr>
        <w:t>полугодии</w:t>
      </w:r>
      <w:r w:rsidRPr="00284851">
        <w:rPr>
          <w:rStyle w:val="affb"/>
          <w:color w:val="auto"/>
          <w:sz w:val="24"/>
          <w:szCs w:val="24"/>
        </w:rPr>
        <w:t xml:space="preserve"> по понедельникам  учащиеся 1-9 кл.  продолжали изучение «Разговоры о важном» на следующую тематику:</w:t>
      </w:r>
    </w:p>
    <w:p w14:paraId="2B92A6A8" w14:textId="77777777" w:rsidR="00F42624" w:rsidRDefault="00284851" w:rsidP="00F42624">
      <w:pPr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Образ будущего. Ко Дню знаний;</w:t>
      </w:r>
    </w:p>
    <w:p w14:paraId="0CC0A7F9" w14:textId="77777777" w:rsidR="00F42624" w:rsidRDefault="00284851" w:rsidP="00F42624">
      <w:pPr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Век информации;</w:t>
      </w:r>
    </w:p>
    <w:p w14:paraId="5F429158" w14:textId="77777777" w:rsidR="00F42624" w:rsidRDefault="00284851" w:rsidP="00F42624">
      <w:pPr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Дорогами России</w:t>
      </w:r>
    </w:p>
    <w:p w14:paraId="059E1A6C" w14:textId="77777777" w:rsidR="00F42624" w:rsidRDefault="00284851" w:rsidP="00F42624">
      <w:pPr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Путь зерна.</w:t>
      </w:r>
    </w:p>
    <w:p w14:paraId="07631E99" w14:textId="77777777" w:rsidR="00F42624" w:rsidRDefault="00284851" w:rsidP="00F42624">
      <w:pPr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День учителя</w:t>
      </w:r>
    </w:p>
    <w:p w14:paraId="738B71A9" w14:textId="77777777" w:rsidR="00F42624" w:rsidRDefault="00284851" w:rsidP="00F42624">
      <w:pPr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lastRenderedPageBreak/>
        <w:t>Легенды о России</w:t>
      </w:r>
    </w:p>
    <w:p w14:paraId="3D92B60C" w14:textId="77777777" w:rsidR="00F42624" w:rsidRDefault="00284851" w:rsidP="00F42624">
      <w:pPr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Что значит быть взрослым? </w:t>
      </w:r>
    </w:p>
    <w:p w14:paraId="3DD7EC1C" w14:textId="77777777" w:rsidR="00F42624" w:rsidRDefault="00284851" w:rsidP="00F42624">
      <w:pPr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Как создать крепкую семью</w:t>
      </w:r>
      <w:r w:rsidR="00F62256">
        <w:rPr>
          <w:rStyle w:val="affb"/>
          <w:color w:val="auto"/>
          <w:sz w:val="24"/>
          <w:szCs w:val="24"/>
        </w:rPr>
        <w:t xml:space="preserve"> и т.д.</w:t>
      </w:r>
    </w:p>
    <w:p w14:paraId="65FB461D" w14:textId="77777777" w:rsidR="00F42624" w:rsidRDefault="00284851" w:rsidP="00F42624">
      <w:pPr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Внеурочные занятия, направленные на удовлетворение профориентаци</w:t>
      </w:r>
      <w:r w:rsidRPr="00284851">
        <w:rPr>
          <w:rStyle w:val="affb"/>
          <w:color w:val="auto"/>
          <w:sz w:val="24"/>
          <w:szCs w:val="24"/>
        </w:rPr>
        <w:softHyphen/>
        <w:t>онных интересов и потребностей обучающихся:</w:t>
      </w:r>
    </w:p>
    <w:p w14:paraId="0C8D9B0A" w14:textId="77777777" w:rsidR="00F42624" w:rsidRDefault="00284851" w:rsidP="00F42624">
      <w:pPr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Профориентационный минимум «Россия - мои горизонты» - 1 час отводился для обучающихся 6-9 классов.</w:t>
      </w:r>
    </w:p>
    <w:p w14:paraId="7FACADB6" w14:textId="77777777" w:rsidR="00F42624" w:rsidRDefault="00284851" w:rsidP="00F42624">
      <w:pPr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Все виды активности в рамках Профориентационного минимума (видеокон</w:t>
      </w:r>
      <w:r w:rsidRPr="00284851">
        <w:rPr>
          <w:rStyle w:val="affb"/>
          <w:color w:val="auto"/>
          <w:sz w:val="24"/>
          <w:szCs w:val="24"/>
        </w:rPr>
        <w:softHyphen/>
        <w:t>тент, статьи, тематические онлайн-уроки, методы диагностики, мероприятия) разра</w:t>
      </w:r>
      <w:r w:rsidRPr="00284851">
        <w:rPr>
          <w:rStyle w:val="affb"/>
          <w:color w:val="auto"/>
          <w:sz w:val="24"/>
          <w:szCs w:val="24"/>
        </w:rPr>
        <w:softHyphen/>
        <w:t xml:space="preserve">батывались с учетом всех особенностей обучающихся и ориентированы на разные возрастные группы.Министерство науки  образования Российской Федерации, обеспечивающего готовность выпускников общеобразовательных организаций к профессиональному самоопределению. Профминимум предлагает на выбор один из трёх уровней реализации профориентационной деятельности в классе, а также семь основных форматов и направлений работы: урочная деятельность, внеурочная деятельность курс занятий «Россия – мои горизонты», практико-ориентированный модуль, дополнительное образование, взаимодействие с родителями. Уроки по профориентации вошли в школьную программу, базируются на материалах проекта «Билет в будущее», в том числе в онлайн-версии на платформе. Занятия по внеурочной деятельности проводились по курсу «Россия – мои горизонты», в </w:t>
      </w:r>
      <w:r w:rsidR="00AC159A">
        <w:rPr>
          <w:rStyle w:val="affb"/>
          <w:color w:val="auto"/>
          <w:sz w:val="24"/>
          <w:szCs w:val="24"/>
        </w:rPr>
        <w:t>1</w:t>
      </w:r>
      <w:r w:rsidRPr="00284851">
        <w:rPr>
          <w:rStyle w:val="affb"/>
          <w:color w:val="auto"/>
          <w:sz w:val="24"/>
          <w:szCs w:val="24"/>
        </w:rPr>
        <w:t xml:space="preserve"> </w:t>
      </w:r>
      <w:r w:rsidR="00AC159A">
        <w:rPr>
          <w:rStyle w:val="affb"/>
          <w:color w:val="auto"/>
          <w:sz w:val="24"/>
          <w:szCs w:val="24"/>
        </w:rPr>
        <w:t xml:space="preserve">полугодии </w:t>
      </w:r>
      <w:r w:rsidRPr="00284851">
        <w:rPr>
          <w:rStyle w:val="affb"/>
          <w:color w:val="auto"/>
          <w:sz w:val="24"/>
          <w:szCs w:val="24"/>
        </w:rPr>
        <w:t>для учащихся 6-9 класса на следующие темы:</w:t>
      </w:r>
    </w:p>
    <w:p w14:paraId="5907C0EB" w14:textId="77777777" w:rsidR="00F42624" w:rsidRDefault="00284851" w:rsidP="00F42624">
      <w:pPr>
        <w:rPr>
          <w:rFonts w:eastAsia="Times New Roman"/>
          <w:i/>
          <w:iCs/>
        </w:rPr>
      </w:pPr>
      <w:r w:rsidRPr="00576C83">
        <w:rPr>
          <w:rFonts w:eastAsia="Times New Roman"/>
          <w:i/>
          <w:iCs/>
          <w:bdr w:val="single" w:sz="2" w:space="0" w:color="E5E7EB" w:frame="1"/>
        </w:rPr>
        <w:t xml:space="preserve">   1.</w:t>
      </w:r>
      <w:r w:rsidRPr="00576C83">
        <w:rPr>
          <w:rFonts w:eastAsia="Times New Roman"/>
          <w:i/>
          <w:iCs/>
        </w:rPr>
        <w:t> Установочное занятие «Моя Россия — мои     горизонты, мои достижения»</w:t>
      </w:r>
    </w:p>
    <w:p w14:paraId="3E543BC3" w14:textId="77777777" w:rsidR="00F42624" w:rsidRDefault="00284851" w:rsidP="00F42624">
      <w:pPr>
        <w:rPr>
          <w:rFonts w:eastAsia="Times New Roman"/>
          <w:i/>
          <w:iCs/>
        </w:rPr>
      </w:pPr>
      <w:r w:rsidRPr="00576C83">
        <w:rPr>
          <w:rFonts w:eastAsia="Times New Roman"/>
          <w:i/>
          <w:iCs/>
          <w:bdr w:val="single" w:sz="2" w:space="0" w:color="E5E7EB" w:frame="1"/>
        </w:rPr>
        <w:t xml:space="preserve"> 2.</w:t>
      </w:r>
      <w:r w:rsidRPr="00576C83">
        <w:rPr>
          <w:rFonts w:eastAsia="Times New Roman"/>
          <w:i/>
          <w:iCs/>
        </w:rPr>
        <w:t> Тематическое профориентационное занятие «Открой своё будущее»</w:t>
      </w:r>
    </w:p>
    <w:p w14:paraId="16DDD3DF" w14:textId="77777777" w:rsidR="00F42624" w:rsidRDefault="00284851" w:rsidP="00F42624">
      <w:pPr>
        <w:rPr>
          <w:rFonts w:eastAsia="Times New Roman"/>
          <w:i/>
          <w:iCs/>
        </w:rPr>
      </w:pPr>
      <w:r w:rsidRPr="00576C83">
        <w:rPr>
          <w:rFonts w:eastAsia="Times New Roman"/>
          <w:i/>
          <w:iCs/>
          <w:bdr w:val="single" w:sz="2" w:space="0" w:color="E5E7EB" w:frame="1"/>
        </w:rPr>
        <w:t>3.</w:t>
      </w:r>
      <w:r w:rsidRPr="00576C83">
        <w:rPr>
          <w:rFonts w:eastAsia="Times New Roman"/>
          <w:i/>
          <w:iCs/>
        </w:rPr>
        <w:t> Тематическое профориентационное занятие «Познаю себя»</w:t>
      </w:r>
    </w:p>
    <w:p w14:paraId="7DD5E054" w14:textId="77777777" w:rsidR="00F42624" w:rsidRDefault="00284851" w:rsidP="00F42624">
      <w:pPr>
        <w:rPr>
          <w:rFonts w:eastAsia="Times New Roman"/>
          <w:i/>
          <w:iCs/>
        </w:rPr>
      </w:pPr>
      <w:r w:rsidRPr="00576C83">
        <w:rPr>
          <w:rFonts w:eastAsia="Times New Roman"/>
          <w:i/>
          <w:iCs/>
          <w:bdr w:val="single" w:sz="2" w:space="0" w:color="E5E7EB" w:frame="1"/>
        </w:rPr>
        <w:t>4.</w:t>
      </w:r>
      <w:r w:rsidRPr="00576C83">
        <w:rPr>
          <w:rFonts w:eastAsia="Times New Roman"/>
          <w:i/>
          <w:iCs/>
        </w:rPr>
        <w:t> Отраслевое занятие «Россия аграрная: растениеводство, садоводство»</w:t>
      </w:r>
    </w:p>
    <w:p w14:paraId="40B827CE" w14:textId="77777777" w:rsidR="00F42624" w:rsidRDefault="00284851" w:rsidP="00F42624">
      <w:pPr>
        <w:rPr>
          <w:rFonts w:eastAsia="Times New Roman"/>
          <w:i/>
          <w:iCs/>
        </w:rPr>
      </w:pPr>
      <w:r w:rsidRPr="00576C83">
        <w:rPr>
          <w:rFonts w:eastAsia="Times New Roman"/>
          <w:i/>
          <w:iCs/>
          <w:bdr w:val="single" w:sz="2" w:space="0" w:color="E5E7EB" w:frame="1"/>
        </w:rPr>
        <w:t>5.</w:t>
      </w:r>
      <w:r w:rsidRPr="00576C83">
        <w:rPr>
          <w:rFonts w:eastAsia="Times New Roman"/>
          <w:i/>
          <w:iCs/>
        </w:rPr>
        <w:t> Отраслевое занятие «Россия индустриальная: атомная промышленность»</w:t>
      </w:r>
    </w:p>
    <w:p w14:paraId="7A6D0701" w14:textId="77777777" w:rsidR="00F42624" w:rsidRDefault="00284851" w:rsidP="00F42624">
      <w:pPr>
        <w:rPr>
          <w:rFonts w:eastAsia="Times New Roman"/>
          <w:i/>
          <w:iCs/>
        </w:rPr>
      </w:pPr>
      <w:r w:rsidRPr="00576C83">
        <w:rPr>
          <w:rFonts w:eastAsia="Times New Roman"/>
          <w:i/>
          <w:iCs/>
          <w:bdr w:val="single" w:sz="2" w:space="0" w:color="E5E7EB" w:frame="1"/>
        </w:rPr>
        <w:t xml:space="preserve"> 6.</w:t>
      </w:r>
      <w:r w:rsidRPr="00576C83">
        <w:rPr>
          <w:rFonts w:eastAsia="Times New Roman"/>
          <w:i/>
          <w:iCs/>
        </w:rPr>
        <w:t> Практико-ориентированное занятие</w:t>
      </w:r>
    </w:p>
    <w:p w14:paraId="129C2E6A" w14:textId="77777777" w:rsidR="00F42624" w:rsidRDefault="00284851" w:rsidP="00F42624">
      <w:pPr>
        <w:rPr>
          <w:rFonts w:eastAsia="Times New Roman"/>
          <w:i/>
          <w:iCs/>
        </w:rPr>
      </w:pPr>
      <w:r w:rsidRPr="00576C83">
        <w:rPr>
          <w:rFonts w:eastAsia="Times New Roman"/>
          <w:i/>
          <w:iCs/>
          <w:bdr w:val="single" w:sz="2" w:space="0" w:color="E5E7EB" w:frame="1"/>
        </w:rPr>
        <w:t xml:space="preserve"> 7.</w:t>
      </w:r>
      <w:r w:rsidRPr="00576C83">
        <w:rPr>
          <w:rFonts w:eastAsia="Times New Roman"/>
          <w:i/>
          <w:iCs/>
        </w:rPr>
        <w:t> Отраслевое занятие «Россия аграрная: пищевая промышленность и общественное питание»</w:t>
      </w:r>
    </w:p>
    <w:p w14:paraId="7179A7D1" w14:textId="77777777" w:rsidR="00F42624" w:rsidRDefault="00284851" w:rsidP="00F42624">
      <w:pPr>
        <w:rPr>
          <w:rFonts w:eastAsia="Times New Roman"/>
          <w:i/>
          <w:iCs/>
        </w:rPr>
      </w:pPr>
      <w:r w:rsidRPr="00576C83">
        <w:rPr>
          <w:rFonts w:eastAsia="Times New Roman"/>
          <w:i/>
          <w:iCs/>
          <w:bdr w:val="single" w:sz="2" w:space="0" w:color="E5E7EB" w:frame="1"/>
        </w:rPr>
        <w:lastRenderedPageBreak/>
        <w:t xml:space="preserve"> 8.</w:t>
      </w:r>
      <w:r w:rsidRPr="00576C83">
        <w:rPr>
          <w:rFonts w:eastAsia="Times New Roman"/>
          <w:i/>
          <w:iCs/>
        </w:rPr>
        <w:t> Отраслевое занятие «Россия здоровая: биотехнологии, экология»</w:t>
      </w:r>
      <w:r w:rsidR="00576C83">
        <w:rPr>
          <w:rFonts w:eastAsia="Times New Roman"/>
          <w:i/>
          <w:iCs/>
        </w:rPr>
        <w:t xml:space="preserve"> и т.д.</w:t>
      </w:r>
    </w:p>
    <w:p w14:paraId="7A309069" w14:textId="77777777" w:rsidR="00F42624" w:rsidRDefault="00284851" w:rsidP="00F42624">
      <w:pPr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 xml:space="preserve"> Внеурочная деятельность по формированию функциональной грамотности (читательской, математической, естественно-научной, финансовой) обучающихся 5-9 кл. – 3  час интегрированные курсы, метапредметные кружки, факультативы, научные сообщества, в том числе направленные на реализацию проектной и исследовательской деятельности.</w:t>
      </w:r>
      <w:r w:rsidRPr="00284851">
        <w:rPr>
          <w:rStyle w:val="affb"/>
          <w:color w:val="auto"/>
          <w:sz w:val="24"/>
          <w:szCs w:val="24"/>
        </w:rPr>
        <w:softHyphen/>
        <w:t xml:space="preserve">  </w:t>
      </w:r>
    </w:p>
    <w:p w14:paraId="49D99080" w14:textId="77777777" w:rsidR="00F42624" w:rsidRDefault="00284851" w:rsidP="00F42624">
      <w:pPr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Внеурочная деятельность  финансовой грамотности.</w:t>
      </w:r>
    </w:p>
    <w:p w14:paraId="3BD453DC" w14:textId="77777777" w:rsidR="00F42624" w:rsidRDefault="00284851" w:rsidP="00F42624">
      <w:pPr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В течении 1</w:t>
      </w:r>
      <w:r w:rsidR="00B65946">
        <w:rPr>
          <w:rStyle w:val="affb"/>
          <w:color w:val="auto"/>
          <w:sz w:val="24"/>
          <w:szCs w:val="24"/>
        </w:rPr>
        <w:t xml:space="preserve"> полугодии </w:t>
      </w:r>
      <w:r w:rsidRPr="00284851">
        <w:rPr>
          <w:rStyle w:val="affb"/>
          <w:color w:val="auto"/>
          <w:sz w:val="24"/>
          <w:szCs w:val="24"/>
        </w:rPr>
        <w:t xml:space="preserve"> учителя и учащиеся принимали участие в онлайн-уроках по финансовой грамотности различного уровня:</w:t>
      </w:r>
    </w:p>
    <w:p w14:paraId="19D8DE4B" w14:textId="77777777" w:rsidR="00F42624" w:rsidRDefault="00284851" w:rsidP="00F42624">
      <w:pPr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в мероприятии Онлайн-урок «Как защититься от кибермошенничества»;</w:t>
      </w:r>
    </w:p>
    <w:p w14:paraId="0A26C702" w14:textId="77777777" w:rsidR="00F42624" w:rsidRDefault="00284851" w:rsidP="00F42624">
      <w:pPr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в мероприятии Онлайн-урок «Вклады: как сохранить и приумножить»;</w:t>
      </w:r>
    </w:p>
    <w:p w14:paraId="0449F9F8" w14:textId="27D0A3C0" w:rsidR="00284851" w:rsidRPr="00F42624" w:rsidRDefault="00284851" w:rsidP="00F42624">
      <w:pPr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в мероприятии Онлайн-урок «Моя профессия-бизнес-информатик»;</w:t>
      </w:r>
    </w:p>
    <w:p w14:paraId="25075E43" w14:textId="77777777" w:rsidR="00284851" w:rsidRPr="00284851" w:rsidRDefault="00284851" w:rsidP="00284851">
      <w:pPr>
        <w:pStyle w:val="9"/>
        <w:rPr>
          <w:rStyle w:val="affb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>в мероприятии Онлайн-урок «Все о будущей пенсии: для учебы и жизни» и др.</w:t>
      </w:r>
    </w:p>
    <w:p w14:paraId="7E0F4B15" w14:textId="22A294DB" w:rsidR="000A65C2" w:rsidRPr="00B65946" w:rsidRDefault="00284851" w:rsidP="00B65946">
      <w:pPr>
        <w:pStyle w:val="9"/>
        <w:rPr>
          <w:rStyle w:val="ad"/>
          <w:b w:val="0"/>
          <w:bCs w:val="0"/>
          <w:i w:val="0"/>
          <w:iCs w:val="0"/>
          <w:color w:val="auto"/>
          <w:sz w:val="24"/>
          <w:szCs w:val="24"/>
        </w:rPr>
      </w:pPr>
      <w:r w:rsidRPr="00284851">
        <w:rPr>
          <w:rStyle w:val="affb"/>
          <w:color w:val="auto"/>
          <w:sz w:val="24"/>
          <w:szCs w:val="24"/>
        </w:rPr>
        <w:t xml:space="preserve">Исходя из анализа воспитательной работы за 1 </w:t>
      </w:r>
      <w:r w:rsidR="00B65946">
        <w:rPr>
          <w:rStyle w:val="affb"/>
          <w:color w:val="auto"/>
          <w:sz w:val="24"/>
          <w:szCs w:val="24"/>
        </w:rPr>
        <w:t>полугодии</w:t>
      </w:r>
      <w:r w:rsidRPr="00284851">
        <w:rPr>
          <w:rStyle w:val="affb"/>
          <w:color w:val="auto"/>
          <w:sz w:val="24"/>
          <w:szCs w:val="24"/>
        </w:rPr>
        <w:t xml:space="preserve">, необходимо отметить, что в целом поставленные задачи на 1 четверть </w:t>
      </w:r>
      <w:r w:rsidR="00B65946">
        <w:rPr>
          <w:rStyle w:val="affb"/>
          <w:color w:val="auto"/>
          <w:sz w:val="24"/>
          <w:szCs w:val="24"/>
        </w:rPr>
        <w:t xml:space="preserve">и 2 четверть </w:t>
      </w:r>
      <w:r w:rsidRPr="00284851">
        <w:rPr>
          <w:rStyle w:val="affb"/>
          <w:color w:val="auto"/>
          <w:sz w:val="24"/>
          <w:szCs w:val="24"/>
        </w:rPr>
        <w:t xml:space="preserve">можно считать решёнными, цель достигнута. Все школьные мероприятия запланированные </w:t>
      </w:r>
      <w:r w:rsidR="00B65946">
        <w:rPr>
          <w:rStyle w:val="affb"/>
          <w:color w:val="auto"/>
          <w:sz w:val="24"/>
          <w:szCs w:val="24"/>
        </w:rPr>
        <w:t>на 1 полугодии</w:t>
      </w:r>
      <w:r w:rsidRPr="00284851">
        <w:rPr>
          <w:rStyle w:val="affb"/>
          <w:color w:val="auto"/>
          <w:sz w:val="24"/>
          <w:szCs w:val="24"/>
        </w:rPr>
        <w:t xml:space="preserve"> в плане воспитательной работы проведены. По итогам проведения акций, мероприятий сданы отчёты, составлены планы проведения мероприятий.</w:t>
      </w:r>
    </w:p>
    <w:p w14:paraId="2BC071CC" w14:textId="77777777" w:rsidR="000A65C2" w:rsidRPr="00C912A8" w:rsidRDefault="000A65C2" w:rsidP="00926A5F">
      <w:pPr>
        <w:pStyle w:val="a3"/>
        <w:spacing w:before="0" w:beforeAutospacing="0" w:after="0" w:afterAutospacing="0"/>
        <w:rPr>
          <w:rStyle w:val="ad"/>
        </w:rPr>
      </w:pPr>
    </w:p>
    <w:p w14:paraId="10DA5AAE" w14:textId="2F690B8D" w:rsidR="00556BEF" w:rsidRPr="00C912A8" w:rsidRDefault="00576C83" w:rsidP="00B65946">
      <w:pPr>
        <w:pStyle w:val="a3"/>
        <w:spacing w:before="0" w:beforeAutospacing="0" w:after="0" w:afterAutospacing="0"/>
        <w:ind w:left="-851" w:firstLine="567"/>
        <w:rPr>
          <w:rStyle w:val="ad"/>
        </w:rPr>
      </w:pPr>
      <w:r>
        <w:rPr>
          <w:rStyle w:val="ad"/>
        </w:rPr>
        <w:t xml:space="preserve">   </w:t>
      </w:r>
      <w:r w:rsidR="00556BEF" w:rsidRPr="00C912A8">
        <w:rPr>
          <w:rStyle w:val="ad"/>
        </w:rPr>
        <w:t>Рабо</w:t>
      </w:r>
      <w:r w:rsidR="003647D9">
        <w:rPr>
          <w:rStyle w:val="ad"/>
        </w:rPr>
        <w:t>та по подготовке учащихся 9 класса</w:t>
      </w:r>
      <w:r w:rsidR="00556BEF" w:rsidRPr="00C912A8">
        <w:rPr>
          <w:rStyle w:val="ad"/>
        </w:rPr>
        <w:t xml:space="preserve"> к </w:t>
      </w:r>
      <w:r w:rsidR="003647D9">
        <w:rPr>
          <w:rStyle w:val="ad"/>
        </w:rPr>
        <w:t>ГИА-2024-2025г.</w:t>
      </w:r>
    </w:p>
    <w:p w14:paraId="23D58833" w14:textId="77777777" w:rsidR="00556BEF" w:rsidRPr="00C912A8" w:rsidRDefault="00556BEF" w:rsidP="00556BEF">
      <w:pPr>
        <w:pStyle w:val="a3"/>
        <w:spacing w:before="0" w:beforeAutospacing="0" w:after="0" w:afterAutospacing="0"/>
        <w:ind w:left="-851" w:firstLine="567"/>
        <w:jc w:val="both"/>
        <w:rPr>
          <w:rStyle w:val="ad"/>
        </w:rPr>
      </w:pPr>
    </w:p>
    <w:p w14:paraId="51D6CED7" w14:textId="77777777" w:rsidR="00556BEF" w:rsidRPr="00C912A8" w:rsidRDefault="00556BEF" w:rsidP="00556BEF">
      <w:pPr>
        <w:pStyle w:val="a3"/>
        <w:spacing w:before="0" w:beforeAutospacing="0" w:after="0" w:afterAutospacing="0"/>
        <w:ind w:left="-851" w:firstLine="567"/>
        <w:jc w:val="both"/>
        <w:rPr>
          <w:rStyle w:val="ad"/>
        </w:rPr>
      </w:pPr>
      <w:r w:rsidRPr="00C912A8">
        <w:rPr>
          <w:rStyle w:val="ad"/>
        </w:rPr>
        <w:t>Цель:</w:t>
      </w:r>
    </w:p>
    <w:p w14:paraId="38C9DE6E" w14:textId="77777777" w:rsidR="00556BEF" w:rsidRPr="003647D9" w:rsidRDefault="00556BEF" w:rsidP="00082000">
      <w:pPr>
        <w:pStyle w:val="a3"/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-851" w:firstLine="567"/>
        <w:jc w:val="both"/>
        <w:rPr>
          <w:rStyle w:val="ad"/>
          <w:b w:val="0"/>
        </w:rPr>
      </w:pPr>
      <w:r w:rsidRPr="003647D9">
        <w:rPr>
          <w:rStyle w:val="ad"/>
          <w:b w:val="0"/>
        </w:rPr>
        <w:t>Контроль выполнения плана работы школы по подготовке выпускников к экзаменам в форме ГИА.</w:t>
      </w:r>
    </w:p>
    <w:p w14:paraId="3366F103" w14:textId="77777777" w:rsidR="00556BEF" w:rsidRPr="003647D9" w:rsidRDefault="00556BEF" w:rsidP="00082000">
      <w:pPr>
        <w:pStyle w:val="a3"/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-851" w:firstLine="567"/>
        <w:jc w:val="both"/>
        <w:rPr>
          <w:rStyle w:val="ad"/>
          <w:b w:val="0"/>
        </w:rPr>
      </w:pPr>
      <w:r w:rsidRPr="003647D9">
        <w:rPr>
          <w:rStyle w:val="ad"/>
          <w:b w:val="0"/>
        </w:rPr>
        <w:t>Контроль качества подготовки учащихся к ГИА на уроках.</w:t>
      </w:r>
    </w:p>
    <w:p w14:paraId="0F38CBC5" w14:textId="7C966066" w:rsidR="00556BEF" w:rsidRPr="003647D9" w:rsidRDefault="00556BEF" w:rsidP="00082000">
      <w:pPr>
        <w:pStyle w:val="a3"/>
        <w:numPr>
          <w:ilvl w:val="0"/>
          <w:numId w:val="20"/>
        </w:numPr>
        <w:tabs>
          <w:tab w:val="clear" w:pos="720"/>
          <w:tab w:val="num" w:pos="0"/>
        </w:tabs>
        <w:spacing w:before="0" w:beforeAutospacing="0" w:after="0" w:afterAutospacing="0"/>
        <w:ind w:left="-851" w:firstLine="567"/>
        <w:jc w:val="both"/>
        <w:rPr>
          <w:rStyle w:val="ad"/>
          <w:b w:val="0"/>
        </w:rPr>
      </w:pPr>
      <w:r w:rsidRPr="003647D9">
        <w:rPr>
          <w:rStyle w:val="ad"/>
          <w:b w:val="0"/>
        </w:rPr>
        <w:t>Работа учителей 9</w:t>
      </w:r>
      <w:r w:rsidR="00197B1C">
        <w:rPr>
          <w:rStyle w:val="ad"/>
          <w:b w:val="0"/>
        </w:rPr>
        <w:t xml:space="preserve"> </w:t>
      </w:r>
      <w:r w:rsidRPr="003647D9">
        <w:rPr>
          <w:rStyle w:val="ad"/>
          <w:b w:val="0"/>
        </w:rPr>
        <w:t>класс</w:t>
      </w:r>
      <w:r w:rsidR="00197B1C">
        <w:rPr>
          <w:rStyle w:val="ad"/>
          <w:b w:val="0"/>
        </w:rPr>
        <w:t>а</w:t>
      </w:r>
      <w:r w:rsidRPr="003647D9">
        <w:rPr>
          <w:rStyle w:val="ad"/>
          <w:b w:val="0"/>
        </w:rPr>
        <w:t xml:space="preserve"> по подготовке к итоговой аттестации.</w:t>
      </w:r>
    </w:p>
    <w:p w14:paraId="10EE0994" w14:textId="77777777" w:rsidR="00556BEF" w:rsidRPr="003647D9" w:rsidRDefault="00556BEF" w:rsidP="00556BEF">
      <w:pPr>
        <w:pStyle w:val="a3"/>
        <w:spacing w:before="0" w:beforeAutospacing="0" w:after="0" w:afterAutospacing="0"/>
        <w:ind w:left="-851" w:firstLine="567"/>
        <w:jc w:val="both"/>
        <w:rPr>
          <w:rStyle w:val="ad"/>
          <w:b w:val="0"/>
        </w:rPr>
      </w:pPr>
      <w:r w:rsidRPr="003647D9">
        <w:rPr>
          <w:rStyle w:val="ad"/>
          <w:b w:val="0"/>
        </w:rPr>
        <w:t>Методы:</w:t>
      </w:r>
    </w:p>
    <w:p w14:paraId="16F23169" w14:textId="77777777" w:rsidR="00556BEF" w:rsidRPr="003647D9" w:rsidRDefault="00556BEF" w:rsidP="00556BEF">
      <w:pPr>
        <w:pStyle w:val="a3"/>
        <w:spacing w:before="0" w:beforeAutospacing="0" w:after="0" w:afterAutospacing="0"/>
        <w:ind w:left="-851" w:firstLine="567"/>
        <w:jc w:val="both"/>
        <w:rPr>
          <w:rStyle w:val="ad"/>
          <w:b w:val="0"/>
        </w:rPr>
      </w:pPr>
      <w:r w:rsidRPr="003647D9">
        <w:rPr>
          <w:rStyle w:val="ad"/>
          <w:b w:val="0"/>
        </w:rPr>
        <w:t>- изучение и анализ документации учителей, классных руководителей;</w:t>
      </w:r>
    </w:p>
    <w:p w14:paraId="645E36ED" w14:textId="77777777" w:rsidR="00556BEF" w:rsidRPr="003647D9" w:rsidRDefault="00556BEF" w:rsidP="00556BEF">
      <w:pPr>
        <w:pStyle w:val="a3"/>
        <w:spacing w:before="0" w:beforeAutospacing="0" w:after="0" w:afterAutospacing="0"/>
        <w:ind w:left="-851" w:firstLine="567"/>
        <w:jc w:val="both"/>
        <w:rPr>
          <w:rStyle w:val="ad"/>
          <w:b w:val="0"/>
        </w:rPr>
      </w:pPr>
      <w:r w:rsidRPr="003647D9">
        <w:rPr>
          <w:rStyle w:val="ad"/>
          <w:b w:val="0"/>
        </w:rPr>
        <w:t>- беседа с учителями, учащимися.</w:t>
      </w:r>
    </w:p>
    <w:p w14:paraId="0D6DFB44" w14:textId="77777777" w:rsidR="00556BEF" w:rsidRPr="00C912A8" w:rsidRDefault="00556BEF" w:rsidP="00556BEF">
      <w:pPr>
        <w:pStyle w:val="a3"/>
        <w:spacing w:before="0" w:beforeAutospacing="0" w:after="0" w:afterAutospacing="0"/>
        <w:ind w:left="-851" w:firstLine="567"/>
        <w:jc w:val="both"/>
        <w:rPr>
          <w:rStyle w:val="ad"/>
        </w:rPr>
      </w:pPr>
      <w:r w:rsidRPr="00C912A8">
        <w:rPr>
          <w:rStyle w:val="ad"/>
        </w:rPr>
        <w:t>Сроки:</w:t>
      </w:r>
      <w:r w:rsidR="003647D9">
        <w:rPr>
          <w:rStyle w:val="ad"/>
        </w:rPr>
        <w:t> декабрь 2024</w:t>
      </w:r>
      <w:r w:rsidRPr="00C912A8">
        <w:rPr>
          <w:rStyle w:val="ad"/>
        </w:rPr>
        <w:t xml:space="preserve"> года.</w:t>
      </w:r>
    </w:p>
    <w:p w14:paraId="4F4D1906" w14:textId="77777777" w:rsidR="00556BEF" w:rsidRPr="00C912A8" w:rsidRDefault="00556BEF" w:rsidP="00556BEF">
      <w:pPr>
        <w:pStyle w:val="a3"/>
        <w:spacing w:before="0" w:beforeAutospacing="0" w:after="0" w:afterAutospacing="0"/>
        <w:ind w:left="-851" w:firstLine="567"/>
        <w:jc w:val="both"/>
        <w:rPr>
          <w:rStyle w:val="ad"/>
        </w:rPr>
      </w:pPr>
    </w:p>
    <w:p w14:paraId="5BC5D34B" w14:textId="77777777" w:rsidR="00556BEF" w:rsidRPr="003647D9" w:rsidRDefault="00556BEF" w:rsidP="003647D9">
      <w:pPr>
        <w:pStyle w:val="a3"/>
        <w:spacing w:before="0" w:beforeAutospacing="0" w:after="0" w:afterAutospacing="0"/>
        <w:jc w:val="both"/>
        <w:rPr>
          <w:rStyle w:val="ad"/>
          <w:b w:val="0"/>
        </w:rPr>
      </w:pPr>
      <w:r w:rsidRPr="003647D9">
        <w:rPr>
          <w:rStyle w:val="ad"/>
          <w:b w:val="0"/>
        </w:rPr>
        <w:t>Согласно плану внутришкольного контроля администрацией школы проведена проверка по подготовке учащихся к итоговой аттестации</w:t>
      </w:r>
    </w:p>
    <w:p w14:paraId="4F47D576" w14:textId="77777777" w:rsidR="00556BEF" w:rsidRPr="003647D9" w:rsidRDefault="00556BEF" w:rsidP="00556BEF">
      <w:pPr>
        <w:pStyle w:val="a3"/>
        <w:spacing w:before="0" w:beforeAutospacing="0" w:after="0" w:afterAutospacing="0"/>
        <w:ind w:left="-851" w:firstLine="567"/>
        <w:jc w:val="both"/>
        <w:rPr>
          <w:rStyle w:val="ad"/>
          <w:b w:val="0"/>
        </w:rPr>
      </w:pPr>
      <w:r w:rsidRPr="003647D9">
        <w:rPr>
          <w:rStyle w:val="ad"/>
          <w:b w:val="0"/>
        </w:rPr>
        <w:t>- изданы приказы директора школ</w:t>
      </w:r>
      <w:r w:rsidR="003647D9">
        <w:rPr>
          <w:rStyle w:val="ad"/>
          <w:b w:val="0"/>
        </w:rPr>
        <w:t>ы по подготовке и проведению ОГЭ</w:t>
      </w:r>
      <w:r w:rsidRPr="003647D9">
        <w:rPr>
          <w:rStyle w:val="ad"/>
          <w:b w:val="0"/>
        </w:rPr>
        <w:t>.</w:t>
      </w:r>
    </w:p>
    <w:p w14:paraId="11D4FB51" w14:textId="77777777" w:rsidR="00556BEF" w:rsidRPr="003647D9" w:rsidRDefault="00556BEF" w:rsidP="00556BEF">
      <w:pPr>
        <w:pStyle w:val="a3"/>
        <w:spacing w:before="0" w:beforeAutospacing="0" w:after="0" w:afterAutospacing="0"/>
        <w:ind w:left="-851" w:firstLine="567"/>
        <w:jc w:val="both"/>
        <w:rPr>
          <w:rStyle w:val="ad"/>
          <w:b w:val="0"/>
        </w:rPr>
      </w:pPr>
      <w:r w:rsidRPr="003647D9">
        <w:rPr>
          <w:rStyle w:val="ad"/>
          <w:b w:val="0"/>
        </w:rPr>
        <w:t>- создан банк данных:</w:t>
      </w:r>
    </w:p>
    <w:p w14:paraId="32BA1809" w14:textId="77777777" w:rsidR="00556BEF" w:rsidRPr="003647D9" w:rsidRDefault="003647D9" w:rsidP="00082000">
      <w:pPr>
        <w:pStyle w:val="a3"/>
        <w:numPr>
          <w:ilvl w:val="0"/>
          <w:numId w:val="22"/>
        </w:numPr>
        <w:tabs>
          <w:tab w:val="clear" w:pos="720"/>
          <w:tab w:val="num" w:pos="284"/>
        </w:tabs>
        <w:spacing w:before="0" w:beforeAutospacing="0" w:after="0" w:afterAutospacing="0"/>
        <w:ind w:left="-851" w:firstLine="567"/>
        <w:jc w:val="both"/>
        <w:rPr>
          <w:rStyle w:val="ad"/>
          <w:b w:val="0"/>
        </w:rPr>
      </w:pPr>
      <w:r>
        <w:rPr>
          <w:rStyle w:val="ad"/>
          <w:b w:val="0"/>
        </w:rPr>
        <w:t xml:space="preserve"> обучающихся в 9</w:t>
      </w:r>
      <w:r w:rsidR="00556BEF" w:rsidRPr="003647D9">
        <w:rPr>
          <w:rStyle w:val="ad"/>
          <w:b w:val="0"/>
        </w:rPr>
        <w:t xml:space="preserve"> классе;</w:t>
      </w:r>
    </w:p>
    <w:p w14:paraId="2838E14B" w14:textId="77777777" w:rsidR="00556BEF" w:rsidRPr="003647D9" w:rsidRDefault="00556BEF" w:rsidP="00082000">
      <w:pPr>
        <w:pStyle w:val="a3"/>
        <w:numPr>
          <w:ilvl w:val="0"/>
          <w:numId w:val="22"/>
        </w:numPr>
        <w:tabs>
          <w:tab w:val="clear" w:pos="720"/>
          <w:tab w:val="num" w:pos="284"/>
        </w:tabs>
        <w:spacing w:before="0" w:beforeAutospacing="0" w:after="0" w:afterAutospacing="0"/>
        <w:ind w:left="-851" w:firstLine="567"/>
        <w:jc w:val="both"/>
        <w:rPr>
          <w:rStyle w:val="ad"/>
          <w:b w:val="0"/>
        </w:rPr>
      </w:pPr>
      <w:r w:rsidRPr="003647D9">
        <w:rPr>
          <w:rStyle w:val="ad"/>
          <w:b w:val="0"/>
        </w:rPr>
        <w:t>проведен предварительный выбор выпускниками предметов для сдачи экзамена</w:t>
      </w:r>
    </w:p>
    <w:p w14:paraId="2927D3CA" w14:textId="77777777" w:rsidR="00556BEF" w:rsidRPr="003647D9" w:rsidRDefault="00556BEF" w:rsidP="00556BEF">
      <w:pPr>
        <w:pStyle w:val="a3"/>
        <w:spacing w:before="0" w:beforeAutospacing="0" w:after="0" w:afterAutospacing="0"/>
        <w:ind w:left="-851" w:firstLine="567"/>
        <w:jc w:val="both"/>
        <w:rPr>
          <w:rStyle w:val="ad"/>
          <w:b w:val="0"/>
        </w:rPr>
      </w:pPr>
      <w:r w:rsidRPr="003647D9">
        <w:rPr>
          <w:rStyle w:val="ad"/>
          <w:b w:val="0"/>
        </w:rPr>
        <w:t>- в учебных кабинетах оформлены стенды по подготовке учащихся к итоговой аттестации;</w:t>
      </w:r>
    </w:p>
    <w:p w14:paraId="75193ED4" w14:textId="4057DA7E" w:rsidR="00F84634" w:rsidRDefault="00556BEF" w:rsidP="00556BEF">
      <w:pPr>
        <w:pStyle w:val="a3"/>
        <w:spacing w:before="0" w:beforeAutospacing="0" w:after="0" w:afterAutospacing="0"/>
        <w:ind w:left="-851" w:firstLine="567"/>
        <w:jc w:val="both"/>
        <w:rPr>
          <w:rStyle w:val="ad"/>
          <w:b w:val="0"/>
        </w:rPr>
      </w:pPr>
      <w:r w:rsidRPr="003647D9">
        <w:rPr>
          <w:rStyle w:val="ad"/>
          <w:b w:val="0"/>
        </w:rPr>
        <w:t>- проведены родительские собрания совм</w:t>
      </w:r>
      <w:r w:rsidR="003647D9">
        <w:rPr>
          <w:rStyle w:val="ad"/>
          <w:b w:val="0"/>
        </w:rPr>
        <w:t>естно с учащимися 9  класса</w:t>
      </w:r>
      <w:r w:rsidRPr="003647D9">
        <w:rPr>
          <w:rStyle w:val="ad"/>
          <w:b w:val="0"/>
        </w:rPr>
        <w:t xml:space="preserve"> по ознакомлению родителей и учащихся с процедурой проведения ГИА.</w:t>
      </w:r>
      <w:r w:rsidR="00F84634">
        <w:rPr>
          <w:rStyle w:val="ad"/>
          <w:b w:val="0"/>
        </w:rPr>
        <w:t xml:space="preserve"> </w:t>
      </w:r>
    </w:p>
    <w:p w14:paraId="77F4A22E" w14:textId="2DE83577" w:rsidR="003647D9" w:rsidRDefault="00F84634" w:rsidP="00556BEF">
      <w:pPr>
        <w:pStyle w:val="a3"/>
        <w:spacing w:before="0" w:beforeAutospacing="0" w:after="0" w:afterAutospacing="0"/>
        <w:ind w:left="-851" w:firstLine="567"/>
        <w:jc w:val="both"/>
        <w:rPr>
          <w:rStyle w:val="ad"/>
          <w:b w:val="0"/>
        </w:rPr>
      </w:pPr>
      <w:r>
        <w:rPr>
          <w:rStyle w:val="ad"/>
          <w:b w:val="0"/>
        </w:rPr>
        <w:t>(протокол прилагается)</w:t>
      </w:r>
    </w:p>
    <w:p w14:paraId="7EFEA895" w14:textId="77777777" w:rsidR="00556BEF" w:rsidRPr="003647D9" w:rsidRDefault="000B6BC9" w:rsidP="000B6BC9">
      <w:pPr>
        <w:pStyle w:val="a3"/>
        <w:spacing w:before="0" w:beforeAutospacing="0" w:after="0" w:afterAutospacing="0"/>
        <w:ind w:left="-284"/>
        <w:jc w:val="both"/>
        <w:rPr>
          <w:rStyle w:val="ad"/>
          <w:b w:val="0"/>
        </w:rPr>
      </w:pPr>
      <w:r>
        <w:rPr>
          <w:rStyle w:val="ad"/>
          <w:b w:val="0"/>
        </w:rPr>
        <w:t xml:space="preserve">Беседа с классным руководителем  9 класса Терхоевой Р.М. </w:t>
      </w:r>
      <w:r w:rsidR="00556BEF" w:rsidRPr="003647D9">
        <w:rPr>
          <w:rStyle w:val="ad"/>
          <w:b w:val="0"/>
        </w:rPr>
        <w:t xml:space="preserve">показала, что учащиеся уже в сентябре ознакомлены с </w:t>
      </w:r>
      <w:r>
        <w:rPr>
          <w:rStyle w:val="ad"/>
          <w:b w:val="0"/>
        </w:rPr>
        <w:t xml:space="preserve">целями экзамена и </w:t>
      </w:r>
      <w:r w:rsidR="00556BEF" w:rsidRPr="003647D9">
        <w:rPr>
          <w:rStyle w:val="ad"/>
          <w:b w:val="0"/>
        </w:rPr>
        <w:t>что они знакомы с технологией проведения экзамена в форме ГИА, правилами поведения на самом экзамене.</w:t>
      </w:r>
    </w:p>
    <w:p w14:paraId="0A964F4C" w14:textId="77777777" w:rsidR="000B6BC9" w:rsidRDefault="00556BEF" w:rsidP="00556BEF">
      <w:pPr>
        <w:pStyle w:val="a3"/>
        <w:spacing w:before="0" w:beforeAutospacing="0" w:after="0" w:afterAutospacing="0"/>
        <w:ind w:left="-851" w:firstLine="567"/>
        <w:jc w:val="both"/>
        <w:rPr>
          <w:rStyle w:val="ad"/>
          <w:b w:val="0"/>
        </w:rPr>
      </w:pPr>
      <w:r w:rsidRPr="003647D9">
        <w:rPr>
          <w:rStyle w:val="ad"/>
          <w:b w:val="0"/>
        </w:rPr>
        <w:t>Вопрос подготовки учащихся к итоговой аттестации взят на ВШК, с этой целью администрацией школы были посещены уроки: математики, русского</w:t>
      </w:r>
    </w:p>
    <w:p w14:paraId="436CD121" w14:textId="77777777" w:rsidR="00556BEF" w:rsidRPr="003647D9" w:rsidRDefault="00556BEF" w:rsidP="000B6BC9">
      <w:pPr>
        <w:pStyle w:val="a3"/>
        <w:spacing w:before="0" w:beforeAutospacing="0" w:after="0" w:afterAutospacing="0"/>
        <w:ind w:left="-851" w:firstLine="567"/>
        <w:jc w:val="both"/>
        <w:rPr>
          <w:rStyle w:val="ad"/>
          <w:b w:val="0"/>
        </w:rPr>
      </w:pPr>
      <w:r w:rsidRPr="003647D9">
        <w:rPr>
          <w:rStyle w:val="ad"/>
          <w:b w:val="0"/>
        </w:rPr>
        <w:t xml:space="preserve"> языка, литературы, химии, биологии, истории, обществознания, и</w:t>
      </w:r>
      <w:r w:rsidR="000B6BC9">
        <w:rPr>
          <w:rStyle w:val="ad"/>
          <w:b w:val="0"/>
        </w:rPr>
        <w:t xml:space="preserve">нформатики. </w:t>
      </w:r>
    </w:p>
    <w:p w14:paraId="409FB382" w14:textId="77777777" w:rsidR="00556BEF" w:rsidRPr="00C912A8" w:rsidRDefault="00556BEF" w:rsidP="00556BEF">
      <w:pPr>
        <w:pStyle w:val="a3"/>
        <w:spacing w:before="0" w:beforeAutospacing="0" w:after="0" w:afterAutospacing="0"/>
        <w:ind w:left="-851" w:firstLine="567"/>
        <w:jc w:val="both"/>
        <w:rPr>
          <w:rStyle w:val="ad"/>
        </w:rPr>
      </w:pPr>
      <w:r w:rsidRPr="00C912A8">
        <w:rPr>
          <w:rStyle w:val="ad"/>
        </w:rPr>
        <w:t>Рекомендации:</w:t>
      </w:r>
    </w:p>
    <w:p w14:paraId="49B657DF" w14:textId="77777777" w:rsidR="000B6BC9" w:rsidRDefault="00556BEF" w:rsidP="00082000">
      <w:pPr>
        <w:pStyle w:val="a3"/>
        <w:numPr>
          <w:ilvl w:val="0"/>
          <w:numId w:val="25"/>
        </w:numPr>
        <w:tabs>
          <w:tab w:val="clear" w:pos="720"/>
          <w:tab w:val="num" w:pos="284"/>
        </w:tabs>
        <w:spacing w:before="0" w:beforeAutospacing="0" w:after="0" w:afterAutospacing="0"/>
        <w:ind w:left="-851" w:firstLine="567"/>
        <w:jc w:val="both"/>
        <w:rPr>
          <w:rStyle w:val="ad"/>
          <w:b w:val="0"/>
        </w:rPr>
      </w:pPr>
      <w:r w:rsidRPr="000B6BC9">
        <w:rPr>
          <w:rStyle w:val="ad"/>
          <w:b w:val="0"/>
        </w:rPr>
        <w:t>Проанализировать результаты пробных экзаменационных работ, выявить типичные ошибки и направить всю работу на устранение пробелов в</w:t>
      </w:r>
    </w:p>
    <w:p w14:paraId="7355D116" w14:textId="6AF98375" w:rsidR="00556BEF" w:rsidRPr="000B6BC9" w:rsidRDefault="000B6BC9" w:rsidP="000B6BC9">
      <w:pPr>
        <w:pStyle w:val="a3"/>
        <w:spacing w:before="0" w:beforeAutospacing="0" w:after="0" w:afterAutospacing="0"/>
        <w:ind w:left="-851"/>
        <w:jc w:val="both"/>
        <w:rPr>
          <w:rStyle w:val="ad"/>
          <w:b w:val="0"/>
        </w:rPr>
      </w:pPr>
      <w:r>
        <w:rPr>
          <w:rStyle w:val="ad"/>
          <w:b w:val="0"/>
        </w:rPr>
        <w:t xml:space="preserve">  </w:t>
      </w:r>
      <w:r w:rsidR="00F42624">
        <w:rPr>
          <w:rStyle w:val="ad"/>
          <w:b w:val="0"/>
        </w:rPr>
        <w:t xml:space="preserve">         </w:t>
      </w:r>
      <w:r w:rsidR="00556BEF" w:rsidRPr="000B6BC9">
        <w:rPr>
          <w:rStyle w:val="ad"/>
          <w:b w:val="0"/>
        </w:rPr>
        <w:t xml:space="preserve"> знаниях учащихся.</w:t>
      </w:r>
    </w:p>
    <w:p w14:paraId="3E433958" w14:textId="77777777" w:rsidR="00556BEF" w:rsidRPr="000B6BC9" w:rsidRDefault="0016206D" w:rsidP="0016206D">
      <w:pPr>
        <w:pStyle w:val="a3"/>
        <w:spacing w:before="0" w:beforeAutospacing="0" w:after="0" w:afterAutospacing="0"/>
        <w:ind w:left="-284"/>
        <w:jc w:val="both"/>
        <w:rPr>
          <w:rStyle w:val="ad"/>
          <w:b w:val="0"/>
        </w:rPr>
      </w:pPr>
      <w:r>
        <w:rPr>
          <w:rStyle w:val="ad"/>
          <w:b w:val="0"/>
        </w:rPr>
        <w:t xml:space="preserve">2. </w:t>
      </w:r>
      <w:r w:rsidR="00556BEF" w:rsidRPr="000B6BC9">
        <w:rPr>
          <w:rStyle w:val="ad"/>
          <w:b w:val="0"/>
        </w:rPr>
        <w:t>Учителям-предметникам преподающим в выпускных классах</w:t>
      </w:r>
      <w:r>
        <w:rPr>
          <w:rStyle w:val="ad"/>
          <w:b w:val="0"/>
        </w:rPr>
        <w:t>:</w:t>
      </w:r>
    </w:p>
    <w:p w14:paraId="33FBC4A7" w14:textId="77777777" w:rsidR="00556BEF" w:rsidRPr="000B6BC9" w:rsidRDefault="00556BEF" w:rsidP="00556BEF">
      <w:pPr>
        <w:pStyle w:val="a3"/>
        <w:spacing w:before="0" w:beforeAutospacing="0" w:after="0" w:afterAutospacing="0"/>
        <w:ind w:left="-851" w:firstLine="567"/>
        <w:jc w:val="both"/>
        <w:rPr>
          <w:rStyle w:val="ad"/>
          <w:b w:val="0"/>
        </w:rPr>
      </w:pPr>
      <w:r w:rsidRPr="000B6BC9">
        <w:rPr>
          <w:rStyle w:val="ad"/>
          <w:b w:val="0"/>
        </w:rPr>
        <w:t>- усилить работу со слабоуспевающими учащимися;</w:t>
      </w:r>
    </w:p>
    <w:p w14:paraId="5CB412C8" w14:textId="77777777" w:rsidR="00556BEF" w:rsidRPr="000B6BC9" w:rsidRDefault="00556BEF" w:rsidP="00556BEF">
      <w:pPr>
        <w:pStyle w:val="a3"/>
        <w:spacing w:before="0" w:beforeAutospacing="0" w:after="0" w:afterAutospacing="0"/>
        <w:ind w:left="-851" w:firstLine="567"/>
        <w:jc w:val="both"/>
        <w:rPr>
          <w:rStyle w:val="ad"/>
          <w:b w:val="0"/>
        </w:rPr>
      </w:pPr>
      <w:r w:rsidRPr="000B6BC9">
        <w:rPr>
          <w:rStyle w:val="ad"/>
          <w:b w:val="0"/>
        </w:rPr>
        <w:t>- обратить внимание на формирование самоконтроля у учащихся, опору на него при написании творческих и контрольных работ;</w:t>
      </w:r>
    </w:p>
    <w:p w14:paraId="034173E0" w14:textId="77777777" w:rsidR="0016206D" w:rsidRDefault="00556BEF" w:rsidP="0016206D">
      <w:pPr>
        <w:pStyle w:val="a3"/>
        <w:spacing w:before="0" w:beforeAutospacing="0" w:after="0" w:afterAutospacing="0"/>
        <w:ind w:left="-851" w:firstLine="567"/>
        <w:jc w:val="both"/>
        <w:rPr>
          <w:rStyle w:val="ad"/>
          <w:b w:val="0"/>
        </w:rPr>
      </w:pPr>
      <w:r w:rsidRPr="000B6BC9">
        <w:rPr>
          <w:rStyle w:val="ad"/>
          <w:b w:val="0"/>
        </w:rPr>
        <w:t>- создать условия для по</w:t>
      </w:r>
      <w:r w:rsidR="0016206D">
        <w:rPr>
          <w:rStyle w:val="ad"/>
          <w:b w:val="0"/>
        </w:rPr>
        <w:t>вторения материала прошлых лет.</w:t>
      </w:r>
    </w:p>
    <w:p w14:paraId="01071D77" w14:textId="77777777" w:rsidR="00556BEF" w:rsidRPr="000B6BC9" w:rsidRDefault="0016206D" w:rsidP="0016206D">
      <w:pPr>
        <w:pStyle w:val="a3"/>
        <w:spacing w:before="0" w:beforeAutospacing="0" w:after="0" w:afterAutospacing="0"/>
        <w:ind w:left="-851" w:firstLine="567"/>
        <w:jc w:val="both"/>
        <w:rPr>
          <w:rStyle w:val="ad"/>
          <w:b w:val="0"/>
        </w:rPr>
      </w:pPr>
      <w:r>
        <w:rPr>
          <w:rStyle w:val="ad"/>
          <w:b w:val="0"/>
        </w:rPr>
        <w:t xml:space="preserve">3.  </w:t>
      </w:r>
      <w:r w:rsidR="00556BEF" w:rsidRPr="000B6BC9">
        <w:rPr>
          <w:rStyle w:val="ad"/>
          <w:b w:val="0"/>
        </w:rPr>
        <w:t>Учителям-предметникам учитывать требования к ЗУН учащихся при выставлении оценок, не допускать завышения оценок.</w:t>
      </w:r>
    </w:p>
    <w:p w14:paraId="0901FD7B" w14:textId="77777777" w:rsidR="00556BEF" w:rsidRPr="000B6BC9" w:rsidRDefault="0016206D" w:rsidP="0016206D">
      <w:pPr>
        <w:pStyle w:val="a3"/>
        <w:spacing w:before="0" w:beforeAutospacing="0" w:after="0" w:afterAutospacing="0"/>
        <w:ind w:left="-284"/>
        <w:jc w:val="both"/>
        <w:rPr>
          <w:rStyle w:val="ad"/>
          <w:b w:val="0"/>
        </w:rPr>
      </w:pPr>
      <w:r>
        <w:rPr>
          <w:rStyle w:val="ad"/>
          <w:b w:val="0"/>
        </w:rPr>
        <w:t>4. Классному руководителю 9 класса</w:t>
      </w:r>
      <w:r w:rsidR="00556BEF" w:rsidRPr="000B6BC9">
        <w:rPr>
          <w:rStyle w:val="ad"/>
          <w:b w:val="0"/>
        </w:rPr>
        <w:t xml:space="preserve"> усилить работу с учениками в отношении пропусков занятий.</w:t>
      </w:r>
    </w:p>
    <w:p w14:paraId="2C661858" w14:textId="77777777" w:rsidR="00556BEF" w:rsidRPr="000B6BC9" w:rsidRDefault="00556BEF" w:rsidP="00556BEF">
      <w:pPr>
        <w:pStyle w:val="c21"/>
        <w:shd w:val="clear" w:color="auto" w:fill="FFFFFF"/>
        <w:spacing w:before="0" w:beforeAutospacing="0" w:after="0" w:afterAutospacing="0"/>
        <w:jc w:val="both"/>
        <w:rPr>
          <w:rStyle w:val="ad"/>
          <w:b w:val="0"/>
        </w:rPr>
      </w:pPr>
    </w:p>
    <w:p w14:paraId="63C0A550" w14:textId="77777777" w:rsidR="003A5F80" w:rsidRPr="00576C83" w:rsidRDefault="003A5F80" w:rsidP="003A5F80">
      <w:pPr>
        <w:pStyle w:val="a4"/>
        <w:rPr>
          <w:b/>
          <w:sz w:val="28"/>
          <w:szCs w:val="28"/>
        </w:rPr>
      </w:pPr>
      <w:r w:rsidRPr="00576C83">
        <w:rPr>
          <w:b/>
          <w:sz w:val="28"/>
          <w:szCs w:val="28"/>
        </w:rPr>
        <w:t>Выводы по учебной  работе:</w:t>
      </w:r>
    </w:p>
    <w:p w14:paraId="7092ED10" w14:textId="77777777" w:rsidR="00D82A6D" w:rsidRDefault="003A5F80" w:rsidP="003A5F80">
      <w:pPr>
        <w:pStyle w:val="a4"/>
        <w:spacing w:before="0" w:beforeAutospacing="0" w:after="0" w:afterAutospacing="0"/>
        <w:ind w:left="-851" w:firstLine="567"/>
        <w:jc w:val="both"/>
      </w:pPr>
      <w:r w:rsidRPr="003A5F80">
        <w:t xml:space="preserve">Работа со слабоуспевающими учащимися </w:t>
      </w:r>
      <w:r>
        <w:t xml:space="preserve">все </w:t>
      </w:r>
      <w:r w:rsidRPr="003A5F80">
        <w:t xml:space="preserve">еще находится не на должном уровне. Часто мы работаем не на предупреждение неуспеваемости ( т.к. </w:t>
      </w:r>
    </w:p>
    <w:p w14:paraId="4F9D7A72" w14:textId="77777777" w:rsidR="00D82A6D" w:rsidRDefault="003A5F80" w:rsidP="003A5F80">
      <w:pPr>
        <w:pStyle w:val="a4"/>
        <w:spacing w:before="0" w:beforeAutospacing="0" w:after="0" w:afterAutospacing="0"/>
        <w:ind w:left="-851" w:firstLine="567"/>
        <w:jc w:val="both"/>
      </w:pPr>
      <w:r w:rsidRPr="003A5F80">
        <w:t xml:space="preserve">классные руководители зачастую ждут действий со стороны администрации, сами не проявляют активность, не приводят учащихся и их родителей </w:t>
      </w:r>
    </w:p>
    <w:p w14:paraId="676F3629" w14:textId="77777777" w:rsidR="003A5F80" w:rsidRPr="003A5F80" w:rsidRDefault="003A5F80" w:rsidP="003A5F80">
      <w:pPr>
        <w:pStyle w:val="a4"/>
        <w:spacing w:before="0" w:beforeAutospacing="0" w:after="0" w:afterAutospacing="0"/>
        <w:ind w:left="-851" w:firstLine="567"/>
        <w:jc w:val="both"/>
      </w:pPr>
      <w:r w:rsidRPr="003A5F80">
        <w:t>для бесед, только констатируют факт в конце четверти о наличии неуспевающих) , а по факту, чаще не пытаемся выяснить причину и ее устранить.</w:t>
      </w:r>
    </w:p>
    <w:p w14:paraId="307DBF6D" w14:textId="77777777" w:rsidR="00D82A6D" w:rsidRDefault="003A5F80" w:rsidP="003A5F80">
      <w:pPr>
        <w:pStyle w:val="c21"/>
        <w:shd w:val="clear" w:color="auto" w:fill="FFFFFF"/>
        <w:spacing w:before="0" w:beforeAutospacing="0" w:after="0" w:afterAutospacing="0" w:line="276" w:lineRule="auto"/>
        <w:ind w:left="-851" w:firstLine="567"/>
        <w:jc w:val="both"/>
        <w:rPr>
          <w:rFonts w:eastAsia="Calibri"/>
        </w:rPr>
      </w:pPr>
      <w:r w:rsidRPr="003A5F80">
        <w:rPr>
          <w:rFonts w:eastAsia="Calibri"/>
        </w:rPr>
        <w:t>Необходимо выяснить причины, наметить пути создания успешности для этих учащихся, работать в контакте: ученик-учите</w:t>
      </w:r>
      <w:r>
        <w:rPr>
          <w:rFonts w:eastAsia="Calibri"/>
        </w:rPr>
        <w:t xml:space="preserve">ль-родитель. Проводить </w:t>
      </w:r>
    </w:p>
    <w:p w14:paraId="63258E17" w14:textId="77777777" w:rsidR="00D82A6D" w:rsidRDefault="003A5F80" w:rsidP="003A5F80">
      <w:pPr>
        <w:pStyle w:val="c21"/>
        <w:shd w:val="clear" w:color="auto" w:fill="FFFFFF"/>
        <w:spacing w:before="0" w:beforeAutospacing="0" w:after="0" w:afterAutospacing="0" w:line="276" w:lineRule="auto"/>
        <w:ind w:left="-851" w:firstLine="567"/>
        <w:jc w:val="both"/>
      </w:pPr>
      <w:r>
        <w:rPr>
          <w:rFonts w:eastAsia="Calibri"/>
        </w:rPr>
        <w:t>в течение</w:t>
      </w:r>
      <w:r w:rsidRPr="003A5F80">
        <w:rPr>
          <w:rFonts w:eastAsia="Calibri"/>
        </w:rPr>
        <w:t xml:space="preserve"> второго полугодия систематический контроль работы учителей с одной стороны</w:t>
      </w:r>
      <w:r w:rsidRPr="003A5F80">
        <w:t xml:space="preserve"> со слабоуспевающими  учащимися, с другой стороны</w:t>
      </w:r>
    </w:p>
    <w:p w14:paraId="32C8EBDD" w14:textId="77777777" w:rsidR="003A5F80" w:rsidRPr="003A5F80" w:rsidRDefault="003A5F80" w:rsidP="003A5F80">
      <w:pPr>
        <w:pStyle w:val="c21"/>
        <w:shd w:val="clear" w:color="auto" w:fill="FFFFFF"/>
        <w:spacing w:before="0" w:beforeAutospacing="0" w:after="0" w:afterAutospacing="0" w:line="276" w:lineRule="auto"/>
        <w:ind w:left="-851" w:firstLine="567"/>
        <w:jc w:val="both"/>
        <w:rPr>
          <w:bdr w:val="none" w:sz="0" w:space="0" w:color="auto" w:frame="1"/>
        </w:rPr>
      </w:pPr>
      <w:r w:rsidRPr="003A5F80">
        <w:t xml:space="preserve"> анализ работы с резервом «хорошистов» и «отличников» .  </w:t>
      </w:r>
    </w:p>
    <w:p w14:paraId="610D3927" w14:textId="77777777" w:rsidR="003A5F80" w:rsidRDefault="003A5F80" w:rsidP="00082000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  <w:bdr w:val="none" w:sz="0" w:space="0" w:color="auto" w:frame="1"/>
        </w:rPr>
      </w:pPr>
    </w:p>
    <w:p w14:paraId="53566C07" w14:textId="77777777" w:rsidR="003A5F80" w:rsidRPr="00046F98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Исходя из вышеизложенного и, в целях улучшения уровня и качества</w:t>
      </w:r>
      <w:r w:rsidRPr="00FD12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обученности учащихся </w:t>
      </w:r>
      <w:r w:rsidRPr="00046F98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РЕКОМЕНДОВАНО:</w:t>
      </w:r>
    </w:p>
    <w:p w14:paraId="357B20BC" w14:textId="77777777" w:rsidR="003A5F80" w:rsidRPr="00FD12BC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</w:t>
      </w:r>
      <w:r w:rsidRPr="00FD12B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Руководителям школьных методических объединений</w:t>
      </w:r>
    </w:p>
    <w:p w14:paraId="4FA39E1E" w14:textId="77777777" w:rsidR="003A5F80" w:rsidRPr="00FD12BC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1.1.Обсудить на заседаниях итоги учебн</w:t>
      </w:r>
      <w:r w:rsidR="00D82A6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ого процесса за 1 полугодие 2024-2025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учебного года</w:t>
      </w:r>
    </w:p>
    <w:p w14:paraId="52F5CC39" w14:textId="77777777" w:rsidR="00D82A6D" w:rsidRDefault="003A5F80" w:rsidP="003A5F8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1.2.Разработать конкретную систему мер по повышению уровня</w:t>
      </w:r>
      <w:r w:rsidRPr="00FD12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обученности и качества знаний учащихся в последующие периоды</w:t>
      </w:r>
      <w:r w:rsidRPr="00FD12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обучения, </w:t>
      </w:r>
    </w:p>
    <w:p w14:paraId="3AA8930E" w14:textId="77777777" w:rsidR="003A5F80" w:rsidRPr="00FD12BC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рассмотреть на заседаниях ШМО, совещании при директоре.</w:t>
      </w:r>
    </w:p>
    <w:p w14:paraId="701E4C96" w14:textId="77777777" w:rsidR="003A5F80" w:rsidRPr="00FD12BC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 Учителям-предметникам:</w:t>
      </w:r>
    </w:p>
    <w:p w14:paraId="556D01CA" w14:textId="77777777" w:rsidR="003A5F80" w:rsidRPr="00FD12BC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2.1.Использовать для повышения объективности контроля за УУД</w:t>
      </w:r>
      <w:r w:rsidRPr="00FD12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учащихся разн</w:t>
      </w:r>
      <w:r w:rsidR="002B56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оуровневые задания с 13.01.2025 </w:t>
      </w: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</w:t>
      </w:r>
    </w:p>
    <w:p w14:paraId="51EA806B" w14:textId="77777777" w:rsidR="003A5F80" w:rsidRPr="00FD12BC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2.2.Вести контроль за реализацией системы мер по предупреждению</w:t>
      </w:r>
      <w:r w:rsidRPr="00FD12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эпизодической и/или устойчивой неус</w:t>
      </w:r>
      <w:r w:rsidR="002B56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певаемости учащихся с 13.01.2025</w:t>
      </w: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г.</w:t>
      </w:r>
    </w:p>
    <w:p w14:paraId="2C4D6123" w14:textId="77777777" w:rsidR="003A5F80" w:rsidRPr="00FD12BC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 Вести индивидуальную работу со слабоуспевающими учащимися на</w:t>
      </w:r>
      <w:r w:rsidRPr="00FD12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уроке и </w:t>
      </w:r>
      <w:r w:rsidR="002B56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 внеурочное время с 13.01.2025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</w:t>
      </w:r>
    </w:p>
    <w:p w14:paraId="2F945482" w14:textId="77777777" w:rsidR="003A5F80" w:rsidRPr="003A5F80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2.5. Включить темы по повторению учебного материала с целью</w:t>
      </w:r>
      <w:r w:rsidRPr="00FD12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подготовки к ВПР с </w:t>
      </w:r>
      <w:r w:rsidR="002B56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13.01.2025 </w:t>
      </w:r>
      <w:r w:rsidR="002B563B"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г.</w:t>
      </w:r>
    </w:p>
    <w:p w14:paraId="687ABC11" w14:textId="77777777" w:rsidR="003A5F80" w:rsidRDefault="003A5F80" w:rsidP="00082000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  <w:bdr w:val="none" w:sz="0" w:space="0" w:color="auto" w:frame="1"/>
        </w:rPr>
      </w:pPr>
    </w:p>
    <w:p w14:paraId="478DC4E6" w14:textId="77777777" w:rsidR="003A5F80" w:rsidRPr="00576C83" w:rsidRDefault="003A5F80" w:rsidP="003A5F80">
      <w:pPr>
        <w:spacing w:after="0" w:line="330" w:lineRule="atLeast"/>
        <w:ind w:left="-851"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576C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Управленческие решения</w:t>
      </w:r>
    </w:p>
    <w:p w14:paraId="24C77489" w14:textId="77777777" w:rsidR="003A5F80" w:rsidRPr="002B563B" w:rsidRDefault="003A5F80" w:rsidP="003A5F80">
      <w:pPr>
        <w:spacing w:after="0" w:line="330" w:lineRule="atLeast"/>
        <w:ind w:left="-851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B563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1</w:t>
      </w:r>
      <w:r w:rsidR="002B563B" w:rsidRPr="002B563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</w:t>
      </w:r>
      <w:r w:rsidRPr="002B563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 </w:t>
      </w:r>
      <w:r w:rsidRPr="002B56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Классным руководителям:</w:t>
      </w:r>
    </w:p>
    <w:p w14:paraId="12CE8277" w14:textId="77777777" w:rsidR="003A5F80" w:rsidRPr="00046F98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Систематически проводить анализ успеваемости и посещаемости</w:t>
      </w:r>
      <w:r w:rsidRPr="00046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учащимися учебных занятий;</w:t>
      </w:r>
    </w:p>
    <w:p w14:paraId="176FC8C7" w14:textId="77777777" w:rsidR="002B563B" w:rsidRDefault="003A5F80" w:rsidP="003A5F80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Составить план работы с резервом учащихся, имеющих одну-две тройки,</w:t>
      </w:r>
      <w:r w:rsidRPr="00046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</w:t>
      </w:r>
      <w:r w:rsidR="002B56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дну четвёрку на 2 полугодие 2024-2025</w:t>
      </w: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учебного года, с целью</w:t>
      </w:r>
    </w:p>
    <w:p w14:paraId="367640F4" w14:textId="77777777" w:rsidR="003A5F80" w:rsidRPr="00046F98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6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повышения качества знаний обучающихся.</w:t>
      </w:r>
    </w:p>
    <w:p w14:paraId="71A68F21" w14:textId="77777777" w:rsidR="003A5F80" w:rsidRPr="00046F98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Своевременно доводить до сведения родителей причины низкой</w:t>
      </w:r>
      <w:r w:rsidRPr="00046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успеваемости и выработать действия по устранению перечисленных</w:t>
      </w:r>
      <w:r w:rsidRPr="00046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недостатков.</w:t>
      </w:r>
    </w:p>
    <w:p w14:paraId="1DCDD190" w14:textId="77777777" w:rsidR="003A5F80" w:rsidRPr="00046F98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6F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</w:t>
      </w:r>
      <w:r w:rsidR="002B56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046F9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Учителям - предметникам:</w:t>
      </w:r>
    </w:p>
    <w:p w14:paraId="7BED3C6D" w14:textId="77777777" w:rsidR="003A5F80" w:rsidRPr="00046F98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Систематически работать над повышением уровня успеваемости</w:t>
      </w:r>
      <w:r w:rsidRPr="00046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обучающихся, повышая мотивацию к обучению.</w:t>
      </w:r>
    </w:p>
    <w:p w14:paraId="57342DDD" w14:textId="77777777" w:rsidR="003A5F80" w:rsidRPr="00046F98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Активнее внедрять инновационные и информационные технологии в</w:t>
      </w:r>
      <w:r w:rsidRPr="00046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образовательный процесс.</w:t>
      </w:r>
    </w:p>
    <w:p w14:paraId="07D05254" w14:textId="77777777" w:rsidR="003A5F80" w:rsidRPr="00046F98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Систематически проводить занятия со слабоуспевающими учащимися по</w:t>
      </w:r>
      <w:r w:rsidRPr="00046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предмету</w:t>
      </w:r>
    </w:p>
    <w:p w14:paraId="5DF3083A" w14:textId="77777777" w:rsidR="003A5F80" w:rsidRPr="002B563B" w:rsidRDefault="002B563B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Заместителю</w:t>
      </w:r>
      <w:r w:rsidR="003A5F80" w:rsidRPr="002B563B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директора по УВР:</w:t>
      </w:r>
    </w:p>
    <w:p w14:paraId="4F8F7D40" w14:textId="77777777" w:rsidR="003A5F80" w:rsidRPr="00046F98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Проводить мониторинг качества знаний обучающихся согласно плану</w:t>
      </w:r>
      <w:r w:rsidRPr="00046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работы школы.</w:t>
      </w:r>
    </w:p>
    <w:p w14:paraId="4EC4D478" w14:textId="77777777" w:rsidR="003A5F80" w:rsidRPr="00046F98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Продолжить работу по плану внутришкольного контроля, с целью</w:t>
      </w:r>
      <w:r w:rsidRPr="00046F9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046F9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повышения качества знаний обучающихся.</w:t>
      </w:r>
    </w:p>
    <w:p w14:paraId="7017DFB9" w14:textId="77777777" w:rsidR="003A5F80" w:rsidRPr="00FD12BC" w:rsidRDefault="003A5F80" w:rsidP="003A5F80">
      <w:pPr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• Данную информацию довести до сведения педагогического коллектива</w:t>
      </w:r>
      <w:r w:rsidRPr="00FD12B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пед</w:t>
      </w:r>
      <w:r w:rsidR="002B563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агогическом совете в январе 2025</w:t>
      </w:r>
      <w:r w:rsidRPr="00FD12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года.</w:t>
      </w:r>
    </w:p>
    <w:p w14:paraId="5EEEBE22" w14:textId="77777777" w:rsidR="003A5F80" w:rsidRDefault="003A5F80" w:rsidP="00082000">
      <w:pPr>
        <w:pStyle w:val="c21"/>
        <w:shd w:val="clear" w:color="auto" w:fill="FFFFFF"/>
        <w:spacing w:before="0" w:beforeAutospacing="0" w:after="0" w:afterAutospacing="0" w:line="276" w:lineRule="auto"/>
        <w:rPr>
          <w:sz w:val="28"/>
          <w:szCs w:val="28"/>
          <w:bdr w:val="none" w:sz="0" w:space="0" w:color="auto" w:frame="1"/>
        </w:rPr>
      </w:pPr>
    </w:p>
    <w:p w14:paraId="0800F6FF" w14:textId="77777777" w:rsidR="00556BEF" w:rsidRPr="000B04DA" w:rsidRDefault="00556BEF" w:rsidP="00556BEF">
      <w:pPr>
        <w:pStyle w:val="c21"/>
        <w:shd w:val="clear" w:color="auto" w:fill="FFFFFF"/>
        <w:spacing w:before="0" w:beforeAutospacing="0" w:after="0" w:afterAutospacing="0" w:line="276" w:lineRule="auto"/>
        <w:ind w:firstLine="708"/>
        <w:rPr>
          <w:b/>
          <w:sz w:val="28"/>
          <w:szCs w:val="28"/>
        </w:rPr>
      </w:pPr>
      <w:r w:rsidRPr="00FD12BC">
        <w:rPr>
          <w:sz w:val="28"/>
          <w:szCs w:val="28"/>
          <w:bdr w:val="none" w:sz="0" w:space="0" w:color="auto" w:frame="1"/>
        </w:rPr>
        <w:t> </w:t>
      </w:r>
      <w:r w:rsidR="002B563B">
        <w:rPr>
          <w:b/>
          <w:sz w:val="28"/>
          <w:szCs w:val="28"/>
        </w:rPr>
        <w:t xml:space="preserve">Задачи на 2 полугодие 2024-2025 </w:t>
      </w:r>
      <w:r w:rsidRPr="000B04DA">
        <w:rPr>
          <w:b/>
          <w:sz w:val="28"/>
          <w:szCs w:val="28"/>
        </w:rPr>
        <w:t xml:space="preserve">учебного года: </w:t>
      </w:r>
    </w:p>
    <w:p w14:paraId="2810438B" w14:textId="77777777" w:rsidR="00556BEF" w:rsidRPr="001D7E83" w:rsidRDefault="00556BEF" w:rsidP="00082000">
      <w:pPr>
        <w:pStyle w:val="c2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 w:firstLine="567"/>
        <w:jc w:val="both"/>
      </w:pPr>
      <w:r w:rsidRPr="001D7E83">
        <w:t xml:space="preserve">Работать над проблемами повышения качества образования. </w:t>
      </w:r>
    </w:p>
    <w:p w14:paraId="12FBFA19" w14:textId="77777777" w:rsidR="002B563B" w:rsidRDefault="00556BEF" w:rsidP="00082000">
      <w:pPr>
        <w:pStyle w:val="c2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 w:firstLine="567"/>
        <w:jc w:val="both"/>
      </w:pPr>
      <w:r w:rsidRPr="001D7E83">
        <w:t xml:space="preserve">Принять меры по обеспечению объективности оценивания знаний учащихся в течение года, совершенствуя систему текущего и промежуточного </w:t>
      </w:r>
    </w:p>
    <w:p w14:paraId="67B65950" w14:textId="77777777" w:rsidR="00556BEF" w:rsidRPr="001D7E83" w:rsidRDefault="00556BEF" w:rsidP="00082000">
      <w:pPr>
        <w:pStyle w:val="c2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851" w:firstLine="567"/>
        <w:jc w:val="both"/>
      </w:pPr>
      <w:r w:rsidRPr="001D7E83">
        <w:t>контроля в 20</w:t>
      </w:r>
      <w:r w:rsidR="002B563B">
        <w:t>24</w:t>
      </w:r>
      <w:r w:rsidRPr="001D7E83">
        <w:t>-202</w:t>
      </w:r>
      <w:r w:rsidR="002B563B">
        <w:t>5</w:t>
      </w:r>
      <w:r w:rsidRPr="001D7E83">
        <w:t xml:space="preserve"> учебном году.</w:t>
      </w:r>
    </w:p>
    <w:p w14:paraId="598D2FCC" w14:textId="77777777" w:rsidR="002B563B" w:rsidRDefault="00556BEF" w:rsidP="00556BEF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</w:pPr>
      <w:r w:rsidRPr="001D7E83">
        <w:sym w:font="Symbol" w:char="F0B7"/>
      </w:r>
      <w:r w:rsidRPr="001D7E83">
        <w:t xml:space="preserve"> Организовать мониторинг качества обучения: отслеживать успешность усвоения материала, выявлять подготовленность учащихся к контролю в</w:t>
      </w:r>
    </w:p>
    <w:p w14:paraId="186F87DE" w14:textId="77777777" w:rsidR="00556BEF" w:rsidRPr="001D7E83" w:rsidRDefault="00556BEF" w:rsidP="00556BEF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</w:pPr>
      <w:r w:rsidRPr="001D7E83">
        <w:t xml:space="preserve"> формате ВПР.</w:t>
      </w:r>
    </w:p>
    <w:p w14:paraId="09BC1290" w14:textId="77777777" w:rsidR="002B563B" w:rsidRDefault="00556BEF" w:rsidP="00556BEF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</w:pPr>
      <w:r w:rsidRPr="001D7E83">
        <w:lastRenderedPageBreak/>
        <w:sym w:font="Symbol" w:char="F0B7"/>
      </w:r>
      <w:r w:rsidRPr="001D7E83">
        <w:t xml:space="preserve"> Внедрять в практику работы школы личностно-ориентированных методов педагогики даст возможность усилить внимание к формированию</w:t>
      </w:r>
    </w:p>
    <w:p w14:paraId="0F20D9A9" w14:textId="77777777" w:rsidR="002B563B" w:rsidRDefault="00556BEF" w:rsidP="00556BEF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</w:pPr>
      <w:r w:rsidRPr="001D7E83">
        <w:t xml:space="preserve"> базовых умений у слабоуспевающих учащихся или у тех, кто не ориентирован на более глубокое изучение предмета, а также обеспечить </w:t>
      </w:r>
    </w:p>
    <w:p w14:paraId="7A4AD679" w14:textId="77777777" w:rsidR="00556BEF" w:rsidRPr="001D7E83" w:rsidRDefault="00556BEF" w:rsidP="00556BEF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</w:pPr>
      <w:r w:rsidRPr="001D7E83">
        <w:t>продвижение учащихся, имеющих возможность и желание усваивать предмет на более высоком уровне.</w:t>
      </w:r>
    </w:p>
    <w:p w14:paraId="2412D4FF" w14:textId="77777777" w:rsidR="00556BEF" w:rsidRPr="001D7E83" w:rsidRDefault="00556BEF" w:rsidP="00556BEF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</w:pPr>
      <w:r w:rsidRPr="001D7E83">
        <w:sym w:font="Symbol" w:char="F0B7"/>
      </w:r>
      <w:r w:rsidRPr="001D7E83">
        <w:t xml:space="preserve"> Вести планомерную подготовку учащихся к олимпиадам и предметным конкурсам для их более результативного участия. </w:t>
      </w:r>
    </w:p>
    <w:p w14:paraId="018209FD" w14:textId="77777777" w:rsidR="002B563B" w:rsidRDefault="00556BEF" w:rsidP="00556BEF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</w:pPr>
      <w:r w:rsidRPr="001D7E83">
        <w:sym w:font="Symbol" w:char="F0B7"/>
      </w:r>
      <w:r w:rsidRPr="001D7E83">
        <w:t xml:space="preserve"> Развивать систему информирования учащихся и родителей: постоянно обновлять информационные стенды по вопросам политики государства в </w:t>
      </w:r>
    </w:p>
    <w:p w14:paraId="74C5F018" w14:textId="77777777" w:rsidR="00556BEF" w:rsidRPr="001D7E83" w:rsidRDefault="00556BEF" w:rsidP="00556BEF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</w:pPr>
      <w:r w:rsidRPr="001D7E83">
        <w:t xml:space="preserve">области ВПР; активно использовать единые информационные системы; проводить родительские собрания и дни открытых дверей. </w:t>
      </w:r>
    </w:p>
    <w:p w14:paraId="6898C9F8" w14:textId="77777777" w:rsidR="00556BEF" w:rsidRPr="001D7E83" w:rsidRDefault="00556BEF" w:rsidP="00556BEF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</w:pPr>
      <w:r w:rsidRPr="001D7E83">
        <w:sym w:font="Symbol" w:char="F0B7"/>
      </w:r>
      <w:r w:rsidRPr="001D7E83">
        <w:t xml:space="preserve"> Усилить контроль над объективностью выставления оценок. </w:t>
      </w:r>
    </w:p>
    <w:p w14:paraId="48892136" w14:textId="77777777" w:rsidR="00556BEF" w:rsidRPr="003A5F80" w:rsidRDefault="00556BEF" w:rsidP="003A5F80">
      <w:pPr>
        <w:pStyle w:val="c21"/>
        <w:shd w:val="clear" w:color="auto" w:fill="FFFFFF"/>
        <w:spacing w:before="0" w:beforeAutospacing="0" w:after="0" w:afterAutospacing="0"/>
        <w:ind w:left="-851" w:firstLine="567"/>
        <w:jc w:val="both"/>
      </w:pPr>
      <w:r w:rsidRPr="001D7E83">
        <w:sym w:font="Symbol" w:char="F0B7"/>
      </w:r>
      <w:r w:rsidRPr="001D7E83">
        <w:t xml:space="preserve"> Вести систематическую разъяснительную работу среди родителей о повышении ответственности и контроля за подготовкой детей.</w:t>
      </w:r>
    </w:p>
    <w:p w14:paraId="4FCBE098" w14:textId="77777777" w:rsidR="00556BEF" w:rsidRDefault="00556BEF" w:rsidP="00556BEF"/>
    <w:p w14:paraId="5B74081A" w14:textId="77777777" w:rsidR="002B563B" w:rsidRDefault="002B563B" w:rsidP="00556BE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D67A1F8" w14:textId="15674C45" w:rsidR="00556BEF" w:rsidRPr="002B563B" w:rsidRDefault="00556BEF" w:rsidP="00556BE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B563B">
        <w:rPr>
          <w:rFonts w:ascii="Times New Roman" w:hAnsi="Times New Roman" w:cs="Times New Roman"/>
          <w:b/>
          <w:sz w:val="24"/>
          <w:szCs w:val="24"/>
        </w:rPr>
        <w:t>Зам. дир. по УВР: __________/</w:t>
      </w:r>
      <w:r w:rsidR="002B563B" w:rsidRPr="002B563B">
        <w:rPr>
          <w:rFonts w:ascii="Times New Roman" w:hAnsi="Times New Roman" w:cs="Times New Roman"/>
          <w:b/>
          <w:sz w:val="24"/>
          <w:szCs w:val="24"/>
        </w:rPr>
        <w:t>АкиеваХ.А</w:t>
      </w:r>
      <w:r w:rsidRPr="002B563B">
        <w:rPr>
          <w:rFonts w:ascii="Times New Roman" w:hAnsi="Times New Roman" w:cs="Times New Roman"/>
          <w:b/>
          <w:sz w:val="24"/>
          <w:szCs w:val="24"/>
        </w:rPr>
        <w:t>./</w:t>
      </w:r>
    </w:p>
    <w:p w14:paraId="5BBD565F" w14:textId="77777777" w:rsidR="002B563B" w:rsidRDefault="002B563B" w:rsidP="003A5F8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A76BF5" w14:textId="77777777" w:rsidR="00370081" w:rsidRPr="003A5F80" w:rsidRDefault="002B563B" w:rsidP="003A5F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2B563B">
        <w:rPr>
          <w:rFonts w:ascii="Times New Roman" w:hAnsi="Times New Roman" w:cs="Times New Roman"/>
          <w:b/>
          <w:sz w:val="24"/>
          <w:szCs w:val="24"/>
        </w:rPr>
        <w:t>13</w:t>
      </w:r>
      <w:r w:rsidR="00556BEF" w:rsidRPr="002B563B">
        <w:rPr>
          <w:rFonts w:ascii="Times New Roman" w:hAnsi="Times New Roman" w:cs="Times New Roman"/>
          <w:b/>
          <w:sz w:val="24"/>
          <w:szCs w:val="24"/>
        </w:rPr>
        <w:t>.</w:t>
      </w:r>
      <w:r w:rsidRPr="002B563B">
        <w:rPr>
          <w:rFonts w:ascii="Times New Roman" w:hAnsi="Times New Roman" w:cs="Times New Roman"/>
          <w:b/>
          <w:sz w:val="24"/>
          <w:szCs w:val="24"/>
        </w:rPr>
        <w:t>01.2025</w:t>
      </w:r>
      <w:r w:rsidR="00556BEF" w:rsidRPr="002B563B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sectPr w:rsidR="00370081" w:rsidRPr="003A5F80" w:rsidSect="000B1ADB">
      <w:pgSz w:w="16838" w:h="11906" w:orient="landscape"/>
      <w:pgMar w:top="850" w:right="1134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"/>
    <w:charset w:val="00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864DD"/>
    <w:multiLevelType w:val="multilevel"/>
    <w:tmpl w:val="5AAA90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10BB3"/>
    <w:multiLevelType w:val="hybridMultilevel"/>
    <w:tmpl w:val="5F583E98"/>
    <w:lvl w:ilvl="0" w:tplc="CC1021D6">
      <w:start w:val="1"/>
      <w:numFmt w:val="bullet"/>
      <w:pStyle w:val="14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394122"/>
    <w:multiLevelType w:val="multilevel"/>
    <w:tmpl w:val="E9A02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721948"/>
    <w:multiLevelType w:val="multilevel"/>
    <w:tmpl w:val="4DF2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72F8D"/>
    <w:multiLevelType w:val="hybridMultilevel"/>
    <w:tmpl w:val="21AE8DFC"/>
    <w:lvl w:ilvl="0" w:tplc="808E6AAE">
      <w:start w:val="1"/>
      <w:numFmt w:val="bullet"/>
      <w:lvlText w:val=""/>
      <w:lvlJc w:val="left"/>
      <w:pPr>
        <w:ind w:left="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7361BB3"/>
    <w:multiLevelType w:val="hybridMultilevel"/>
    <w:tmpl w:val="AE02F5E8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17DB5A63"/>
    <w:multiLevelType w:val="hybridMultilevel"/>
    <w:tmpl w:val="03ECCAF8"/>
    <w:lvl w:ilvl="0" w:tplc="27DA209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841C56"/>
    <w:multiLevelType w:val="multilevel"/>
    <w:tmpl w:val="822EAC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814C6B"/>
    <w:multiLevelType w:val="multilevel"/>
    <w:tmpl w:val="B67C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F17A0F"/>
    <w:multiLevelType w:val="multilevel"/>
    <w:tmpl w:val="E13C67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241DCF"/>
    <w:multiLevelType w:val="multilevel"/>
    <w:tmpl w:val="83246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1A40C5F"/>
    <w:multiLevelType w:val="multilevel"/>
    <w:tmpl w:val="B160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936543"/>
    <w:multiLevelType w:val="multilevel"/>
    <w:tmpl w:val="F3268D8A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3" w15:restartNumberingAfterBreak="0">
    <w:nsid w:val="33004DB9"/>
    <w:multiLevelType w:val="multilevel"/>
    <w:tmpl w:val="ED928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3F2CA6"/>
    <w:multiLevelType w:val="multilevel"/>
    <w:tmpl w:val="4B848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9D3942"/>
    <w:multiLevelType w:val="hybridMultilevel"/>
    <w:tmpl w:val="C3423D6A"/>
    <w:lvl w:ilvl="0" w:tplc="23666BF2">
      <w:start w:val="1"/>
      <w:numFmt w:val="decimal"/>
      <w:lvlText w:val="%1."/>
      <w:lvlJc w:val="left"/>
      <w:pPr>
        <w:ind w:left="7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3E160ABC"/>
    <w:multiLevelType w:val="hybridMultilevel"/>
    <w:tmpl w:val="47584B0C"/>
    <w:lvl w:ilvl="0" w:tplc="B7F835D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C35C3E"/>
    <w:multiLevelType w:val="multilevel"/>
    <w:tmpl w:val="1DE65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2D182D"/>
    <w:multiLevelType w:val="multilevel"/>
    <w:tmpl w:val="4D0A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5C7C2D"/>
    <w:multiLevelType w:val="multilevel"/>
    <w:tmpl w:val="5832D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725416"/>
    <w:multiLevelType w:val="multilevel"/>
    <w:tmpl w:val="1888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0E658C"/>
    <w:multiLevelType w:val="hybridMultilevel"/>
    <w:tmpl w:val="31003F5A"/>
    <w:lvl w:ilvl="0" w:tplc="CF12779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48E66A6D"/>
    <w:multiLevelType w:val="multilevel"/>
    <w:tmpl w:val="41641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4BF12118"/>
    <w:multiLevelType w:val="multilevel"/>
    <w:tmpl w:val="84620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F840DA"/>
    <w:multiLevelType w:val="multilevel"/>
    <w:tmpl w:val="46C6A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FA6B31"/>
    <w:multiLevelType w:val="hybridMultilevel"/>
    <w:tmpl w:val="6294415C"/>
    <w:lvl w:ilvl="0" w:tplc="04190001">
      <w:start w:val="7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80E34"/>
    <w:multiLevelType w:val="multilevel"/>
    <w:tmpl w:val="112E8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345E84"/>
    <w:multiLevelType w:val="multilevel"/>
    <w:tmpl w:val="4FBEB5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5CDA6EED"/>
    <w:multiLevelType w:val="multilevel"/>
    <w:tmpl w:val="7BD4F7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046C0A"/>
    <w:multiLevelType w:val="multilevel"/>
    <w:tmpl w:val="063A5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D86685"/>
    <w:multiLevelType w:val="multilevel"/>
    <w:tmpl w:val="8998F7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6AAC1086"/>
    <w:multiLevelType w:val="multilevel"/>
    <w:tmpl w:val="3740F4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B5868E0"/>
    <w:multiLevelType w:val="multilevel"/>
    <w:tmpl w:val="4106E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DF716D"/>
    <w:multiLevelType w:val="multilevel"/>
    <w:tmpl w:val="630A0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BD626D"/>
    <w:multiLevelType w:val="multilevel"/>
    <w:tmpl w:val="8584B9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EE3FEB"/>
    <w:multiLevelType w:val="hybridMultilevel"/>
    <w:tmpl w:val="AF7C9E7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6" w15:restartNumberingAfterBreak="0">
    <w:nsid w:val="79DA7564"/>
    <w:multiLevelType w:val="hybridMultilevel"/>
    <w:tmpl w:val="A998C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C76BDC"/>
    <w:multiLevelType w:val="multilevel"/>
    <w:tmpl w:val="60B46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1759DA"/>
    <w:multiLevelType w:val="hybridMultilevel"/>
    <w:tmpl w:val="B79EB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0"/>
  </w:num>
  <w:num w:numId="4">
    <w:abstractNumId w:val="11"/>
  </w:num>
  <w:num w:numId="5">
    <w:abstractNumId w:val="6"/>
  </w:num>
  <w:num w:numId="6">
    <w:abstractNumId w:val="1"/>
  </w:num>
  <w:num w:numId="7">
    <w:abstractNumId w:val="26"/>
  </w:num>
  <w:num w:numId="8">
    <w:abstractNumId w:val="33"/>
  </w:num>
  <w:num w:numId="9">
    <w:abstractNumId w:val="13"/>
  </w:num>
  <w:num w:numId="10">
    <w:abstractNumId w:val="3"/>
  </w:num>
  <w:num w:numId="11">
    <w:abstractNumId w:val="2"/>
  </w:num>
  <w:num w:numId="12">
    <w:abstractNumId w:val="32"/>
  </w:num>
  <w:num w:numId="13">
    <w:abstractNumId w:val="0"/>
  </w:num>
  <w:num w:numId="14">
    <w:abstractNumId w:val="18"/>
  </w:num>
  <w:num w:numId="15">
    <w:abstractNumId w:val="15"/>
  </w:num>
  <w:num w:numId="16">
    <w:abstractNumId w:val="35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8"/>
  </w:num>
  <w:num w:numId="20">
    <w:abstractNumId w:val="24"/>
    <w:lvlOverride w:ilvl="0">
      <w:startOverride w:val="1"/>
    </w:lvlOverride>
  </w:num>
  <w:num w:numId="21">
    <w:abstractNumId w:val="37"/>
  </w:num>
  <w:num w:numId="22">
    <w:abstractNumId w:val="23"/>
  </w:num>
  <w:num w:numId="23">
    <w:abstractNumId w:val="28"/>
  </w:num>
  <w:num w:numId="24">
    <w:abstractNumId w:val="9"/>
  </w:num>
  <w:num w:numId="25">
    <w:abstractNumId w:val="19"/>
  </w:num>
  <w:num w:numId="26">
    <w:abstractNumId w:val="12"/>
  </w:num>
  <w:num w:numId="27">
    <w:abstractNumId w:val="14"/>
  </w:num>
  <w:num w:numId="28">
    <w:abstractNumId w:val="29"/>
  </w:num>
  <w:num w:numId="29">
    <w:abstractNumId w:val="34"/>
  </w:num>
  <w:num w:numId="30">
    <w:abstractNumId w:val="7"/>
  </w:num>
  <w:num w:numId="31">
    <w:abstractNumId w:val="36"/>
  </w:num>
  <w:num w:numId="32">
    <w:abstractNumId w:val="27"/>
  </w:num>
  <w:num w:numId="33">
    <w:abstractNumId w:val="30"/>
  </w:num>
  <w:num w:numId="34">
    <w:abstractNumId w:val="22"/>
  </w:num>
  <w:num w:numId="35">
    <w:abstractNumId w:val="31"/>
  </w:num>
  <w:num w:numId="36">
    <w:abstractNumId w:val="10"/>
  </w:num>
  <w:num w:numId="37">
    <w:abstractNumId w:val="17"/>
  </w:num>
  <w:num w:numId="38">
    <w:abstractNumId w:val="21"/>
  </w:num>
  <w:num w:numId="39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BEF"/>
    <w:rsid w:val="0002464A"/>
    <w:rsid w:val="00027015"/>
    <w:rsid w:val="00035806"/>
    <w:rsid w:val="000421BF"/>
    <w:rsid w:val="00053975"/>
    <w:rsid w:val="00071C4E"/>
    <w:rsid w:val="00073A3B"/>
    <w:rsid w:val="00082000"/>
    <w:rsid w:val="000929D3"/>
    <w:rsid w:val="000938AE"/>
    <w:rsid w:val="000A65C2"/>
    <w:rsid w:val="000B1ADB"/>
    <w:rsid w:val="000B6BC9"/>
    <w:rsid w:val="000C0CC1"/>
    <w:rsid w:val="000D3BF1"/>
    <w:rsid w:val="000F1DC9"/>
    <w:rsid w:val="00101C8F"/>
    <w:rsid w:val="00105A69"/>
    <w:rsid w:val="00114BFF"/>
    <w:rsid w:val="00137357"/>
    <w:rsid w:val="001468AB"/>
    <w:rsid w:val="0016206D"/>
    <w:rsid w:val="00195960"/>
    <w:rsid w:val="00197B1C"/>
    <w:rsid w:val="001B1B0C"/>
    <w:rsid w:val="001B23CF"/>
    <w:rsid w:val="001C254A"/>
    <w:rsid w:val="001D5578"/>
    <w:rsid w:val="002064B0"/>
    <w:rsid w:val="00221887"/>
    <w:rsid w:val="0023160D"/>
    <w:rsid w:val="00247025"/>
    <w:rsid w:val="00261DAC"/>
    <w:rsid w:val="00282B85"/>
    <w:rsid w:val="00283E1F"/>
    <w:rsid w:val="00284851"/>
    <w:rsid w:val="002854A1"/>
    <w:rsid w:val="00296337"/>
    <w:rsid w:val="002A3532"/>
    <w:rsid w:val="002B3AB9"/>
    <w:rsid w:val="002B563B"/>
    <w:rsid w:val="002C2E8F"/>
    <w:rsid w:val="002C6180"/>
    <w:rsid w:val="002E072B"/>
    <w:rsid w:val="002E6C1C"/>
    <w:rsid w:val="00306ABC"/>
    <w:rsid w:val="003206DC"/>
    <w:rsid w:val="00361F7B"/>
    <w:rsid w:val="003647D9"/>
    <w:rsid w:val="00370081"/>
    <w:rsid w:val="00391FAA"/>
    <w:rsid w:val="003A2C4A"/>
    <w:rsid w:val="003A4F1F"/>
    <w:rsid w:val="003A5F80"/>
    <w:rsid w:val="003B2FB3"/>
    <w:rsid w:val="003C41E9"/>
    <w:rsid w:val="003E0213"/>
    <w:rsid w:val="003E75CC"/>
    <w:rsid w:val="004067D2"/>
    <w:rsid w:val="00453183"/>
    <w:rsid w:val="00474F02"/>
    <w:rsid w:val="00484766"/>
    <w:rsid w:val="004C4A27"/>
    <w:rsid w:val="004E124B"/>
    <w:rsid w:val="004E2DCB"/>
    <w:rsid w:val="004E611A"/>
    <w:rsid w:val="004F6871"/>
    <w:rsid w:val="004F7C2B"/>
    <w:rsid w:val="00510E62"/>
    <w:rsid w:val="00517A9D"/>
    <w:rsid w:val="00520228"/>
    <w:rsid w:val="005557FC"/>
    <w:rsid w:val="00556BEF"/>
    <w:rsid w:val="00572573"/>
    <w:rsid w:val="00576C83"/>
    <w:rsid w:val="00580E67"/>
    <w:rsid w:val="00594DCE"/>
    <w:rsid w:val="005A46FA"/>
    <w:rsid w:val="005B21C7"/>
    <w:rsid w:val="005C2560"/>
    <w:rsid w:val="005D540D"/>
    <w:rsid w:val="005F21D7"/>
    <w:rsid w:val="00602275"/>
    <w:rsid w:val="006170D8"/>
    <w:rsid w:val="006231C5"/>
    <w:rsid w:val="006313CB"/>
    <w:rsid w:val="0063276A"/>
    <w:rsid w:val="00635F00"/>
    <w:rsid w:val="006525FA"/>
    <w:rsid w:val="006B548C"/>
    <w:rsid w:val="006C27D3"/>
    <w:rsid w:val="006C6159"/>
    <w:rsid w:val="006E5003"/>
    <w:rsid w:val="006F66D2"/>
    <w:rsid w:val="00701D84"/>
    <w:rsid w:val="00737302"/>
    <w:rsid w:val="00761813"/>
    <w:rsid w:val="0076614C"/>
    <w:rsid w:val="0076705A"/>
    <w:rsid w:val="007B1BA5"/>
    <w:rsid w:val="007B4BC9"/>
    <w:rsid w:val="007C54C1"/>
    <w:rsid w:val="00802DFA"/>
    <w:rsid w:val="00812351"/>
    <w:rsid w:val="00823CE3"/>
    <w:rsid w:val="00826882"/>
    <w:rsid w:val="0085359F"/>
    <w:rsid w:val="00867817"/>
    <w:rsid w:val="00874ECD"/>
    <w:rsid w:val="008A3E75"/>
    <w:rsid w:val="008E374C"/>
    <w:rsid w:val="008E3A09"/>
    <w:rsid w:val="009143F4"/>
    <w:rsid w:val="00923755"/>
    <w:rsid w:val="00926A5F"/>
    <w:rsid w:val="00932088"/>
    <w:rsid w:val="00934594"/>
    <w:rsid w:val="00940450"/>
    <w:rsid w:val="009463D3"/>
    <w:rsid w:val="00966EFF"/>
    <w:rsid w:val="00984C2A"/>
    <w:rsid w:val="009B085C"/>
    <w:rsid w:val="009C047F"/>
    <w:rsid w:val="009D3022"/>
    <w:rsid w:val="009D3302"/>
    <w:rsid w:val="009D51D1"/>
    <w:rsid w:val="00A07EA6"/>
    <w:rsid w:val="00A21687"/>
    <w:rsid w:val="00A21B30"/>
    <w:rsid w:val="00A22E2C"/>
    <w:rsid w:val="00A30195"/>
    <w:rsid w:val="00A3435A"/>
    <w:rsid w:val="00A50855"/>
    <w:rsid w:val="00A662A8"/>
    <w:rsid w:val="00A70F43"/>
    <w:rsid w:val="00A747DD"/>
    <w:rsid w:val="00A86926"/>
    <w:rsid w:val="00AC159A"/>
    <w:rsid w:val="00AE0929"/>
    <w:rsid w:val="00AF3EBB"/>
    <w:rsid w:val="00B11A6D"/>
    <w:rsid w:val="00B20BA9"/>
    <w:rsid w:val="00B41672"/>
    <w:rsid w:val="00B425B7"/>
    <w:rsid w:val="00B46857"/>
    <w:rsid w:val="00B474DA"/>
    <w:rsid w:val="00B65946"/>
    <w:rsid w:val="00B71CB6"/>
    <w:rsid w:val="00B876BA"/>
    <w:rsid w:val="00B9204B"/>
    <w:rsid w:val="00B969EB"/>
    <w:rsid w:val="00BC026C"/>
    <w:rsid w:val="00BF3B29"/>
    <w:rsid w:val="00C06F8B"/>
    <w:rsid w:val="00C145F5"/>
    <w:rsid w:val="00C20076"/>
    <w:rsid w:val="00C24020"/>
    <w:rsid w:val="00C32BE3"/>
    <w:rsid w:val="00C344CE"/>
    <w:rsid w:val="00C53223"/>
    <w:rsid w:val="00C544AF"/>
    <w:rsid w:val="00C61108"/>
    <w:rsid w:val="00C902E6"/>
    <w:rsid w:val="00C912A8"/>
    <w:rsid w:val="00CB2EAA"/>
    <w:rsid w:val="00CC7C88"/>
    <w:rsid w:val="00CF1EDA"/>
    <w:rsid w:val="00D25599"/>
    <w:rsid w:val="00D45FB7"/>
    <w:rsid w:val="00D60A1B"/>
    <w:rsid w:val="00D64F6D"/>
    <w:rsid w:val="00D762D4"/>
    <w:rsid w:val="00D80DC5"/>
    <w:rsid w:val="00D82A6D"/>
    <w:rsid w:val="00D859F4"/>
    <w:rsid w:val="00D90EBC"/>
    <w:rsid w:val="00DA6F2F"/>
    <w:rsid w:val="00DC08DA"/>
    <w:rsid w:val="00DD2399"/>
    <w:rsid w:val="00DE4CF5"/>
    <w:rsid w:val="00DE7403"/>
    <w:rsid w:val="00DF31ED"/>
    <w:rsid w:val="00DF3504"/>
    <w:rsid w:val="00DF5F33"/>
    <w:rsid w:val="00E579F0"/>
    <w:rsid w:val="00E64820"/>
    <w:rsid w:val="00E8200B"/>
    <w:rsid w:val="00E822D0"/>
    <w:rsid w:val="00E90143"/>
    <w:rsid w:val="00E93906"/>
    <w:rsid w:val="00E96607"/>
    <w:rsid w:val="00F0014A"/>
    <w:rsid w:val="00F02841"/>
    <w:rsid w:val="00F24D20"/>
    <w:rsid w:val="00F25AED"/>
    <w:rsid w:val="00F31FF2"/>
    <w:rsid w:val="00F32707"/>
    <w:rsid w:val="00F32A2A"/>
    <w:rsid w:val="00F42624"/>
    <w:rsid w:val="00F62256"/>
    <w:rsid w:val="00F638EC"/>
    <w:rsid w:val="00F82D97"/>
    <w:rsid w:val="00F844DE"/>
    <w:rsid w:val="00F84634"/>
    <w:rsid w:val="00FC32FE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8519"/>
  <w15:docId w15:val="{3613F51B-5F0F-4EEE-A192-67298273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BEF"/>
  </w:style>
  <w:style w:type="paragraph" w:styleId="1">
    <w:name w:val="heading 1"/>
    <w:basedOn w:val="a"/>
    <w:next w:val="a"/>
    <w:link w:val="10"/>
    <w:qFormat/>
    <w:rsid w:val="00556B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56B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B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8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84851"/>
    <w:pPr>
      <w:keepNext/>
      <w:keepLines/>
      <w:widowControl w:val="0"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28485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56B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6B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qFormat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56BEF"/>
  </w:style>
  <w:style w:type="table" w:styleId="a5">
    <w:name w:val="Table Grid"/>
    <w:basedOn w:val="a1"/>
    <w:uiPriority w:val="39"/>
    <w:rsid w:val="00556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qFormat/>
    <w:rsid w:val="00556BEF"/>
    <w:pPr>
      <w:widowControl w:val="0"/>
      <w:suppressAutoHyphens/>
      <w:spacing w:after="12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556BEF"/>
    <w:rPr>
      <w:rFonts w:ascii="Arial" w:eastAsia="DejaVu Sans" w:hAnsi="Arial" w:cs="Times New Roman"/>
      <w:kern w:val="2"/>
      <w:sz w:val="20"/>
      <w:szCs w:val="24"/>
      <w:lang w:eastAsia="ru-RU"/>
    </w:rPr>
  </w:style>
  <w:style w:type="paragraph" w:styleId="a8">
    <w:name w:val="No Spacing"/>
    <w:basedOn w:val="a"/>
    <w:link w:val="a9"/>
    <w:uiPriority w:val="1"/>
    <w:qFormat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556BEF"/>
  </w:style>
  <w:style w:type="character" w:customStyle="1" w:styleId="c18">
    <w:name w:val="c18"/>
    <w:basedOn w:val="a0"/>
    <w:rsid w:val="00556BEF"/>
  </w:style>
  <w:style w:type="paragraph" w:customStyle="1" w:styleId="c19">
    <w:name w:val="c19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56BEF"/>
  </w:style>
  <w:style w:type="character" w:customStyle="1" w:styleId="c11">
    <w:name w:val="c11"/>
    <w:basedOn w:val="a0"/>
    <w:rsid w:val="00556BEF"/>
  </w:style>
  <w:style w:type="character" w:customStyle="1" w:styleId="c26">
    <w:name w:val="c26"/>
    <w:basedOn w:val="a0"/>
    <w:rsid w:val="00556BEF"/>
  </w:style>
  <w:style w:type="paragraph" w:customStyle="1" w:styleId="c0">
    <w:name w:val="c0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56BEF"/>
  </w:style>
  <w:style w:type="character" w:styleId="aa">
    <w:name w:val="Hyperlink"/>
    <w:basedOn w:val="a0"/>
    <w:uiPriority w:val="99"/>
    <w:unhideWhenUsed/>
    <w:rsid w:val="00556BEF"/>
    <w:rPr>
      <w:color w:val="0000FF"/>
      <w:u w:val="single"/>
    </w:rPr>
  </w:style>
  <w:style w:type="character" w:customStyle="1" w:styleId="c9">
    <w:name w:val="c9"/>
    <w:basedOn w:val="a0"/>
    <w:rsid w:val="00556BEF"/>
  </w:style>
  <w:style w:type="paragraph" w:customStyle="1" w:styleId="c2">
    <w:name w:val="c2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56BEF"/>
  </w:style>
  <w:style w:type="paragraph" w:styleId="ab">
    <w:name w:val="Balloon Text"/>
    <w:basedOn w:val="a"/>
    <w:link w:val="ac"/>
    <w:uiPriority w:val="99"/>
    <w:semiHidden/>
    <w:unhideWhenUsed/>
    <w:rsid w:val="0055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56BEF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556BEF"/>
  </w:style>
  <w:style w:type="character" w:styleId="ad">
    <w:name w:val="Strong"/>
    <w:basedOn w:val="a0"/>
    <w:uiPriority w:val="22"/>
    <w:qFormat/>
    <w:rsid w:val="00556BEF"/>
    <w:rPr>
      <w:b/>
      <w:bCs/>
    </w:rPr>
  </w:style>
  <w:style w:type="character" w:styleId="ae">
    <w:name w:val="Emphasis"/>
    <w:basedOn w:val="a0"/>
    <w:uiPriority w:val="20"/>
    <w:qFormat/>
    <w:rsid w:val="00556BEF"/>
    <w:rPr>
      <w:i/>
      <w:iCs/>
    </w:rPr>
  </w:style>
  <w:style w:type="character" w:customStyle="1" w:styleId="apple-converted-space">
    <w:name w:val="apple-converted-space"/>
    <w:basedOn w:val="a0"/>
    <w:rsid w:val="00556BEF"/>
  </w:style>
  <w:style w:type="character" w:styleId="af">
    <w:name w:val="FollowedHyperlink"/>
    <w:basedOn w:val="a0"/>
    <w:uiPriority w:val="99"/>
    <w:semiHidden/>
    <w:unhideWhenUsed/>
    <w:rsid w:val="00556BEF"/>
    <w:rPr>
      <w:color w:val="800080"/>
      <w:u w:val="single"/>
    </w:rPr>
  </w:style>
  <w:style w:type="paragraph" w:styleId="af0">
    <w:name w:val="Body Text Indent"/>
    <w:basedOn w:val="a"/>
    <w:link w:val="af1"/>
    <w:rsid w:val="00556BEF"/>
    <w:pPr>
      <w:spacing w:after="0" w:line="240" w:lineRule="auto"/>
      <w:ind w:firstLine="709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556B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4">
    <w:name w:val="Стиль 14 пт"/>
    <w:basedOn w:val="a"/>
    <w:uiPriority w:val="99"/>
    <w:rsid w:val="00556BEF"/>
    <w:pPr>
      <w:widowControl w:val="0"/>
      <w:numPr>
        <w:numId w:val="6"/>
      </w:numPr>
      <w:shd w:val="clear" w:color="auto" w:fill="FFFFFF"/>
      <w:autoSpaceDE w:val="0"/>
      <w:autoSpaceDN w:val="0"/>
      <w:adjustRightInd w:val="0"/>
      <w:spacing w:after="0" w:line="360" w:lineRule="auto"/>
      <w:ind w:left="357" w:right="79" w:hanging="35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55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56BEF"/>
  </w:style>
  <w:style w:type="paragraph" w:styleId="af4">
    <w:name w:val="footer"/>
    <w:basedOn w:val="a"/>
    <w:link w:val="af5"/>
    <w:uiPriority w:val="99"/>
    <w:unhideWhenUsed/>
    <w:rsid w:val="0055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56BEF"/>
  </w:style>
  <w:style w:type="character" w:customStyle="1" w:styleId="af6">
    <w:name w:val="Основной текст_"/>
    <w:basedOn w:val="a0"/>
    <w:link w:val="21"/>
    <w:rsid w:val="00556BE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6"/>
    <w:rsid w:val="00556BEF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10">
    <w:name w:val="Нет списка11"/>
    <w:next w:val="a2"/>
    <w:uiPriority w:val="99"/>
    <w:semiHidden/>
    <w:unhideWhenUsed/>
    <w:rsid w:val="00556BEF"/>
  </w:style>
  <w:style w:type="character" w:customStyle="1" w:styleId="12">
    <w:name w:val="Основной текст Знак1"/>
    <w:basedOn w:val="a0"/>
    <w:uiPriority w:val="99"/>
    <w:semiHidden/>
    <w:rsid w:val="00556BEF"/>
  </w:style>
  <w:style w:type="table" w:customStyle="1" w:styleId="13">
    <w:name w:val="Сетка таблицы1"/>
    <w:basedOn w:val="a1"/>
    <w:next w:val="a5"/>
    <w:uiPriority w:val="59"/>
    <w:rsid w:val="00556B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5"/>
    <w:rsid w:val="00556BE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нак1"/>
    <w:basedOn w:val="a"/>
    <w:rsid w:val="00556B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9c3">
    <w:name w:val="c9 c3"/>
    <w:basedOn w:val="a"/>
    <w:rsid w:val="00556B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2c3">
    <w:name w:val="c9 c12 c3"/>
    <w:basedOn w:val="a"/>
    <w:rsid w:val="00556B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3c20">
    <w:name w:val="c9 c3 c20"/>
    <w:basedOn w:val="a"/>
    <w:rsid w:val="00556B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9">
    <w:name w:val="c3 c9"/>
    <w:basedOn w:val="a"/>
    <w:rsid w:val="00556B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9">
    <w:name w:val="c2 c39"/>
    <w:basedOn w:val="a"/>
    <w:rsid w:val="00556B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4">
    <w:name w:val="c2 c24"/>
    <w:basedOn w:val="a"/>
    <w:rsid w:val="00556B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c14c3">
    <w:name w:val="c9 c14 c3"/>
    <w:basedOn w:val="a"/>
    <w:rsid w:val="00556BE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c1">
    <w:name w:val="c15 c1"/>
    <w:basedOn w:val="a0"/>
    <w:rsid w:val="00556BEF"/>
  </w:style>
  <w:style w:type="character" w:customStyle="1" w:styleId="c1c15">
    <w:name w:val="c1 c15"/>
    <w:basedOn w:val="a0"/>
    <w:rsid w:val="00556BEF"/>
  </w:style>
  <w:style w:type="character" w:customStyle="1" w:styleId="c312">
    <w:name w:val="c312"/>
    <w:basedOn w:val="a0"/>
    <w:rsid w:val="00556BEF"/>
    <w:rPr>
      <w:rFonts w:ascii="Times New Roman" w:hAnsi="Times New Roman" w:cs="Times New Roman" w:hint="default"/>
      <w:sz w:val="28"/>
      <w:szCs w:val="28"/>
    </w:rPr>
  </w:style>
  <w:style w:type="character" w:customStyle="1" w:styleId="c4c20">
    <w:name w:val="c4 c20"/>
    <w:basedOn w:val="a0"/>
    <w:rsid w:val="00556BEF"/>
  </w:style>
  <w:style w:type="paragraph" w:styleId="af7">
    <w:name w:val="Intense Quote"/>
    <w:basedOn w:val="a"/>
    <w:next w:val="a"/>
    <w:link w:val="af8"/>
    <w:uiPriority w:val="30"/>
    <w:qFormat/>
    <w:rsid w:val="00556B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556BEF"/>
    <w:rPr>
      <w:b/>
      <w:bCs/>
      <w:i/>
      <w:iCs/>
      <w:color w:val="4F81BD" w:themeColor="accent1"/>
    </w:rPr>
  </w:style>
  <w:style w:type="paragraph" w:styleId="af9">
    <w:name w:val="Document Map"/>
    <w:basedOn w:val="a"/>
    <w:link w:val="afa"/>
    <w:uiPriority w:val="99"/>
    <w:semiHidden/>
    <w:unhideWhenUsed/>
    <w:rsid w:val="0055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556BEF"/>
    <w:rPr>
      <w:rFonts w:ascii="Tahoma" w:hAnsi="Tahoma" w:cs="Tahoma"/>
      <w:sz w:val="16"/>
      <w:szCs w:val="16"/>
    </w:rPr>
  </w:style>
  <w:style w:type="character" w:customStyle="1" w:styleId="st1">
    <w:name w:val="st1"/>
    <w:basedOn w:val="a0"/>
    <w:rsid w:val="00556BEF"/>
  </w:style>
  <w:style w:type="paragraph" w:customStyle="1" w:styleId="111">
    <w:name w:val="11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1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556BEF"/>
  </w:style>
  <w:style w:type="paragraph" w:customStyle="1" w:styleId="Standard">
    <w:name w:val="Standard"/>
    <w:uiPriority w:val="99"/>
    <w:rsid w:val="00556BE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3">
    <w:name w:val="Body Text 2"/>
    <w:basedOn w:val="a"/>
    <w:link w:val="24"/>
    <w:uiPriority w:val="99"/>
    <w:rsid w:val="00556BEF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556B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556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5">
    <w:name w:val="Body Text Indent 2"/>
    <w:basedOn w:val="a"/>
    <w:link w:val="26"/>
    <w:uiPriority w:val="99"/>
    <w:rsid w:val="00556BEF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556BEF"/>
    <w:rPr>
      <w:rFonts w:ascii="Calibri" w:eastAsia="Calibri" w:hAnsi="Calibri" w:cs="Times New Roman"/>
    </w:rPr>
  </w:style>
  <w:style w:type="paragraph" w:styleId="afb">
    <w:name w:val="Title"/>
    <w:basedOn w:val="a"/>
    <w:link w:val="afc"/>
    <w:uiPriority w:val="10"/>
    <w:qFormat/>
    <w:rsid w:val="00556BEF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afc">
    <w:name w:val="Заголовок Знак"/>
    <w:basedOn w:val="a0"/>
    <w:link w:val="afb"/>
    <w:uiPriority w:val="10"/>
    <w:rsid w:val="00556BEF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17">
    <w:name w:val="Абзац списка1"/>
    <w:basedOn w:val="a"/>
    <w:rsid w:val="00556BEF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d">
    <w:name w:val="Не вступил в силу"/>
    <w:rsid w:val="00556BEF"/>
    <w:rPr>
      <w:color w:val="008080"/>
      <w:sz w:val="22"/>
    </w:rPr>
  </w:style>
  <w:style w:type="paragraph" w:customStyle="1" w:styleId="DefaultParagraphFontParaCharChar">
    <w:name w:val="Default Paragraph Font Para Char Char Знак Знак Знак Знак"/>
    <w:basedOn w:val="a"/>
    <w:rsid w:val="00556BEF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e">
    <w:name w:val="footnote text"/>
    <w:basedOn w:val="a"/>
    <w:link w:val="aff"/>
    <w:semiHidden/>
    <w:rsid w:val="00556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semiHidden/>
    <w:rsid w:val="00556B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rsid w:val="00556BEF"/>
    <w:rPr>
      <w:vertAlign w:val="superscript"/>
    </w:rPr>
  </w:style>
  <w:style w:type="paragraph" w:customStyle="1" w:styleId="aff1">
    <w:name w:val="Текстик"/>
    <w:basedOn w:val="a"/>
    <w:rsid w:val="00556BE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0"/>
    <w:rsid w:val="00556BEF"/>
  </w:style>
  <w:style w:type="paragraph" w:customStyle="1" w:styleId="aff2">
    <w:name w:val="Знак"/>
    <w:basedOn w:val="a"/>
    <w:rsid w:val="00556B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Без интервала1"/>
    <w:rsid w:val="00556BE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31">
    <w:name w:val="Body Text Indent 3"/>
    <w:basedOn w:val="a"/>
    <w:link w:val="32"/>
    <w:semiHidden/>
    <w:rsid w:val="00556BEF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556BEF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52">
    <w:name w:val="Font Style52"/>
    <w:rsid w:val="00556BEF"/>
    <w:rPr>
      <w:rFonts w:ascii="Times New Roman" w:hAnsi="Times New Roman"/>
      <w:b/>
      <w:sz w:val="20"/>
    </w:rPr>
  </w:style>
  <w:style w:type="character" w:styleId="aff3">
    <w:name w:val="page number"/>
    <w:basedOn w:val="a0"/>
    <w:rsid w:val="00556BEF"/>
  </w:style>
  <w:style w:type="paragraph" w:customStyle="1" w:styleId="aff4">
    <w:name w:val="Знак Знак Знак Знак"/>
    <w:basedOn w:val="a"/>
    <w:rsid w:val="00556B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5">
    <w:name w:val="Прижатый влево"/>
    <w:basedOn w:val="a"/>
    <w:next w:val="a"/>
    <w:rsid w:val="00556B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customStyle="1" w:styleId="19">
    <w:name w:val="Стиль1"/>
    <w:rsid w:val="00556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locked/>
    <w:rsid w:val="00556B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a0"/>
    <w:rsid w:val="00556BE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example-block">
    <w:name w:val="example-block"/>
    <w:basedOn w:val="a0"/>
    <w:rsid w:val="00556BEF"/>
  </w:style>
  <w:style w:type="paragraph" w:customStyle="1" w:styleId="60">
    <w:name w:val="60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6"/>
    <w:basedOn w:val="a0"/>
    <w:rsid w:val="00556BEF"/>
  </w:style>
  <w:style w:type="paragraph" w:customStyle="1" w:styleId="default0">
    <w:name w:val="default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Заголовок №1_"/>
    <w:basedOn w:val="a0"/>
    <w:link w:val="1b"/>
    <w:rsid w:val="00556BEF"/>
    <w:rPr>
      <w:rFonts w:ascii="Times New Roman" w:eastAsia="Times New Roman" w:hAnsi="Times New Roman" w:cs="Times New Roman"/>
      <w:b/>
      <w:bCs/>
      <w:spacing w:val="10"/>
      <w:sz w:val="29"/>
      <w:szCs w:val="29"/>
      <w:shd w:val="clear" w:color="auto" w:fill="FFFFFF"/>
    </w:rPr>
  </w:style>
  <w:style w:type="paragraph" w:customStyle="1" w:styleId="1b">
    <w:name w:val="Заголовок №1"/>
    <w:basedOn w:val="a"/>
    <w:link w:val="1a"/>
    <w:rsid w:val="00556BEF"/>
    <w:pPr>
      <w:widowControl w:val="0"/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9"/>
      <w:szCs w:val="29"/>
    </w:rPr>
  </w:style>
  <w:style w:type="table" w:customStyle="1" w:styleId="33">
    <w:name w:val="Сетка таблицы3"/>
    <w:basedOn w:val="a1"/>
    <w:rsid w:val="00556BEF"/>
    <w:pPr>
      <w:spacing w:after="0" w:line="240" w:lineRule="auto"/>
    </w:pPr>
    <w:rPr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7">
    <w:name w:val="Основной текст (2)_"/>
    <w:basedOn w:val="a0"/>
    <w:link w:val="28"/>
    <w:rsid w:val="00556B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556BEF"/>
    <w:pPr>
      <w:widowControl w:val="0"/>
      <w:shd w:val="clear" w:color="auto" w:fill="FFFFFF"/>
      <w:spacing w:before="36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6">
    <w:name w:val="Plain Text"/>
    <w:basedOn w:val="a"/>
    <w:link w:val="aff7"/>
    <w:rsid w:val="00556BE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rsid w:val="00556BE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c">
    <w:name w:val="Обычный1"/>
    <w:qFormat/>
    <w:rsid w:val="00556BEF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  <w:color w:val="00000A"/>
      <w:lang w:eastAsia="ru-RU"/>
    </w:rPr>
  </w:style>
  <w:style w:type="character" w:customStyle="1" w:styleId="dd-postcategoryicon">
    <w:name w:val="dd-postcategoryicon"/>
    <w:basedOn w:val="a0"/>
    <w:rsid w:val="00556BEF"/>
  </w:style>
  <w:style w:type="character" w:customStyle="1" w:styleId="dd-post-metadata-category-parent">
    <w:name w:val="dd-post-metadata-category-parent"/>
    <w:basedOn w:val="a0"/>
    <w:rsid w:val="00556BEF"/>
  </w:style>
  <w:style w:type="character" w:customStyle="1" w:styleId="dd-post-metadata-category-name">
    <w:name w:val="dd-post-metadata-category-name"/>
    <w:basedOn w:val="a0"/>
    <w:rsid w:val="00556BEF"/>
  </w:style>
  <w:style w:type="paragraph" w:customStyle="1" w:styleId="c7">
    <w:name w:val="c7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556BEF"/>
  </w:style>
  <w:style w:type="character" w:customStyle="1" w:styleId="butback">
    <w:name w:val="butback"/>
    <w:basedOn w:val="a0"/>
    <w:rsid w:val="00556BEF"/>
  </w:style>
  <w:style w:type="paragraph" w:customStyle="1" w:styleId="aff8">
    <w:name w:val="Знак Знак Знак"/>
    <w:basedOn w:val="a"/>
    <w:rsid w:val="00556B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ill">
    <w:name w:val="fill"/>
    <w:basedOn w:val="a0"/>
    <w:rsid w:val="00556BEF"/>
    <w:rPr>
      <w:b/>
      <w:bCs/>
      <w:i/>
      <w:iCs/>
      <w:color w:val="FF0000"/>
    </w:rPr>
  </w:style>
  <w:style w:type="paragraph" w:customStyle="1" w:styleId="c75">
    <w:name w:val="c75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556BEF"/>
  </w:style>
  <w:style w:type="paragraph" w:customStyle="1" w:styleId="c97">
    <w:name w:val="c97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56BEF"/>
  </w:style>
  <w:style w:type="paragraph" w:customStyle="1" w:styleId="pagetext">
    <w:name w:val="page_text"/>
    <w:basedOn w:val="a"/>
    <w:rsid w:val="0055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Subtitle"/>
    <w:basedOn w:val="a"/>
    <w:next w:val="a"/>
    <w:link w:val="affa"/>
    <w:uiPriority w:val="11"/>
    <w:qFormat/>
    <w:rsid w:val="007C54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a">
    <w:name w:val="Подзаголовок Знак"/>
    <w:basedOn w:val="a0"/>
    <w:link w:val="aff9"/>
    <w:uiPriority w:val="11"/>
    <w:rsid w:val="007C5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b">
    <w:name w:val="Subtle Emphasis"/>
    <w:basedOn w:val="a0"/>
    <w:uiPriority w:val="19"/>
    <w:qFormat/>
    <w:rsid w:val="007C54C1"/>
    <w:rPr>
      <w:i/>
      <w:iCs/>
      <w:color w:val="808080" w:themeColor="text1" w:themeTint="7F"/>
    </w:rPr>
  </w:style>
  <w:style w:type="paragraph" w:customStyle="1" w:styleId="tableparagraph">
    <w:name w:val="tableparagraph"/>
    <w:basedOn w:val="a"/>
    <w:rsid w:val="007C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normdoc-txt">
    <w:name w:val="13normdoc-txt"/>
    <w:basedOn w:val="a"/>
    <w:rsid w:val="00A34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8485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80">
    <w:name w:val="Заголовок 8 Знак"/>
    <w:basedOn w:val="a0"/>
    <w:link w:val="8"/>
    <w:uiPriority w:val="9"/>
    <w:rsid w:val="002848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848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2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34</Pages>
  <Words>19372</Words>
  <Characters>110422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ССС</dc:creator>
  <cp:lastModifiedBy>express2023</cp:lastModifiedBy>
  <cp:revision>61</cp:revision>
  <cp:lastPrinted>2023-01-25T07:06:00Z</cp:lastPrinted>
  <dcterms:created xsi:type="dcterms:W3CDTF">2024-12-18T08:45:00Z</dcterms:created>
  <dcterms:modified xsi:type="dcterms:W3CDTF">2025-01-13T05:46:00Z</dcterms:modified>
</cp:coreProperties>
</file>