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DB6DB" w14:textId="77777777" w:rsidR="006965EB" w:rsidRPr="004D118F" w:rsidRDefault="00BF1BB0" w:rsidP="006965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18F">
        <w:rPr>
          <w:rFonts w:ascii="Times New Roman" w:hAnsi="Times New Roman"/>
          <w:b/>
          <w:sz w:val="28"/>
          <w:szCs w:val="28"/>
        </w:rPr>
        <w:t>Аналитическая с</w:t>
      </w:r>
      <w:r w:rsidR="006965EB" w:rsidRPr="004D118F">
        <w:rPr>
          <w:rFonts w:ascii="Times New Roman" w:hAnsi="Times New Roman"/>
          <w:b/>
          <w:sz w:val="28"/>
          <w:szCs w:val="28"/>
        </w:rPr>
        <w:t>правка</w:t>
      </w:r>
    </w:p>
    <w:p w14:paraId="12ED4B4C" w14:textId="41B0285F" w:rsidR="006965EB" w:rsidRPr="004D118F" w:rsidRDefault="006965EB" w:rsidP="00823E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118F">
        <w:rPr>
          <w:rFonts w:ascii="Times New Roman" w:hAnsi="Times New Roman"/>
          <w:b/>
          <w:sz w:val="28"/>
          <w:szCs w:val="28"/>
        </w:rPr>
        <w:t xml:space="preserve"> по итогам проведения общешкольного мероприятия  «Осенний бал»</w:t>
      </w:r>
      <w:r w:rsidR="00823E30">
        <w:rPr>
          <w:rFonts w:ascii="Times New Roman" w:hAnsi="Times New Roman"/>
          <w:b/>
          <w:sz w:val="28"/>
          <w:szCs w:val="28"/>
        </w:rPr>
        <w:t>.</w:t>
      </w:r>
    </w:p>
    <w:p w14:paraId="346E56B0" w14:textId="77777777" w:rsidR="00BF1BB0" w:rsidRPr="003E6B23" w:rsidRDefault="00BF1BB0" w:rsidP="006965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0A1B147" w14:textId="6302C2F0" w:rsidR="006965EB" w:rsidRPr="00BF1BB0" w:rsidRDefault="005C5A9D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65EB" w:rsidRPr="00BF1BB0">
        <w:rPr>
          <w:rFonts w:ascii="Times New Roman" w:hAnsi="Times New Roman"/>
          <w:sz w:val="28"/>
          <w:szCs w:val="28"/>
        </w:rPr>
        <w:t xml:space="preserve"> Согласно плану воспитательной работы 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>25 октября 20</w:t>
      </w:r>
      <w:r w:rsidR="00823E3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г.  в </w:t>
      </w:r>
      <w:r w:rsidR="00823E30">
        <w:rPr>
          <w:rFonts w:ascii="Times New Roman" w:eastAsia="Times New Roman" w:hAnsi="Times New Roman"/>
          <w:sz w:val="28"/>
          <w:szCs w:val="28"/>
          <w:lang w:eastAsia="ru-RU"/>
        </w:rPr>
        <w:t>ГБОУ «ООШ с.п. Чемульга»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общешкольное мероприятие для </w:t>
      </w:r>
      <w:r w:rsidR="00823E30">
        <w:rPr>
          <w:rFonts w:ascii="Times New Roman" w:eastAsia="Times New Roman" w:hAnsi="Times New Roman"/>
          <w:sz w:val="28"/>
          <w:szCs w:val="28"/>
          <w:lang w:eastAsia="ru-RU"/>
        </w:rPr>
        <w:t>учащихся 1-9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E30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классов 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>«Осенний бал». Целью мероприятия было вовлечение учащихся во внеклассную жизнь школы, развитие  их творческой самостоятельности в школе. Форма проведения нетрадиционная – конкурсная программа среди команд.  Мероприятие открыли ведущие, которые проникновенно прочитали стихи известных поэтов об осени. В ходе мероприятия  учащиеся были приглашены для участия в конкурсной программе.</w:t>
      </w:r>
    </w:p>
    <w:p w14:paraId="261A9BA7" w14:textId="77777777" w:rsidR="006965EB" w:rsidRPr="00BF1BB0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конкурсной программы были проведены следующие конкурсы:</w:t>
      </w:r>
    </w:p>
    <w:p w14:paraId="65D22B9C" w14:textId="37417CE6" w:rsidR="006965EB" w:rsidRPr="00BF1BB0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команды</w:t>
      </w: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ADFE69F" w14:textId="72737C81" w:rsidR="006965EB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Загадки</w:t>
      </w:r>
    </w:p>
    <w:p w14:paraId="537C49D6" w14:textId="27BD906B" w:rsidR="0059621A" w:rsidRDefault="0059621A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Кулинарные способности.</w:t>
      </w:r>
    </w:p>
    <w:p w14:paraId="2CC56407" w14:textId="7D88FE17" w:rsidR="0059621A" w:rsidRDefault="0059621A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Подделка</w:t>
      </w:r>
    </w:p>
    <w:p w14:paraId="136BD139" w14:textId="4DCB7280" w:rsidR="006965EB" w:rsidRPr="00BF1BB0" w:rsidRDefault="0059621A" w:rsidP="0059621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Мисс осени</w:t>
      </w:r>
      <w:r w:rsidR="006965EB"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844F57" w14:textId="77777777" w:rsidR="0059621A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По результатам конкурсов команд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а «Осень </w:t>
      </w: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набрали 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>больше</w:t>
      </w: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баллов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получила 1 место, а остальные две команды «Листопад» 2 место, «Осенние листья» 3 место.</w:t>
      </w:r>
    </w:p>
    <w:p w14:paraId="1EA3A7B3" w14:textId="49921A6D" w:rsidR="006965EB" w:rsidRPr="00BF1BB0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Выводы и рекомендации: </w:t>
      </w:r>
    </w:p>
    <w:p w14:paraId="07652E6F" w14:textId="6C87127F" w:rsidR="006965EB" w:rsidRDefault="006965EB" w:rsidP="00BF1BB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целом считать подготовку и проведение вечера «Осенний бал» на достаточно хорошем организационном уровне. Отметить качественную подготовку 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>ответственных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начальных классов Акиев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Хед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>и заместите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 xml:space="preserve">ль 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>директора по УВР Акиев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Хав</w:t>
      </w:r>
      <w:r w:rsidR="00F85A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621A">
        <w:rPr>
          <w:rFonts w:ascii="Times New Roman" w:eastAsia="Times New Roman" w:hAnsi="Times New Roman"/>
          <w:sz w:val="28"/>
          <w:szCs w:val="28"/>
          <w:lang w:eastAsia="ru-RU"/>
        </w:rPr>
        <w:t xml:space="preserve"> А..</w:t>
      </w:r>
      <w:r w:rsidR="0063404F" w:rsidRPr="00BF1B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BB0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мероприятия цели достигнуты, вечер прошел в спокойной обстановке, общая готовность классов была  на достаточном  уровне. Продолжить работу по эстетическому, экологическому воспитанию.</w:t>
      </w:r>
      <w:r w:rsidR="00057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B318D6" w14:textId="0148FC2B" w:rsidR="006965EB" w:rsidRDefault="005C5A9D" w:rsidP="005C5A9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5A9AE0" wp14:editId="4095B8C6">
            <wp:extent cx="4044170" cy="2596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020" cy="26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B2A5" w14:textId="0492029B" w:rsidR="00BF1BB0" w:rsidRDefault="005C5A9D" w:rsidP="005C5A9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333D5C" wp14:editId="3D40A5A3">
            <wp:extent cx="2679511" cy="315126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311" cy="319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1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7AB724" wp14:editId="27118759">
            <wp:extent cx="2680137" cy="316357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63" cy="31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22CE" w14:textId="6D1A8149" w:rsidR="004D118F" w:rsidRDefault="005C5A9D" w:rsidP="005C5A9D">
      <w:pPr>
        <w:tabs>
          <w:tab w:val="left" w:pos="147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59BA21E2" w14:textId="77777777" w:rsidR="004D118F" w:rsidRPr="00BF1BB0" w:rsidRDefault="004D118F" w:rsidP="006965E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2CE44" w14:textId="70F39E17" w:rsidR="006965EB" w:rsidRPr="00F85A59" w:rsidRDefault="006965EB" w:rsidP="006965EB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Заместитель директора по УВР:                               </w:t>
      </w:r>
      <w:r w:rsidR="005C5A9D" w:rsidRPr="00F85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Акиева Х.А.</w:t>
      </w:r>
      <w:r w:rsidRPr="00F85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271682D" w14:textId="40B47C73" w:rsidR="00F85A59" w:rsidRPr="00F85A59" w:rsidRDefault="00F85A59" w:rsidP="006965EB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26.10.2024 г.</w:t>
      </w:r>
    </w:p>
    <w:p w14:paraId="6A9FE782" w14:textId="77777777" w:rsidR="00572111" w:rsidRPr="00BF1BB0" w:rsidRDefault="00572111">
      <w:pPr>
        <w:rPr>
          <w:sz w:val="28"/>
          <w:szCs w:val="28"/>
        </w:rPr>
      </w:pPr>
    </w:p>
    <w:sectPr w:rsidR="00572111" w:rsidRPr="00BF1BB0" w:rsidSect="003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B"/>
    <w:rsid w:val="00057404"/>
    <w:rsid w:val="004D118F"/>
    <w:rsid w:val="00572111"/>
    <w:rsid w:val="0059621A"/>
    <w:rsid w:val="005C5A9D"/>
    <w:rsid w:val="005F1F58"/>
    <w:rsid w:val="0063404F"/>
    <w:rsid w:val="006965EB"/>
    <w:rsid w:val="00823E30"/>
    <w:rsid w:val="00BF1BB0"/>
    <w:rsid w:val="00F8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1B430"/>
  <w15:docId w15:val="{07C72625-5E1F-4E51-90CC-9F528AF8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express2023</cp:lastModifiedBy>
  <cp:revision>5</cp:revision>
  <dcterms:created xsi:type="dcterms:W3CDTF">2024-10-31T09:18:00Z</dcterms:created>
  <dcterms:modified xsi:type="dcterms:W3CDTF">2024-10-31T09:42:00Z</dcterms:modified>
</cp:coreProperties>
</file>