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4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81"/>
      </w:tblGrid>
      <w:tr w:rsidR="00D00223" w:rsidRPr="00D00223" w:rsidTr="00D00223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D00223" w:rsidRDefault="00D00223" w:rsidP="00D00223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77C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0"/>
                <w:lang w:eastAsia="ru-RU"/>
              </w:rPr>
              <w:t>Новогоднее представление «</w:t>
            </w:r>
            <w:r w:rsidRPr="00D0022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0"/>
                <w:lang w:eastAsia="ru-RU"/>
              </w:rPr>
              <w:t>П</w:t>
            </w:r>
            <w:r w:rsidRPr="006577C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0"/>
                <w:lang w:eastAsia="ru-RU"/>
              </w:rPr>
              <w:t>усть праздник всем подарит чудо»</w:t>
            </w:r>
          </w:p>
          <w:p w:rsidR="006577CC" w:rsidRPr="00D00223" w:rsidRDefault="006577CC" w:rsidP="00D00223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0223" w:rsidRPr="00D00223" w:rsidTr="00D00223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D00223" w:rsidRPr="00D00223" w:rsidRDefault="00D00223" w:rsidP="004E6B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002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       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28</w:t>
            </w:r>
            <w:r w:rsidRPr="00D002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декабря​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учителями </w:t>
            </w:r>
            <w:r w:rsidRPr="00D002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</w:t>
            </w:r>
            <w:proofErr w:type="gramEnd"/>
            <w:r w:rsidRPr="00D002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учащимися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ГБОУ «ООШ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Чемульга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 w:rsidRPr="00D002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было пров</w:t>
            </w:r>
            <w:r w:rsidR="009037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едено новогоднее представление «</w:t>
            </w:r>
            <w:r w:rsidRPr="00D002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сть праздник всем подарит чудо»</w:t>
            </w:r>
            <w:r w:rsidRPr="00D002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Ребята​ с огромной радостью​ встретили гостей на празднике: Деда Мороза,​ Снегурочку, Бабу Ягу,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пиратов</w:t>
            </w:r>
            <w:r w:rsidRPr="00D002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участвовали в задорных конкурсах, отгадывали загадки, пели новогодние песни, веселились. </w:t>
            </w:r>
          </w:p>
        </w:tc>
      </w:tr>
    </w:tbl>
    <w:p w:rsidR="006E4D9F" w:rsidRDefault="006E4D9F"/>
    <w:p w:rsidR="00812953" w:rsidRDefault="00812953" w:rsidP="00812953">
      <w:pPr>
        <w:pStyle w:val="a3"/>
      </w:pPr>
      <w:r>
        <w:rPr>
          <w:noProof/>
        </w:rPr>
        <w:drawing>
          <wp:inline distT="0" distB="0" distL="0" distR="0">
            <wp:extent cx="5190761" cy="5610225"/>
            <wp:effectExtent l="19050" t="0" r="10160" b="1571625"/>
            <wp:docPr id="1" name="Рисунок 1" descr="D:\Загрузки\IMG-202312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-20231228-WA00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288" cy="56151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B2A" w:rsidRDefault="004E6B2A" w:rsidP="004E6B2A">
      <w:pPr>
        <w:pStyle w:val="a3"/>
        <w:rPr>
          <w:color w:val="333333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238750" cy="4100195"/>
            <wp:effectExtent l="19050" t="0" r="19050" b="1157605"/>
            <wp:docPr id="2" name="Рисунок 2" descr="D:\Загрузки\IMG-202312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IMG-20231228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91" cy="41050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4E6B2A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4E6B2A" w:rsidRDefault="004E6B2A" w:rsidP="004E6B2A">
      <w:pPr>
        <w:pStyle w:val="a3"/>
      </w:pPr>
      <w:r w:rsidRPr="00D00223">
        <w:rPr>
          <w:color w:val="333333"/>
          <w:sz w:val="28"/>
          <w:szCs w:val="28"/>
          <w:shd w:val="clear" w:color="auto" w:fill="FFFFFF"/>
        </w:rPr>
        <w:t xml:space="preserve">В завершение праздника </w:t>
      </w:r>
      <w:r>
        <w:rPr>
          <w:color w:val="333333"/>
          <w:sz w:val="28"/>
          <w:szCs w:val="28"/>
          <w:shd w:val="clear" w:color="auto" w:fill="FFFFFF"/>
        </w:rPr>
        <w:t xml:space="preserve">все участники получили новогодние подарки от Депутата Государственной Думы Федерального Собрания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Барахоева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Бекхана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Абдулхамидовича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br/>
        <w:t>​ ​ ​      </w:t>
      </w:r>
      <w:r w:rsidRPr="00D00223">
        <w:rPr>
          <w:color w:val="333333"/>
          <w:sz w:val="28"/>
          <w:szCs w:val="28"/>
          <w:shd w:val="clear" w:color="auto" w:fill="FFFFFF"/>
        </w:rPr>
        <w:t>Дети получили заряд положительных эмоций и бодрого предновогоднего настроения. Всё участники повеселились на славу.</w:t>
      </w:r>
    </w:p>
    <w:p w:rsidR="00812953" w:rsidRDefault="00812953"/>
    <w:sectPr w:rsidR="0081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23"/>
    <w:rsid w:val="004E6B2A"/>
    <w:rsid w:val="006577CC"/>
    <w:rsid w:val="006E4D9F"/>
    <w:rsid w:val="00812953"/>
    <w:rsid w:val="009037BB"/>
    <w:rsid w:val="00D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3888"/>
  <w15:chartTrackingRefBased/>
  <w15:docId w15:val="{FD6B7249-FDEA-4344-8410-01F2C5F2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2023-12-28T08:37:00Z</dcterms:created>
  <dcterms:modified xsi:type="dcterms:W3CDTF">2023-12-28T09:53:00Z</dcterms:modified>
</cp:coreProperties>
</file>