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123" w:rsidRDefault="007C3123" w:rsidP="00115080">
      <w:pPr>
        <w:jc w:val="center"/>
        <w:rPr>
          <w:sz w:val="32"/>
        </w:rPr>
      </w:pPr>
      <w:r w:rsidRPr="00115080">
        <w:rPr>
          <w:sz w:val="32"/>
        </w:rPr>
        <w:t>Курсовая переподготовка п</w:t>
      </w:r>
      <w:r w:rsidR="00525DA8">
        <w:rPr>
          <w:sz w:val="32"/>
        </w:rPr>
        <w:t xml:space="preserve">едагогических работников ГБОУ «ООШ </w:t>
      </w:r>
      <w:proofErr w:type="spellStart"/>
      <w:r w:rsidR="00525DA8">
        <w:rPr>
          <w:sz w:val="32"/>
        </w:rPr>
        <w:t>с.п.Чемульга</w:t>
      </w:r>
      <w:proofErr w:type="spellEnd"/>
      <w:r w:rsidRPr="00115080">
        <w:rPr>
          <w:sz w:val="32"/>
        </w:rPr>
        <w:t>»</w:t>
      </w:r>
    </w:p>
    <w:p w:rsidR="00907914" w:rsidRPr="00115080" w:rsidRDefault="001A2465" w:rsidP="00115080">
      <w:pPr>
        <w:jc w:val="center"/>
        <w:rPr>
          <w:sz w:val="32"/>
        </w:rPr>
      </w:pPr>
      <w:r>
        <w:rPr>
          <w:sz w:val="32"/>
        </w:rPr>
        <w:t>на 2024-2025</w:t>
      </w:r>
      <w:r w:rsidR="00907914">
        <w:rPr>
          <w:sz w:val="32"/>
        </w:rPr>
        <w:t xml:space="preserve"> </w:t>
      </w:r>
      <w:proofErr w:type="spellStart"/>
      <w:r w:rsidR="00907914">
        <w:rPr>
          <w:sz w:val="32"/>
        </w:rPr>
        <w:t>уч</w:t>
      </w:r>
      <w:proofErr w:type="spellEnd"/>
      <w:r w:rsidR="00907914">
        <w:rPr>
          <w:sz w:val="32"/>
        </w:rPr>
        <w:t xml:space="preserve"> год.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34"/>
        <w:gridCol w:w="3666"/>
        <w:gridCol w:w="2109"/>
        <w:gridCol w:w="5565"/>
        <w:gridCol w:w="1681"/>
        <w:gridCol w:w="1295"/>
      </w:tblGrid>
      <w:tr w:rsidR="00115080" w:rsidTr="00115080">
        <w:tc>
          <w:tcPr>
            <w:tcW w:w="534" w:type="dxa"/>
          </w:tcPr>
          <w:p w:rsidR="00115080" w:rsidRDefault="00115080">
            <w:r>
              <w:t>№</w:t>
            </w:r>
          </w:p>
        </w:tc>
        <w:tc>
          <w:tcPr>
            <w:tcW w:w="3666" w:type="dxa"/>
          </w:tcPr>
          <w:p w:rsidR="00115080" w:rsidRDefault="00115080">
            <w:r>
              <w:t>ФИО</w:t>
            </w:r>
          </w:p>
        </w:tc>
        <w:tc>
          <w:tcPr>
            <w:tcW w:w="2109" w:type="dxa"/>
          </w:tcPr>
          <w:p w:rsidR="00115080" w:rsidRDefault="00115080">
            <w:r>
              <w:t>должность</w:t>
            </w:r>
          </w:p>
        </w:tc>
        <w:tc>
          <w:tcPr>
            <w:tcW w:w="5565" w:type="dxa"/>
          </w:tcPr>
          <w:p w:rsidR="00115080" w:rsidRDefault="00115080" w:rsidP="008F3AE0">
            <w:r>
              <w:t xml:space="preserve">Тема </w:t>
            </w:r>
          </w:p>
        </w:tc>
        <w:tc>
          <w:tcPr>
            <w:tcW w:w="1681" w:type="dxa"/>
          </w:tcPr>
          <w:p w:rsidR="00115080" w:rsidRDefault="00115080" w:rsidP="008F3AE0">
            <w:r>
              <w:t>№ удостоверения и дата прохождения</w:t>
            </w:r>
          </w:p>
        </w:tc>
        <w:tc>
          <w:tcPr>
            <w:tcW w:w="1295" w:type="dxa"/>
          </w:tcPr>
          <w:p w:rsidR="00115080" w:rsidRDefault="00115080" w:rsidP="000D748C">
            <w:r>
              <w:t xml:space="preserve">Количество часов </w:t>
            </w:r>
          </w:p>
        </w:tc>
      </w:tr>
      <w:tr w:rsidR="00115080" w:rsidTr="00115080">
        <w:tc>
          <w:tcPr>
            <w:tcW w:w="534" w:type="dxa"/>
          </w:tcPr>
          <w:p w:rsidR="00115080" w:rsidRDefault="00115080">
            <w:r>
              <w:t>1</w:t>
            </w:r>
          </w:p>
        </w:tc>
        <w:tc>
          <w:tcPr>
            <w:tcW w:w="3666" w:type="dxa"/>
          </w:tcPr>
          <w:p w:rsidR="00115080" w:rsidRDefault="00525DA8">
            <w:proofErr w:type="spellStart"/>
            <w:r>
              <w:t>Амриева</w:t>
            </w:r>
            <w:proofErr w:type="spellEnd"/>
            <w:r>
              <w:t xml:space="preserve"> Марина </w:t>
            </w:r>
            <w:proofErr w:type="spellStart"/>
            <w:r>
              <w:t>Даламбековна</w:t>
            </w:r>
            <w:proofErr w:type="spellEnd"/>
          </w:p>
        </w:tc>
        <w:tc>
          <w:tcPr>
            <w:tcW w:w="2109" w:type="dxa"/>
          </w:tcPr>
          <w:p w:rsidR="00115080" w:rsidRDefault="00115080">
            <w:r>
              <w:t>директор</w:t>
            </w:r>
          </w:p>
        </w:tc>
        <w:tc>
          <w:tcPr>
            <w:tcW w:w="5565" w:type="dxa"/>
          </w:tcPr>
          <w:p w:rsidR="009B734F" w:rsidRDefault="00525DA8" w:rsidP="009B734F">
            <w:r>
              <w:t>1.</w:t>
            </w:r>
            <w:r w:rsidR="001A2465">
              <w:t xml:space="preserve">Введение обновленных ФГОС общего </w:t>
            </w:r>
            <w:proofErr w:type="gramStart"/>
            <w:r w:rsidR="001A2465">
              <w:t>образования :</w:t>
            </w:r>
            <w:proofErr w:type="gramEnd"/>
            <w:r w:rsidR="001A2465">
              <w:t xml:space="preserve"> управленческий аспект»</w:t>
            </w:r>
            <w:r w:rsidR="009B734F">
              <w:t xml:space="preserve"> ГБОУ ДПО Институт повышения квалификации работников образования по Республике Ингушетия .</w:t>
            </w:r>
          </w:p>
          <w:p w:rsidR="001A2465" w:rsidRDefault="001A2465"/>
          <w:p w:rsidR="00525DA8" w:rsidRDefault="00525DA8" w:rsidP="00525DA8">
            <w:r>
              <w:t xml:space="preserve">2. «Школа управленцев: особенности управления образовательной организацией» ГБОУ ДПО Институт повышения квалификации работников образования по Республике </w:t>
            </w:r>
            <w:proofErr w:type="gramStart"/>
            <w:r>
              <w:t>Ингушетия .</w:t>
            </w:r>
            <w:proofErr w:type="gramEnd"/>
          </w:p>
          <w:p w:rsidR="00525DA8" w:rsidRDefault="00525DA8" w:rsidP="00525DA8"/>
          <w:p w:rsidR="00525DA8" w:rsidRDefault="00525DA8"/>
          <w:p w:rsidR="001A2465" w:rsidRDefault="001A2465"/>
          <w:p w:rsidR="001A2465" w:rsidRDefault="001A2465" w:rsidP="00525DA8"/>
        </w:tc>
        <w:tc>
          <w:tcPr>
            <w:tcW w:w="1681" w:type="dxa"/>
          </w:tcPr>
          <w:p w:rsidR="00115080" w:rsidRDefault="001A2465">
            <w:r>
              <w:t>№</w:t>
            </w:r>
            <w:r w:rsidR="00525DA8">
              <w:t>14281 от 25.05</w:t>
            </w:r>
            <w:r>
              <w:t>.2023</w:t>
            </w:r>
            <w:r w:rsidR="00525DA8">
              <w:t xml:space="preserve"> г.</w:t>
            </w:r>
          </w:p>
          <w:p w:rsidR="001A2465" w:rsidRDefault="001A2465"/>
          <w:p w:rsidR="00525DA8" w:rsidRDefault="001A2465" w:rsidP="00525DA8">
            <w:r>
              <w:t xml:space="preserve"> </w:t>
            </w:r>
          </w:p>
          <w:p w:rsidR="001A2465" w:rsidRDefault="001A2465"/>
          <w:p w:rsidR="00525DA8" w:rsidRDefault="00525DA8">
            <w:r>
              <w:t>№1787 от</w:t>
            </w:r>
          </w:p>
          <w:p w:rsidR="00525DA8" w:rsidRDefault="00525DA8">
            <w:r>
              <w:t>30.11.2023 г.</w:t>
            </w:r>
          </w:p>
        </w:tc>
        <w:tc>
          <w:tcPr>
            <w:tcW w:w="1295" w:type="dxa"/>
          </w:tcPr>
          <w:p w:rsidR="00115080" w:rsidRDefault="00525DA8">
            <w:r>
              <w:t>36</w:t>
            </w:r>
          </w:p>
          <w:p w:rsidR="00525DA8" w:rsidRDefault="00525DA8"/>
          <w:p w:rsidR="00525DA8" w:rsidRDefault="00525DA8"/>
          <w:p w:rsidR="00525DA8" w:rsidRDefault="00525DA8"/>
          <w:p w:rsidR="00525DA8" w:rsidRDefault="00525DA8"/>
          <w:p w:rsidR="00525DA8" w:rsidRDefault="00525DA8">
            <w:r>
              <w:t>24</w:t>
            </w:r>
          </w:p>
        </w:tc>
      </w:tr>
      <w:tr w:rsidR="00115080" w:rsidTr="00115080">
        <w:trPr>
          <w:trHeight w:val="1339"/>
        </w:trPr>
        <w:tc>
          <w:tcPr>
            <w:tcW w:w="534" w:type="dxa"/>
            <w:vMerge w:val="restart"/>
          </w:tcPr>
          <w:p w:rsidR="00115080" w:rsidRDefault="00115080">
            <w:r>
              <w:t>2</w:t>
            </w:r>
          </w:p>
        </w:tc>
        <w:tc>
          <w:tcPr>
            <w:tcW w:w="3666" w:type="dxa"/>
            <w:vMerge w:val="restart"/>
          </w:tcPr>
          <w:p w:rsidR="00115080" w:rsidRDefault="00525DA8">
            <w:proofErr w:type="spellStart"/>
            <w:r>
              <w:t>Акиева</w:t>
            </w:r>
            <w:proofErr w:type="spellEnd"/>
            <w:r>
              <w:t xml:space="preserve"> </w:t>
            </w:r>
            <w:proofErr w:type="spellStart"/>
            <w:r>
              <w:t>Хава</w:t>
            </w:r>
            <w:proofErr w:type="spellEnd"/>
            <w:r>
              <w:t xml:space="preserve"> </w:t>
            </w:r>
            <w:proofErr w:type="spellStart"/>
            <w:r>
              <w:t>Алазуровна</w:t>
            </w:r>
            <w:proofErr w:type="spellEnd"/>
          </w:p>
        </w:tc>
        <w:tc>
          <w:tcPr>
            <w:tcW w:w="2109" w:type="dxa"/>
          </w:tcPr>
          <w:p w:rsidR="00115080" w:rsidRDefault="00525DA8">
            <w:r>
              <w:t>Зам. директора по УВР</w:t>
            </w:r>
          </w:p>
        </w:tc>
        <w:tc>
          <w:tcPr>
            <w:tcW w:w="5565" w:type="dxa"/>
          </w:tcPr>
          <w:p w:rsidR="00525DA8" w:rsidRDefault="00367450" w:rsidP="00367450">
            <w:r>
              <w:t>1.«Профилактика проявлений терроризма и экстремизма в образовательных организациях»</w:t>
            </w:r>
          </w:p>
          <w:p w:rsidR="00367450" w:rsidRDefault="00367450" w:rsidP="00367450"/>
          <w:p w:rsidR="00367450" w:rsidRDefault="00367450" w:rsidP="00367450">
            <w:r>
              <w:t>ООО «Высшая школа делового администрирования»</w:t>
            </w:r>
          </w:p>
          <w:p w:rsidR="00367450" w:rsidRDefault="00367450" w:rsidP="00367450">
            <w:pPr>
              <w:ind w:left="360"/>
            </w:pPr>
          </w:p>
        </w:tc>
        <w:tc>
          <w:tcPr>
            <w:tcW w:w="1681" w:type="dxa"/>
          </w:tcPr>
          <w:p w:rsidR="001A2465" w:rsidRDefault="001A2465">
            <w:r>
              <w:t>№</w:t>
            </w:r>
            <w:r w:rsidR="00525DA8">
              <w:t xml:space="preserve"> 4698</w:t>
            </w:r>
            <w:r w:rsidR="007A5B48">
              <w:t xml:space="preserve"> 23</w:t>
            </w:r>
            <w:r w:rsidR="00525DA8">
              <w:t xml:space="preserve"> от </w:t>
            </w:r>
          </w:p>
          <w:p w:rsidR="00525DA8" w:rsidRDefault="00525DA8">
            <w:r>
              <w:t>02.10.2023 г.</w:t>
            </w:r>
          </w:p>
        </w:tc>
        <w:tc>
          <w:tcPr>
            <w:tcW w:w="1295" w:type="dxa"/>
          </w:tcPr>
          <w:p w:rsidR="00115080" w:rsidRDefault="00115080">
            <w:r>
              <w:t>72</w:t>
            </w:r>
          </w:p>
          <w:p w:rsidR="001A2465" w:rsidRDefault="001A2465"/>
          <w:p w:rsidR="001A2465" w:rsidRDefault="001A2465"/>
        </w:tc>
      </w:tr>
      <w:tr w:rsidR="00115080" w:rsidTr="00115080">
        <w:trPr>
          <w:trHeight w:val="268"/>
        </w:trPr>
        <w:tc>
          <w:tcPr>
            <w:tcW w:w="534" w:type="dxa"/>
            <w:vMerge/>
          </w:tcPr>
          <w:p w:rsidR="00115080" w:rsidRDefault="00115080"/>
        </w:tc>
        <w:tc>
          <w:tcPr>
            <w:tcW w:w="3666" w:type="dxa"/>
            <w:vMerge/>
          </w:tcPr>
          <w:p w:rsidR="00115080" w:rsidRDefault="00115080"/>
        </w:tc>
        <w:tc>
          <w:tcPr>
            <w:tcW w:w="2109" w:type="dxa"/>
          </w:tcPr>
          <w:p w:rsidR="00115080" w:rsidRDefault="007A5B48" w:rsidP="00A34683">
            <w:r>
              <w:t>Учитель английского языка</w:t>
            </w:r>
          </w:p>
        </w:tc>
        <w:tc>
          <w:tcPr>
            <w:tcW w:w="5565" w:type="dxa"/>
          </w:tcPr>
          <w:p w:rsidR="00115080" w:rsidRDefault="007A5B48" w:rsidP="00A34683">
            <w:r>
              <w:t>Современные методики и особенности преподавания дисциплины «Английский я</w:t>
            </w:r>
            <w:r w:rsidR="00367450">
              <w:t xml:space="preserve">зык </w:t>
            </w:r>
            <w:proofErr w:type="gramStart"/>
            <w:r w:rsidR="00367450">
              <w:t>в соответствии с требованиям</w:t>
            </w:r>
            <w:proofErr w:type="gramEnd"/>
            <w:r>
              <w:t xml:space="preserve"> обновленных ФГОС ООО</w:t>
            </w:r>
          </w:p>
          <w:p w:rsidR="007A5B48" w:rsidRDefault="007A5B48" w:rsidP="00A34683"/>
          <w:p w:rsidR="007A5B48" w:rsidRDefault="007A5B48" w:rsidP="00A34683">
            <w:r>
              <w:t>ООО «Институт развития образования, повышения квалификации и переподготовки»</w:t>
            </w:r>
          </w:p>
        </w:tc>
        <w:tc>
          <w:tcPr>
            <w:tcW w:w="1681" w:type="dxa"/>
          </w:tcPr>
          <w:p w:rsidR="007A5B48" w:rsidRDefault="00367450" w:rsidP="00A34683">
            <w:r>
              <w:t>№0263871</w:t>
            </w:r>
            <w:r w:rsidR="007A5B48">
              <w:t xml:space="preserve"> от </w:t>
            </w:r>
          </w:p>
          <w:p w:rsidR="00115080" w:rsidRDefault="00367450" w:rsidP="00A34683">
            <w:r>
              <w:t xml:space="preserve">27.08.2024 </w:t>
            </w:r>
            <w:r w:rsidR="007A5B48">
              <w:t xml:space="preserve">г. </w:t>
            </w:r>
          </w:p>
        </w:tc>
        <w:tc>
          <w:tcPr>
            <w:tcW w:w="1295" w:type="dxa"/>
          </w:tcPr>
          <w:p w:rsidR="00115080" w:rsidRDefault="007A5B48" w:rsidP="00A34683">
            <w:r>
              <w:t>72</w:t>
            </w:r>
          </w:p>
        </w:tc>
      </w:tr>
      <w:tr w:rsidR="00455948" w:rsidTr="00455948">
        <w:trPr>
          <w:trHeight w:val="2117"/>
        </w:trPr>
        <w:tc>
          <w:tcPr>
            <w:tcW w:w="534" w:type="dxa"/>
            <w:vMerge w:val="restart"/>
          </w:tcPr>
          <w:p w:rsidR="00455948" w:rsidRDefault="00455948">
            <w:r>
              <w:lastRenderedPageBreak/>
              <w:t>3</w:t>
            </w:r>
          </w:p>
        </w:tc>
        <w:tc>
          <w:tcPr>
            <w:tcW w:w="3666" w:type="dxa"/>
            <w:vMerge w:val="restart"/>
          </w:tcPr>
          <w:p w:rsidR="00455948" w:rsidRDefault="00455948">
            <w:proofErr w:type="spellStart"/>
            <w:r>
              <w:t>Акиева</w:t>
            </w:r>
            <w:proofErr w:type="spellEnd"/>
            <w:r>
              <w:t xml:space="preserve"> </w:t>
            </w:r>
            <w:proofErr w:type="spellStart"/>
            <w:r>
              <w:t>Хеда</w:t>
            </w:r>
            <w:proofErr w:type="spellEnd"/>
            <w:r>
              <w:t xml:space="preserve"> </w:t>
            </w:r>
            <w:proofErr w:type="spellStart"/>
            <w:r>
              <w:t>Алхазуровна</w:t>
            </w:r>
            <w:proofErr w:type="spellEnd"/>
          </w:p>
        </w:tc>
        <w:tc>
          <w:tcPr>
            <w:tcW w:w="2109" w:type="dxa"/>
          </w:tcPr>
          <w:p w:rsidR="00455948" w:rsidRDefault="00455948">
            <w:pPr>
              <w:rPr>
                <w:color w:val="000000"/>
                <w:sz w:val="23"/>
                <w:szCs w:val="27"/>
                <w:shd w:val="clear" w:color="auto" w:fill="FFFFFF"/>
              </w:rPr>
            </w:pPr>
            <w:r w:rsidRPr="007A5B48">
              <w:rPr>
                <w:rFonts w:ascii="Montserrat" w:hAnsi="Montserrat"/>
                <w:color w:val="000000"/>
                <w:sz w:val="23"/>
                <w:szCs w:val="27"/>
                <w:shd w:val="clear" w:color="auto" w:fill="FFFFFF"/>
              </w:rPr>
              <w:t>Советник директора по воспитанию и взаимодействию с детскими общественными объединениями</w:t>
            </w:r>
          </w:p>
          <w:p w:rsidR="00455948" w:rsidRPr="00455948" w:rsidRDefault="00455948"/>
        </w:tc>
        <w:tc>
          <w:tcPr>
            <w:tcW w:w="7246" w:type="dxa"/>
            <w:gridSpan w:val="2"/>
          </w:tcPr>
          <w:p w:rsidR="00455948" w:rsidRDefault="00455948" w:rsidP="00735FA9">
            <w:r>
              <w:t>«Деятельность советника директора по воспитанию и взаимодействию с детскими общественными объединениями»</w:t>
            </w:r>
          </w:p>
        </w:tc>
        <w:tc>
          <w:tcPr>
            <w:tcW w:w="1295" w:type="dxa"/>
          </w:tcPr>
          <w:p w:rsidR="00455948" w:rsidRDefault="00455948" w:rsidP="00735FA9">
            <w:r>
              <w:t>140</w:t>
            </w:r>
          </w:p>
        </w:tc>
      </w:tr>
      <w:tr w:rsidR="00455948" w:rsidTr="00455948">
        <w:trPr>
          <w:trHeight w:val="988"/>
        </w:trPr>
        <w:tc>
          <w:tcPr>
            <w:tcW w:w="534" w:type="dxa"/>
            <w:vMerge/>
          </w:tcPr>
          <w:p w:rsidR="00455948" w:rsidRDefault="00455948"/>
        </w:tc>
        <w:tc>
          <w:tcPr>
            <w:tcW w:w="3666" w:type="dxa"/>
            <w:vMerge/>
          </w:tcPr>
          <w:p w:rsidR="00455948" w:rsidRDefault="00455948"/>
        </w:tc>
        <w:tc>
          <w:tcPr>
            <w:tcW w:w="2109" w:type="dxa"/>
          </w:tcPr>
          <w:p w:rsidR="00455948" w:rsidRPr="00455948" w:rsidRDefault="00455948">
            <w:r>
              <w:t>Учитель начальных классов</w:t>
            </w:r>
          </w:p>
        </w:tc>
        <w:tc>
          <w:tcPr>
            <w:tcW w:w="5565" w:type="dxa"/>
          </w:tcPr>
          <w:p w:rsidR="00455948" w:rsidRDefault="00455948" w:rsidP="00455948">
            <w:r>
              <w:t xml:space="preserve">1.Современные образовательные технологии в профессиональной деятельности учителя начальных классов в соответствии ФГОС НОО и введения обновленных </w:t>
            </w:r>
            <w:proofErr w:type="gramStart"/>
            <w:r>
              <w:t>ФГОС .</w:t>
            </w:r>
            <w:proofErr w:type="gramEnd"/>
          </w:p>
          <w:p w:rsidR="00455948" w:rsidRDefault="00455948" w:rsidP="00455948">
            <w:r>
              <w:t>ООО «Институт развития образования, повышения квалификации и переподготовки»</w:t>
            </w:r>
          </w:p>
          <w:p w:rsidR="00455948" w:rsidRDefault="00455948" w:rsidP="00455948"/>
        </w:tc>
        <w:tc>
          <w:tcPr>
            <w:tcW w:w="1681" w:type="dxa"/>
          </w:tcPr>
          <w:p w:rsidR="00455948" w:rsidRDefault="00455948">
            <w:r>
              <w:t>№345238 от</w:t>
            </w:r>
          </w:p>
          <w:p w:rsidR="00455948" w:rsidRDefault="00455948">
            <w:r>
              <w:t>01.11.2023 г.</w:t>
            </w:r>
          </w:p>
        </w:tc>
        <w:tc>
          <w:tcPr>
            <w:tcW w:w="1295" w:type="dxa"/>
          </w:tcPr>
          <w:p w:rsidR="00455948" w:rsidRDefault="00455948">
            <w:r>
              <w:t>72</w:t>
            </w:r>
            <w:bookmarkStart w:id="0" w:name="_GoBack"/>
            <w:bookmarkEnd w:id="0"/>
          </w:p>
        </w:tc>
      </w:tr>
      <w:tr w:rsidR="00115080" w:rsidTr="00115080">
        <w:tc>
          <w:tcPr>
            <w:tcW w:w="534" w:type="dxa"/>
          </w:tcPr>
          <w:p w:rsidR="00115080" w:rsidRDefault="00AD478F">
            <w:r>
              <w:t>4</w:t>
            </w:r>
          </w:p>
        </w:tc>
        <w:tc>
          <w:tcPr>
            <w:tcW w:w="3666" w:type="dxa"/>
          </w:tcPr>
          <w:p w:rsidR="00115080" w:rsidRDefault="00BF67ED">
            <w:proofErr w:type="spellStart"/>
            <w:r>
              <w:t>Терхоева</w:t>
            </w:r>
            <w:proofErr w:type="spellEnd"/>
            <w:r>
              <w:t xml:space="preserve"> </w:t>
            </w:r>
            <w:proofErr w:type="spellStart"/>
            <w:r>
              <w:t>Райшат</w:t>
            </w:r>
            <w:proofErr w:type="spellEnd"/>
            <w:r>
              <w:t xml:space="preserve"> </w:t>
            </w:r>
            <w:proofErr w:type="spellStart"/>
            <w:r>
              <w:t>Юнусовна</w:t>
            </w:r>
            <w:proofErr w:type="spellEnd"/>
          </w:p>
        </w:tc>
        <w:tc>
          <w:tcPr>
            <w:tcW w:w="2109" w:type="dxa"/>
          </w:tcPr>
          <w:p w:rsidR="00115080" w:rsidRDefault="00115080">
            <w:r>
              <w:t xml:space="preserve">Учитель начальных классов </w:t>
            </w:r>
          </w:p>
        </w:tc>
        <w:tc>
          <w:tcPr>
            <w:tcW w:w="5565" w:type="dxa"/>
          </w:tcPr>
          <w:p w:rsidR="009B734F" w:rsidRDefault="00BF67ED">
            <w:r>
              <w:t xml:space="preserve">1.Современные образовательные технологии в профессиональной деятельности учителя начальных классов в соответствии ФГОС НОО и введения обновленных </w:t>
            </w:r>
            <w:proofErr w:type="gramStart"/>
            <w:r>
              <w:t>ФГОС .</w:t>
            </w:r>
            <w:proofErr w:type="gramEnd"/>
          </w:p>
          <w:p w:rsidR="00BF67ED" w:rsidRDefault="00BF67ED">
            <w:r>
              <w:t>ООО «Институт развития образования, повышения квалификации и переподготовки»</w:t>
            </w:r>
          </w:p>
        </w:tc>
        <w:tc>
          <w:tcPr>
            <w:tcW w:w="1681" w:type="dxa"/>
          </w:tcPr>
          <w:p w:rsidR="00115080" w:rsidRDefault="00BF67ED">
            <w:r>
              <w:t>№345378 от 01.11.2023</w:t>
            </w:r>
            <w:r w:rsidR="00115080">
              <w:t xml:space="preserve"> г</w:t>
            </w:r>
          </w:p>
          <w:p w:rsidR="00D146B5" w:rsidRDefault="00D146B5"/>
          <w:p w:rsidR="009B734F" w:rsidRDefault="009B734F"/>
        </w:tc>
        <w:tc>
          <w:tcPr>
            <w:tcW w:w="1295" w:type="dxa"/>
          </w:tcPr>
          <w:p w:rsidR="00115080" w:rsidRDefault="00115080">
            <w:r>
              <w:t>72</w:t>
            </w:r>
          </w:p>
        </w:tc>
      </w:tr>
      <w:tr w:rsidR="00115080" w:rsidTr="00115080">
        <w:tc>
          <w:tcPr>
            <w:tcW w:w="534" w:type="dxa"/>
          </w:tcPr>
          <w:p w:rsidR="00115080" w:rsidRDefault="00AD478F">
            <w:r>
              <w:t>5</w:t>
            </w:r>
          </w:p>
        </w:tc>
        <w:tc>
          <w:tcPr>
            <w:tcW w:w="3666" w:type="dxa"/>
          </w:tcPr>
          <w:p w:rsidR="00115080" w:rsidRDefault="00BF67ED">
            <w:proofErr w:type="spellStart"/>
            <w:r>
              <w:t>Давтаева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Хасановна</w:t>
            </w:r>
            <w:proofErr w:type="spellEnd"/>
          </w:p>
        </w:tc>
        <w:tc>
          <w:tcPr>
            <w:tcW w:w="2109" w:type="dxa"/>
          </w:tcPr>
          <w:p w:rsidR="00115080" w:rsidRDefault="00115080">
            <w:r>
              <w:t xml:space="preserve">Учитель начальных классов </w:t>
            </w:r>
          </w:p>
        </w:tc>
        <w:tc>
          <w:tcPr>
            <w:tcW w:w="5565" w:type="dxa"/>
          </w:tcPr>
          <w:p w:rsidR="00367450" w:rsidRDefault="00367450" w:rsidP="00367450">
            <w:r>
              <w:t xml:space="preserve">1.Современные образовательные технологии в профессиональной деятельности учителя начальных классов в соответствии ФГОС НОО и введения обновленных </w:t>
            </w:r>
            <w:proofErr w:type="gramStart"/>
            <w:r>
              <w:t>ФГОС .</w:t>
            </w:r>
            <w:proofErr w:type="gramEnd"/>
          </w:p>
          <w:p w:rsidR="00BF67ED" w:rsidRDefault="00367450" w:rsidP="00367450">
            <w:r>
              <w:t>ООО «Институт развития образования, повышения квалификации и переподготовки»</w:t>
            </w:r>
          </w:p>
          <w:p w:rsidR="00AD478F" w:rsidRDefault="00152D2F">
            <w:r>
              <w:t xml:space="preserve"> </w:t>
            </w:r>
          </w:p>
        </w:tc>
        <w:tc>
          <w:tcPr>
            <w:tcW w:w="1681" w:type="dxa"/>
          </w:tcPr>
          <w:p w:rsidR="00115080" w:rsidRDefault="00367450">
            <w:r>
              <w:t>№344477 от 03.11.2023</w:t>
            </w:r>
            <w:r w:rsidR="00115080">
              <w:t xml:space="preserve"> г</w:t>
            </w:r>
          </w:p>
          <w:p w:rsidR="00152D2F" w:rsidRDefault="00152D2F"/>
          <w:p w:rsidR="00152D2F" w:rsidRDefault="00152D2F"/>
          <w:p w:rsidR="00152D2F" w:rsidRDefault="00152D2F"/>
        </w:tc>
        <w:tc>
          <w:tcPr>
            <w:tcW w:w="1295" w:type="dxa"/>
          </w:tcPr>
          <w:p w:rsidR="00115080" w:rsidRDefault="00115080">
            <w:r>
              <w:t>72</w:t>
            </w:r>
          </w:p>
        </w:tc>
      </w:tr>
      <w:tr w:rsidR="002E7728" w:rsidTr="00115080">
        <w:tc>
          <w:tcPr>
            <w:tcW w:w="534" w:type="dxa"/>
          </w:tcPr>
          <w:p w:rsidR="002E7728" w:rsidRDefault="002E7728" w:rsidP="002E7728">
            <w:r>
              <w:t>6</w:t>
            </w:r>
          </w:p>
        </w:tc>
        <w:tc>
          <w:tcPr>
            <w:tcW w:w="3666" w:type="dxa"/>
          </w:tcPr>
          <w:p w:rsidR="002E7728" w:rsidRDefault="002E7728" w:rsidP="002E7728">
            <w:proofErr w:type="spellStart"/>
            <w:r>
              <w:t>Терхоева</w:t>
            </w:r>
            <w:proofErr w:type="spellEnd"/>
            <w:r>
              <w:t xml:space="preserve"> Лариса </w:t>
            </w:r>
            <w:proofErr w:type="spellStart"/>
            <w:r>
              <w:t>Махамбековна</w:t>
            </w:r>
            <w:proofErr w:type="spellEnd"/>
          </w:p>
        </w:tc>
        <w:tc>
          <w:tcPr>
            <w:tcW w:w="2109" w:type="dxa"/>
          </w:tcPr>
          <w:p w:rsidR="002E7728" w:rsidRDefault="002E7728" w:rsidP="002E7728">
            <w:r>
              <w:t>Учитель истории , географии</w:t>
            </w:r>
          </w:p>
        </w:tc>
        <w:tc>
          <w:tcPr>
            <w:tcW w:w="5565" w:type="dxa"/>
          </w:tcPr>
          <w:p w:rsidR="002E7728" w:rsidRDefault="002E7728" w:rsidP="002E7728">
            <w:r>
              <w:t>1.Методика обучения дисциплине «История и обществознание» в основной и средней школе в условиях реализации обновленных ФГОС ООО и СОО</w:t>
            </w:r>
          </w:p>
          <w:p w:rsidR="002E7728" w:rsidRDefault="002E7728" w:rsidP="002E7728"/>
          <w:p w:rsidR="003073F6" w:rsidRDefault="003073F6" w:rsidP="003073F6">
            <w:r>
              <w:t>ООО «Институт развития образования, повышения квалификации и переподготовки»</w:t>
            </w:r>
          </w:p>
          <w:p w:rsidR="002E7728" w:rsidRDefault="002E7728" w:rsidP="002E7728"/>
        </w:tc>
        <w:tc>
          <w:tcPr>
            <w:tcW w:w="1681" w:type="dxa"/>
          </w:tcPr>
          <w:p w:rsidR="002E7728" w:rsidRDefault="003073F6" w:rsidP="002E7728">
            <w:r>
              <w:lastRenderedPageBreak/>
              <w:t>№ 344864 от 01.11</w:t>
            </w:r>
            <w:r w:rsidR="002E7728">
              <w:t>.2023 г</w:t>
            </w:r>
          </w:p>
          <w:p w:rsidR="002E7728" w:rsidRDefault="002E7728" w:rsidP="002E7728"/>
          <w:p w:rsidR="002E7728" w:rsidRDefault="002E7728" w:rsidP="002E7728"/>
          <w:p w:rsidR="002E7728" w:rsidRDefault="002E7728" w:rsidP="002E7728"/>
        </w:tc>
        <w:tc>
          <w:tcPr>
            <w:tcW w:w="1295" w:type="dxa"/>
          </w:tcPr>
          <w:p w:rsidR="002E7728" w:rsidRDefault="002E7728" w:rsidP="002E7728">
            <w:r>
              <w:t>72</w:t>
            </w:r>
          </w:p>
        </w:tc>
      </w:tr>
      <w:tr w:rsidR="000A2F7F" w:rsidTr="00115080">
        <w:tc>
          <w:tcPr>
            <w:tcW w:w="534" w:type="dxa"/>
          </w:tcPr>
          <w:p w:rsidR="000A2F7F" w:rsidRDefault="000A2F7F" w:rsidP="002E7728">
            <w:r>
              <w:lastRenderedPageBreak/>
              <w:t>7</w:t>
            </w:r>
          </w:p>
        </w:tc>
        <w:tc>
          <w:tcPr>
            <w:tcW w:w="3666" w:type="dxa"/>
          </w:tcPr>
          <w:p w:rsidR="000A2F7F" w:rsidRDefault="000A2F7F" w:rsidP="002E7728">
            <w:proofErr w:type="spellStart"/>
            <w:r>
              <w:t>Эктумаева</w:t>
            </w:r>
            <w:proofErr w:type="spellEnd"/>
            <w:r>
              <w:t xml:space="preserve"> Лариса </w:t>
            </w:r>
            <w:proofErr w:type="spellStart"/>
            <w:r>
              <w:t>Хусейновна</w:t>
            </w:r>
            <w:proofErr w:type="spellEnd"/>
          </w:p>
        </w:tc>
        <w:tc>
          <w:tcPr>
            <w:tcW w:w="2109" w:type="dxa"/>
          </w:tcPr>
          <w:p w:rsidR="000A2F7F" w:rsidRDefault="000A2F7F" w:rsidP="002E7728">
            <w:r>
              <w:t>Учитель математики</w:t>
            </w:r>
          </w:p>
        </w:tc>
        <w:tc>
          <w:tcPr>
            <w:tcW w:w="5565" w:type="dxa"/>
          </w:tcPr>
          <w:p w:rsidR="0031091E" w:rsidRDefault="00C8220D" w:rsidP="00C8220D">
            <w:pPr>
              <w:pStyle w:val="a4"/>
              <w:numPr>
                <w:ilvl w:val="0"/>
                <w:numId w:val="8"/>
              </w:numPr>
            </w:pPr>
            <w:r>
              <w:t>«</w:t>
            </w:r>
            <w:r w:rsidR="0031091E">
              <w:t>Основы преподавания математики в соответствии с обновленными ФГОС»</w:t>
            </w:r>
          </w:p>
          <w:p w:rsidR="00C8220D" w:rsidRDefault="00C8220D" w:rsidP="00C8220D">
            <w:pPr>
              <w:ind w:left="360"/>
            </w:pPr>
            <w:r>
              <w:t>«Центр инновационного образования и воспитания»</w:t>
            </w:r>
          </w:p>
          <w:p w:rsidR="00C8220D" w:rsidRDefault="00C8220D" w:rsidP="00C8220D">
            <w:pPr>
              <w:pStyle w:val="a4"/>
              <w:numPr>
                <w:ilvl w:val="0"/>
                <w:numId w:val="8"/>
              </w:numPr>
            </w:pPr>
            <w:r>
              <w:t>Реализация требований ФГОС ООО, ФГОС СОО в работе учителя»</w:t>
            </w:r>
          </w:p>
          <w:p w:rsidR="00C8220D" w:rsidRDefault="00C8220D" w:rsidP="00C8220D">
            <w:r>
              <w:t xml:space="preserve">       ГБОУ ДПО Институт повышения квалификации      </w:t>
            </w:r>
          </w:p>
          <w:p w:rsidR="00C8220D" w:rsidRDefault="00C8220D" w:rsidP="00C8220D">
            <w:r>
              <w:t xml:space="preserve">     работников образования по Республике </w:t>
            </w:r>
            <w:proofErr w:type="gramStart"/>
            <w:r>
              <w:t>Ингушетия .</w:t>
            </w:r>
            <w:proofErr w:type="gramEnd"/>
          </w:p>
          <w:p w:rsidR="00C8220D" w:rsidRDefault="00C8220D" w:rsidP="00C8220D"/>
          <w:p w:rsidR="00C8220D" w:rsidRDefault="00C8220D" w:rsidP="00C8220D"/>
        </w:tc>
        <w:tc>
          <w:tcPr>
            <w:tcW w:w="1681" w:type="dxa"/>
          </w:tcPr>
          <w:p w:rsidR="000A2F7F" w:rsidRDefault="00C8220D" w:rsidP="002E7728">
            <w:r>
              <w:t>№ 1065220 от</w:t>
            </w:r>
          </w:p>
          <w:p w:rsidR="00C8220D" w:rsidRDefault="00C8220D" w:rsidP="002E7728">
            <w:r>
              <w:t>22.10.2023 г.</w:t>
            </w:r>
          </w:p>
          <w:p w:rsidR="00C8220D" w:rsidRDefault="00C8220D" w:rsidP="002E7728"/>
          <w:p w:rsidR="00C8220D" w:rsidRDefault="00C8220D" w:rsidP="002E7728"/>
          <w:p w:rsidR="00C8220D" w:rsidRDefault="00C8220D" w:rsidP="002E7728">
            <w:r>
              <w:t>2211 от</w:t>
            </w:r>
          </w:p>
          <w:p w:rsidR="00C8220D" w:rsidRDefault="00C8220D" w:rsidP="002E7728">
            <w:r>
              <w:t>07.12.2023 г.</w:t>
            </w:r>
          </w:p>
        </w:tc>
        <w:tc>
          <w:tcPr>
            <w:tcW w:w="1295" w:type="dxa"/>
          </w:tcPr>
          <w:p w:rsidR="000A2F7F" w:rsidRDefault="00C8220D" w:rsidP="002E7728">
            <w:r>
              <w:t>43</w:t>
            </w:r>
          </w:p>
          <w:p w:rsidR="00C8220D" w:rsidRDefault="00C8220D" w:rsidP="002E7728"/>
          <w:p w:rsidR="00C8220D" w:rsidRDefault="00C8220D" w:rsidP="002E7728"/>
          <w:p w:rsidR="00C8220D" w:rsidRDefault="00C8220D" w:rsidP="002E7728"/>
          <w:p w:rsidR="00C8220D" w:rsidRDefault="00C8220D" w:rsidP="002E7728">
            <w:r>
              <w:t>36</w:t>
            </w:r>
          </w:p>
        </w:tc>
      </w:tr>
      <w:tr w:rsidR="00115080" w:rsidTr="00115080">
        <w:tc>
          <w:tcPr>
            <w:tcW w:w="534" w:type="dxa"/>
          </w:tcPr>
          <w:p w:rsidR="00115080" w:rsidRDefault="000A2F7F">
            <w:r>
              <w:t>8</w:t>
            </w:r>
          </w:p>
        </w:tc>
        <w:tc>
          <w:tcPr>
            <w:tcW w:w="3666" w:type="dxa"/>
          </w:tcPr>
          <w:p w:rsidR="00115080" w:rsidRDefault="003073F6">
            <w:proofErr w:type="spellStart"/>
            <w:r>
              <w:t>Ферзаули</w:t>
            </w:r>
            <w:proofErr w:type="spellEnd"/>
            <w:r>
              <w:t xml:space="preserve"> </w:t>
            </w:r>
            <w:proofErr w:type="spellStart"/>
            <w:r>
              <w:t>Малижа</w:t>
            </w:r>
            <w:proofErr w:type="spellEnd"/>
            <w:r>
              <w:t xml:space="preserve"> Исаевна</w:t>
            </w:r>
          </w:p>
        </w:tc>
        <w:tc>
          <w:tcPr>
            <w:tcW w:w="2109" w:type="dxa"/>
          </w:tcPr>
          <w:p w:rsidR="00115080" w:rsidRDefault="003073F6">
            <w:r>
              <w:t>Учитель русского языка и литературы</w:t>
            </w:r>
          </w:p>
        </w:tc>
        <w:tc>
          <w:tcPr>
            <w:tcW w:w="5565" w:type="dxa"/>
          </w:tcPr>
          <w:p w:rsidR="003073F6" w:rsidRDefault="009B734F" w:rsidP="003073F6">
            <w:r>
              <w:t>1</w:t>
            </w:r>
            <w:r w:rsidR="003073F6">
              <w:t>.Реализация требований ФГОС ООО, ФГОС СОО в работе учителя»</w:t>
            </w:r>
          </w:p>
          <w:p w:rsidR="003073F6" w:rsidRDefault="003073F6" w:rsidP="003073F6">
            <w:r>
              <w:t xml:space="preserve">ГБОУ ДПО Институт повышения квалификации работников образования по Республике </w:t>
            </w:r>
            <w:proofErr w:type="gramStart"/>
            <w:r>
              <w:t>Ингушетия .</w:t>
            </w:r>
            <w:proofErr w:type="gramEnd"/>
          </w:p>
          <w:p w:rsidR="003073F6" w:rsidRDefault="003073F6" w:rsidP="003073F6"/>
          <w:p w:rsidR="003073F6" w:rsidRDefault="003073F6" w:rsidP="003073F6">
            <w:r>
              <w:t>2.</w:t>
            </w:r>
            <w:r w:rsidR="000A2F7F">
              <w:t xml:space="preserve"> «Организация деятельности наставника по форме «учитель-учитель» в общеобразовательных учреждениях»</w:t>
            </w:r>
          </w:p>
          <w:p w:rsidR="000A2F7F" w:rsidRDefault="000A2F7F" w:rsidP="000A2F7F">
            <w:r>
              <w:t xml:space="preserve">ГБОУ ДПО Институт повышения квалификации работников образования по Республике </w:t>
            </w:r>
            <w:proofErr w:type="gramStart"/>
            <w:r>
              <w:t>Ингушетия .</w:t>
            </w:r>
            <w:proofErr w:type="gramEnd"/>
          </w:p>
          <w:p w:rsidR="000A2F7F" w:rsidRDefault="000A2F7F" w:rsidP="003073F6"/>
          <w:p w:rsidR="003073F6" w:rsidRDefault="003073F6" w:rsidP="003073F6"/>
          <w:p w:rsidR="009B734F" w:rsidRDefault="009B734F"/>
        </w:tc>
        <w:tc>
          <w:tcPr>
            <w:tcW w:w="1681" w:type="dxa"/>
          </w:tcPr>
          <w:p w:rsidR="00115080" w:rsidRDefault="000A2F7F">
            <w:r>
              <w:t>№885 от</w:t>
            </w:r>
          </w:p>
          <w:p w:rsidR="000A2F7F" w:rsidRDefault="000A2F7F">
            <w:r>
              <w:t>25.05.2023 г.</w:t>
            </w:r>
          </w:p>
          <w:p w:rsidR="00152D2F" w:rsidRDefault="00152D2F"/>
          <w:p w:rsidR="00152D2F" w:rsidRDefault="00152D2F"/>
          <w:p w:rsidR="00152D2F" w:rsidRDefault="00152D2F"/>
          <w:p w:rsidR="00152D2F" w:rsidRDefault="00152D2F"/>
          <w:p w:rsidR="000A2F7F" w:rsidRDefault="000A2F7F">
            <w:r>
              <w:t>2770 от</w:t>
            </w:r>
          </w:p>
          <w:p w:rsidR="000A2F7F" w:rsidRDefault="000A2F7F">
            <w:r>
              <w:t>30.11.2023 г.</w:t>
            </w:r>
          </w:p>
        </w:tc>
        <w:tc>
          <w:tcPr>
            <w:tcW w:w="1295" w:type="dxa"/>
          </w:tcPr>
          <w:p w:rsidR="00115080" w:rsidRDefault="000A2F7F">
            <w:r>
              <w:t>36</w:t>
            </w:r>
          </w:p>
          <w:p w:rsidR="000A2F7F" w:rsidRDefault="000A2F7F"/>
          <w:p w:rsidR="000A2F7F" w:rsidRDefault="000A2F7F"/>
          <w:p w:rsidR="000A2F7F" w:rsidRDefault="000A2F7F"/>
          <w:p w:rsidR="000A2F7F" w:rsidRDefault="000A2F7F"/>
          <w:p w:rsidR="000A2F7F" w:rsidRDefault="000A2F7F"/>
          <w:p w:rsidR="000A2F7F" w:rsidRDefault="000A2F7F">
            <w:r>
              <w:t>36</w:t>
            </w:r>
          </w:p>
        </w:tc>
      </w:tr>
      <w:tr w:rsidR="00115080" w:rsidTr="00115080">
        <w:tc>
          <w:tcPr>
            <w:tcW w:w="534" w:type="dxa"/>
          </w:tcPr>
          <w:p w:rsidR="00115080" w:rsidRDefault="000A2F7F">
            <w:r>
              <w:t>9</w:t>
            </w:r>
          </w:p>
        </w:tc>
        <w:tc>
          <w:tcPr>
            <w:tcW w:w="3666" w:type="dxa"/>
          </w:tcPr>
          <w:p w:rsidR="00115080" w:rsidRDefault="000A2F7F">
            <w:proofErr w:type="spellStart"/>
            <w:r>
              <w:t>Евлоева</w:t>
            </w:r>
            <w:proofErr w:type="spellEnd"/>
            <w:r>
              <w:t xml:space="preserve"> </w:t>
            </w:r>
            <w:proofErr w:type="spellStart"/>
            <w:r>
              <w:t>Пятимат</w:t>
            </w:r>
            <w:proofErr w:type="spellEnd"/>
            <w:r>
              <w:t xml:space="preserve"> </w:t>
            </w:r>
            <w:proofErr w:type="spellStart"/>
            <w:r>
              <w:t>Хусейновна</w:t>
            </w:r>
            <w:proofErr w:type="spellEnd"/>
          </w:p>
        </w:tc>
        <w:tc>
          <w:tcPr>
            <w:tcW w:w="2109" w:type="dxa"/>
          </w:tcPr>
          <w:p w:rsidR="00115080" w:rsidRDefault="00115080">
            <w:r>
              <w:t>Учитель родного языка</w:t>
            </w:r>
          </w:p>
        </w:tc>
        <w:tc>
          <w:tcPr>
            <w:tcW w:w="5565" w:type="dxa"/>
          </w:tcPr>
          <w:p w:rsidR="00115080" w:rsidRDefault="000A2F7F">
            <w:r>
              <w:t xml:space="preserve">1.«Реализация </w:t>
            </w:r>
            <w:proofErr w:type="gramStart"/>
            <w:r>
              <w:t>требований</w:t>
            </w:r>
            <w:proofErr w:type="gramEnd"/>
            <w:r>
              <w:t xml:space="preserve"> обновленных ФГОС НОО, ФГОС ООО в работе учителя»</w:t>
            </w:r>
          </w:p>
          <w:p w:rsidR="000A2F7F" w:rsidRDefault="000A2F7F" w:rsidP="000A2F7F">
            <w:r>
              <w:t xml:space="preserve">ГБОУ ДПО Институт повышения квалификации работников образования по Республике </w:t>
            </w:r>
            <w:proofErr w:type="gramStart"/>
            <w:r>
              <w:t>Ингушетия .</w:t>
            </w:r>
            <w:proofErr w:type="gramEnd"/>
          </w:p>
          <w:p w:rsidR="000A2F7F" w:rsidRPr="002A01D8" w:rsidRDefault="000A2F7F"/>
        </w:tc>
        <w:tc>
          <w:tcPr>
            <w:tcW w:w="1681" w:type="dxa"/>
          </w:tcPr>
          <w:p w:rsidR="00115080" w:rsidRDefault="000A2F7F">
            <w:r>
              <w:t xml:space="preserve">8681 от </w:t>
            </w:r>
          </w:p>
          <w:p w:rsidR="000A2F7F" w:rsidRDefault="000A2F7F">
            <w:r>
              <w:t>26.08.2022 г.</w:t>
            </w:r>
          </w:p>
        </w:tc>
        <w:tc>
          <w:tcPr>
            <w:tcW w:w="1295" w:type="dxa"/>
          </w:tcPr>
          <w:p w:rsidR="00115080" w:rsidRDefault="000A2F7F">
            <w:r>
              <w:t>36</w:t>
            </w:r>
          </w:p>
        </w:tc>
      </w:tr>
      <w:tr w:rsidR="00115080" w:rsidTr="00115080">
        <w:tc>
          <w:tcPr>
            <w:tcW w:w="534" w:type="dxa"/>
          </w:tcPr>
          <w:p w:rsidR="00115080" w:rsidRDefault="000A2F7F">
            <w:r>
              <w:t>10</w:t>
            </w:r>
          </w:p>
        </w:tc>
        <w:tc>
          <w:tcPr>
            <w:tcW w:w="3666" w:type="dxa"/>
          </w:tcPr>
          <w:p w:rsidR="00115080" w:rsidRDefault="000A2F7F">
            <w:proofErr w:type="spellStart"/>
            <w:r>
              <w:t>Терхоева</w:t>
            </w:r>
            <w:proofErr w:type="spellEnd"/>
            <w:r>
              <w:t xml:space="preserve"> Раиса </w:t>
            </w:r>
            <w:proofErr w:type="spellStart"/>
            <w:r>
              <w:t>Магаметовна</w:t>
            </w:r>
            <w:proofErr w:type="spellEnd"/>
          </w:p>
        </w:tc>
        <w:tc>
          <w:tcPr>
            <w:tcW w:w="2109" w:type="dxa"/>
          </w:tcPr>
          <w:p w:rsidR="00115080" w:rsidRDefault="000A2F7F">
            <w:r>
              <w:t>Учитель математики</w:t>
            </w:r>
          </w:p>
        </w:tc>
        <w:tc>
          <w:tcPr>
            <w:tcW w:w="5565" w:type="dxa"/>
          </w:tcPr>
          <w:p w:rsidR="000A2F7F" w:rsidRDefault="000A2F7F" w:rsidP="000A2F7F">
            <w:r>
              <w:t xml:space="preserve">1.«Реализация </w:t>
            </w:r>
            <w:proofErr w:type="gramStart"/>
            <w:r>
              <w:t>требований</w:t>
            </w:r>
            <w:proofErr w:type="gramEnd"/>
            <w:r>
              <w:t xml:space="preserve"> обновленных ФГОС НОО, ФГОС ООО в работе учителя»</w:t>
            </w:r>
          </w:p>
          <w:p w:rsidR="00115080" w:rsidRDefault="000A2F7F" w:rsidP="000A2F7F">
            <w:r>
              <w:t>ГБОУ ДПО Институт повышения квалификации работников образования по Республике Ингушетия</w:t>
            </w:r>
          </w:p>
          <w:p w:rsidR="000A2F7F" w:rsidRPr="002A01D8" w:rsidRDefault="000A2F7F" w:rsidP="000A2F7F"/>
        </w:tc>
        <w:tc>
          <w:tcPr>
            <w:tcW w:w="1681" w:type="dxa"/>
          </w:tcPr>
          <w:p w:rsidR="00115080" w:rsidRDefault="000A2F7F">
            <w:r>
              <w:t>6576 от</w:t>
            </w:r>
          </w:p>
          <w:p w:rsidR="000A2F7F" w:rsidRDefault="000A2F7F">
            <w:r>
              <w:t>24.05.2022 г.</w:t>
            </w:r>
          </w:p>
        </w:tc>
        <w:tc>
          <w:tcPr>
            <w:tcW w:w="1295" w:type="dxa"/>
          </w:tcPr>
          <w:p w:rsidR="00115080" w:rsidRDefault="000A2F7F">
            <w:r>
              <w:t>36</w:t>
            </w:r>
          </w:p>
        </w:tc>
      </w:tr>
    </w:tbl>
    <w:p w:rsidR="007C102A" w:rsidRDefault="007C102A"/>
    <w:sectPr w:rsidR="007C102A" w:rsidSect="007C31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2555"/>
    <w:multiLevelType w:val="hybridMultilevel"/>
    <w:tmpl w:val="864A2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42A48"/>
    <w:multiLevelType w:val="hybridMultilevel"/>
    <w:tmpl w:val="3D7E794E"/>
    <w:lvl w:ilvl="0" w:tplc="76FE4A0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E944647"/>
    <w:multiLevelType w:val="hybridMultilevel"/>
    <w:tmpl w:val="EA9E3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51A0E"/>
    <w:multiLevelType w:val="hybridMultilevel"/>
    <w:tmpl w:val="544EB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A6D37"/>
    <w:multiLevelType w:val="hybridMultilevel"/>
    <w:tmpl w:val="77E89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17D95"/>
    <w:multiLevelType w:val="hybridMultilevel"/>
    <w:tmpl w:val="5E02C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205D5"/>
    <w:multiLevelType w:val="hybridMultilevel"/>
    <w:tmpl w:val="C826E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40CE3"/>
    <w:multiLevelType w:val="hybridMultilevel"/>
    <w:tmpl w:val="97981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23"/>
    <w:rsid w:val="00032559"/>
    <w:rsid w:val="000A0703"/>
    <w:rsid w:val="000A2F7F"/>
    <w:rsid w:val="00115080"/>
    <w:rsid w:val="00152D2F"/>
    <w:rsid w:val="001A2465"/>
    <w:rsid w:val="002E7728"/>
    <w:rsid w:val="003073F6"/>
    <w:rsid w:val="0031091E"/>
    <w:rsid w:val="00367450"/>
    <w:rsid w:val="00455948"/>
    <w:rsid w:val="00525DA8"/>
    <w:rsid w:val="00735FA9"/>
    <w:rsid w:val="007A5B48"/>
    <w:rsid w:val="007C102A"/>
    <w:rsid w:val="007C3123"/>
    <w:rsid w:val="00850751"/>
    <w:rsid w:val="00907914"/>
    <w:rsid w:val="009B734F"/>
    <w:rsid w:val="00A34683"/>
    <w:rsid w:val="00AD478F"/>
    <w:rsid w:val="00BD7980"/>
    <w:rsid w:val="00BF67ED"/>
    <w:rsid w:val="00C8220D"/>
    <w:rsid w:val="00D146B5"/>
    <w:rsid w:val="00D33FA1"/>
    <w:rsid w:val="00DE30DE"/>
    <w:rsid w:val="00FB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87945"/>
  <w15:docId w15:val="{0E12F98A-E82B-4189-9E99-D482B737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5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Директор</cp:lastModifiedBy>
  <cp:revision>3</cp:revision>
  <dcterms:created xsi:type="dcterms:W3CDTF">2025-01-16T08:15:00Z</dcterms:created>
  <dcterms:modified xsi:type="dcterms:W3CDTF">2025-01-16T09:05:00Z</dcterms:modified>
</cp:coreProperties>
</file>