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30" w:type="dxa"/>
        <w:tblLook w:val="04A0" w:firstRow="1" w:lastRow="0" w:firstColumn="1" w:lastColumn="0" w:noHBand="0" w:noVBand="1"/>
      </w:tblPr>
      <w:tblGrid>
        <w:gridCol w:w="4758"/>
        <w:gridCol w:w="5127"/>
      </w:tblGrid>
      <w:tr w:rsidR="00D81B4E" w:rsidRPr="00221E0E" w14:paraId="50CAB112" w14:textId="77777777" w:rsidTr="00747870">
        <w:tc>
          <w:tcPr>
            <w:tcW w:w="4785" w:type="dxa"/>
          </w:tcPr>
          <w:p w14:paraId="5381B0B6" w14:textId="77777777" w:rsidR="00D81B4E" w:rsidRPr="00221E0E" w:rsidRDefault="00D81B4E" w:rsidP="00747870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21E0E">
              <w:rPr>
                <w:rFonts w:asciiTheme="majorHAnsi" w:hAnsiTheme="majorHAnsi"/>
                <w:bCs/>
                <w:sz w:val="28"/>
                <w:szCs w:val="28"/>
              </w:rPr>
              <w:t>Согласовано:</w:t>
            </w:r>
          </w:p>
          <w:p w14:paraId="3165143A" w14:textId="77777777" w:rsidR="00D81B4E" w:rsidRPr="00221E0E" w:rsidRDefault="00D81B4E" w:rsidP="00747870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21E0E">
              <w:rPr>
                <w:rFonts w:asciiTheme="majorHAnsi" w:hAnsiTheme="majorHAnsi"/>
                <w:bCs/>
                <w:sz w:val="28"/>
                <w:szCs w:val="28"/>
              </w:rPr>
              <w:t>Зам. директора по УВР</w:t>
            </w:r>
          </w:p>
          <w:p w14:paraId="0DC5D44F" w14:textId="77777777" w:rsidR="00D81B4E" w:rsidRPr="00221E0E" w:rsidRDefault="00D81B4E" w:rsidP="00747870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Cs/>
                <w:sz w:val="28"/>
                <w:szCs w:val="28"/>
              </w:rPr>
            </w:pPr>
          </w:p>
          <w:p w14:paraId="796E8900" w14:textId="77777777" w:rsidR="00D81B4E" w:rsidRPr="00221E0E" w:rsidRDefault="00D81B4E" w:rsidP="00747870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Cs/>
                <w:sz w:val="28"/>
                <w:szCs w:val="28"/>
              </w:rPr>
            </w:pPr>
          </w:p>
          <w:p w14:paraId="208ACEF2" w14:textId="0E1A54C8" w:rsidR="00D81B4E" w:rsidRPr="00221E0E" w:rsidRDefault="00D81B4E" w:rsidP="00747870">
            <w:pPr>
              <w:pStyle w:val="a3"/>
              <w:spacing w:before="0" w:beforeAutospacing="0" w:after="0" w:afterAutospacing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21E0E">
              <w:rPr>
                <w:rFonts w:asciiTheme="majorHAnsi" w:hAnsiTheme="majorHAnsi"/>
                <w:bCs/>
                <w:sz w:val="28"/>
                <w:szCs w:val="28"/>
              </w:rPr>
              <w:t>________________/</w:t>
            </w:r>
            <w:proofErr w:type="spellStart"/>
            <w:r w:rsidR="00B30E1D">
              <w:rPr>
                <w:rFonts w:asciiTheme="majorHAnsi" w:hAnsiTheme="majorHAnsi"/>
                <w:bCs/>
                <w:sz w:val="28"/>
                <w:szCs w:val="28"/>
              </w:rPr>
              <w:t>Терхоева</w:t>
            </w:r>
            <w:proofErr w:type="spellEnd"/>
            <w:r w:rsidR="00B30E1D">
              <w:rPr>
                <w:rFonts w:asciiTheme="majorHAnsi" w:hAnsiTheme="majorHAnsi"/>
                <w:bCs/>
                <w:sz w:val="28"/>
                <w:szCs w:val="28"/>
              </w:rPr>
              <w:t xml:space="preserve"> Л.М.</w:t>
            </w:r>
            <w:r w:rsidRPr="00221E0E">
              <w:rPr>
                <w:rFonts w:asciiTheme="majorHAnsi" w:hAnsiTheme="majorHAnsi"/>
                <w:bCs/>
                <w:sz w:val="28"/>
                <w:szCs w:val="28"/>
              </w:rPr>
              <w:t>/</w:t>
            </w:r>
          </w:p>
        </w:tc>
        <w:tc>
          <w:tcPr>
            <w:tcW w:w="5209" w:type="dxa"/>
          </w:tcPr>
          <w:p w14:paraId="34D7AB12" w14:textId="4EB3E685" w:rsidR="00D81B4E" w:rsidRPr="00221E0E" w:rsidRDefault="00D81B4E" w:rsidP="00747870">
            <w:pPr>
              <w:pStyle w:val="a3"/>
              <w:spacing w:before="0" w:beforeAutospacing="0" w:after="0" w:afterAutospacing="0"/>
              <w:jc w:val="right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</w:tr>
    </w:tbl>
    <w:p w14:paraId="0AF7F016" w14:textId="669F6271" w:rsidR="00D81B4E" w:rsidRPr="00221E0E" w:rsidRDefault="0014701A">
      <w:pPr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F49D53" wp14:editId="5F4C980D">
            <wp:simplePos x="0" y="0"/>
            <wp:positionH relativeFrom="column">
              <wp:posOffset>3189648</wp:posOffset>
            </wp:positionH>
            <wp:positionV relativeFrom="paragraph">
              <wp:posOffset>-1072450</wp:posOffset>
            </wp:positionV>
            <wp:extent cx="2929180" cy="195262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2994" cy="1955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228B9" w14:textId="77777777" w:rsidR="00D81B4E" w:rsidRPr="00EF2AC0" w:rsidRDefault="00D81B4E">
      <w:pPr>
        <w:rPr>
          <w:rFonts w:asciiTheme="majorHAnsi" w:hAnsiTheme="majorHAnsi"/>
          <w:sz w:val="32"/>
          <w:szCs w:val="28"/>
        </w:rPr>
      </w:pPr>
    </w:p>
    <w:p w14:paraId="01885677" w14:textId="77777777" w:rsidR="0014701A" w:rsidRDefault="0014701A" w:rsidP="00D81B4E">
      <w:pPr>
        <w:jc w:val="center"/>
        <w:rPr>
          <w:rFonts w:asciiTheme="majorHAnsi" w:hAnsiTheme="majorHAnsi"/>
          <w:b/>
          <w:sz w:val="32"/>
          <w:szCs w:val="28"/>
        </w:rPr>
      </w:pPr>
    </w:p>
    <w:p w14:paraId="0110356B" w14:textId="77777777" w:rsidR="0014701A" w:rsidRDefault="0014701A" w:rsidP="00D81B4E">
      <w:pPr>
        <w:jc w:val="center"/>
        <w:rPr>
          <w:rFonts w:asciiTheme="majorHAnsi" w:hAnsiTheme="majorHAnsi"/>
          <w:b/>
          <w:sz w:val="32"/>
          <w:szCs w:val="28"/>
        </w:rPr>
      </w:pPr>
    </w:p>
    <w:p w14:paraId="0DB50EE2" w14:textId="77777777" w:rsidR="0014701A" w:rsidRDefault="0014701A" w:rsidP="00D81B4E">
      <w:pPr>
        <w:jc w:val="center"/>
        <w:rPr>
          <w:rFonts w:asciiTheme="majorHAnsi" w:hAnsiTheme="majorHAnsi"/>
          <w:b/>
          <w:sz w:val="32"/>
          <w:szCs w:val="28"/>
        </w:rPr>
      </w:pPr>
    </w:p>
    <w:p w14:paraId="07A12BE9" w14:textId="65DDEC09" w:rsidR="00D81B4E" w:rsidRPr="00EF2AC0" w:rsidRDefault="00D81B4E" w:rsidP="00D81B4E">
      <w:pPr>
        <w:jc w:val="center"/>
        <w:rPr>
          <w:rFonts w:asciiTheme="majorHAnsi" w:hAnsiTheme="majorHAnsi"/>
          <w:b/>
          <w:sz w:val="32"/>
          <w:szCs w:val="28"/>
        </w:rPr>
      </w:pPr>
      <w:r w:rsidRPr="00EF2AC0">
        <w:rPr>
          <w:rFonts w:asciiTheme="majorHAnsi" w:hAnsiTheme="majorHAnsi"/>
          <w:b/>
          <w:sz w:val="32"/>
          <w:szCs w:val="28"/>
        </w:rPr>
        <w:t xml:space="preserve">Календарный план – спортивно массовых мероприятий </w:t>
      </w:r>
    </w:p>
    <w:p w14:paraId="4D1E2FEF" w14:textId="5C2D52D1" w:rsidR="00242163" w:rsidRDefault="00242163" w:rsidP="0024216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ШСК </w:t>
      </w:r>
      <w:proofErr w:type="gramStart"/>
      <w:r>
        <w:rPr>
          <w:rFonts w:asciiTheme="majorHAnsi" w:hAnsiTheme="majorHAnsi"/>
          <w:b/>
          <w:sz w:val="28"/>
          <w:szCs w:val="28"/>
        </w:rPr>
        <w:t>« СПОРТИКА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»  </w:t>
      </w:r>
      <w:r w:rsidR="00D81B4E" w:rsidRPr="00221E0E">
        <w:rPr>
          <w:rFonts w:asciiTheme="majorHAnsi" w:hAnsiTheme="majorHAnsi"/>
          <w:b/>
          <w:sz w:val="28"/>
          <w:szCs w:val="28"/>
        </w:rPr>
        <w:t>по ГБОУ «</w:t>
      </w:r>
      <w:r w:rsidR="00B30E1D">
        <w:rPr>
          <w:rFonts w:asciiTheme="majorHAnsi" w:hAnsiTheme="majorHAnsi"/>
          <w:b/>
          <w:sz w:val="28"/>
          <w:szCs w:val="28"/>
        </w:rPr>
        <w:t xml:space="preserve">ООШ </w:t>
      </w:r>
      <w:proofErr w:type="spellStart"/>
      <w:r w:rsidR="00B30E1D">
        <w:rPr>
          <w:rFonts w:asciiTheme="majorHAnsi" w:hAnsiTheme="majorHAnsi"/>
          <w:b/>
          <w:sz w:val="28"/>
          <w:szCs w:val="28"/>
        </w:rPr>
        <w:t>с.п.Чемульга</w:t>
      </w:r>
      <w:proofErr w:type="spellEnd"/>
      <w:r w:rsidR="00D81B4E" w:rsidRPr="00221E0E">
        <w:rPr>
          <w:rFonts w:asciiTheme="majorHAnsi" w:hAnsiTheme="majorHAnsi"/>
          <w:b/>
          <w:sz w:val="28"/>
          <w:szCs w:val="28"/>
        </w:rPr>
        <w:t>»</w:t>
      </w:r>
    </w:p>
    <w:p w14:paraId="1A21B6B3" w14:textId="3001E473" w:rsidR="00242163" w:rsidRDefault="00D81B4E" w:rsidP="00242163">
      <w:pPr>
        <w:spacing w:before="100" w:beforeAutospacing="1" w:after="100" w:afterAutospacing="1"/>
        <w:jc w:val="center"/>
        <w:outlineLvl w:val="1"/>
        <w:rPr>
          <w:rFonts w:asciiTheme="majorHAnsi" w:hAnsiTheme="majorHAnsi"/>
          <w:b/>
          <w:sz w:val="28"/>
          <w:szCs w:val="28"/>
        </w:rPr>
      </w:pPr>
      <w:r w:rsidRPr="00221E0E">
        <w:rPr>
          <w:rFonts w:asciiTheme="majorHAnsi" w:hAnsiTheme="majorHAnsi"/>
          <w:b/>
          <w:sz w:val="28"/>
          <w:szCs w:val="28"/>
        </w:rPr>
        <w:t>на 202</w:t>
      </w:r>
      <w:r w:rsidR="00B30E1D">
        <w:rPr>
          <w:rFonts w:asciiTheme="majorHAnsi" w:hAnsiTheme="majorHAnsi"/>
          <w:b/>
          <w:sz w:val="28"/>
          <w:szCs w:val="28"/>
        </w:rPr>
        <w:t>1</w:t>
      </w:r>
      <w:r w:rsidRPr="00221E0E">
        <w:rPr>
          <w:rFonts w:asciiTheme="majorHAnsi" w:hAnsiTheme="majorHAnsi"/>
          <w:b/>
          <w:sz w:val="28"/>
          <w:szCs w:val="28"/>
        </w:rPr>
        <w:t>-202</w:t>
      </w:r>
      <w:r w:rsidR="00B30E1D">
        <w:rPr>
          <w:rFonts w:asciiTheme="majorHAnsi" w:hAnsiTheme="majorHAnsi"/>
          <w:b/>
          <w:sz w:val="28"/>
          <w:szCs w:val="28"/>
        </w:rPr>
        <w:t>2</w:t>
      </w:r>
      <w:r w:rsidRPr="00221E0E">
        <w:rPr>
          <w:rFonts w:asciiTheme="majorHAnsi" w:hAnsiTheme="majorHAnsi"/>
          <w:b/>
          <w:sz w:val="28"/>
          <w:szCs w:val="28"/>
        </w:rPr>
        <w:t xml:space="preserve"> уч.</w:t>
      </w:r>
      <w:r w:rsidR="00242163">
        <w:rPr>
          <w:rFonts w:asciiTheme="majorHAnsi" w:hAnsiTheme="majorHAnsi"/>
          <w:b/>
          <w:sz w:val="28"/>
          <w:szCs w:val="28"/>
        </w:rPr>
        <w:t xml:space="preserve"> </w:t>
      </w:r>
      <w:r w:rsidRPr="00221E0E">
        <w:rPr>
          <w:rFonts w:asciiTheme="majorHAnsi" w:hAnsiTheme="majorHAnsi"/>
          <w:b/>
          <w:sz w:val="28"/>
          <w:szCs w:val="28"/>
        </w:rPr>
        <w:t>год.</w:t>
      </w:r>
    </w:p>
    <w:p w14:paraId="1A6AA076" w14:textId="77777777" w:rsidR="00242163" w:rsidRPr="00242163" w:rsidRDefault="00242163" w:rsidP="00242163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42163">
        <w:rPr>
          <w:rFonts w:ascii="Times New Roman" w:hAnsi="Times New Roman"/>
          <w:b/>
          <w:bCs/>
          <w:sz w:val="28"/>
          <w:szCs w:val="28"/>
        </w:rPr>
        <w:t xml:space="preserve"> Цели, направления, план спортивной работы в школе.</w:t>
      </w:r>
    </w:p>
    <w:p w14:paraId="079A8186" w14:textId="721D6108" w:rsidR="00242163" w:rsidRPr="00242163" w:rsidRDefault="00242163" w:rsidP="0024216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42163">
        <w:rPr>
          <w:rFonts w:ascii="Times New Roman" w:hAnsi="Times New Roman"/>
          <w:b/>
          <w:bCs/>
          <w:i/>
          <w:iCs/>
          <w:sz w:val="28"/>
          <w:szCs w:val="28"/>
        </w:rPr>
        <w:t>Цели</w:t>
      </w:r>
      <w:r w:rsidRPr="00242163">
        <w:rPr>
          <w:rFonts w:ascii="Times New Roman" w:hAnsi="Times New Roman"/>
          <w:sz w:val="28"/>
          <w:szCs w:val="28"/>
        </w:rPr>
        <w:t xml:space="preserve">: </w:t>
      </w:r>
      <w:r w:rsidR="00B30E1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30E1D" w:rsidRPr="00B30E1D">
        <w:rPr>
          <w:rFonts w:asciiTheme="minorHAnsi" w:hAnsiTheme="minorHAnsi" w:cstheme="minorHAnsi"/>
          <w:sz w:val="28"/>
          <w:szCs w:val="28"/>
        </w:rPr>
        <w:t xml:space="preserve">Учить заботиться о своем здоровье. Формировать привычку к </w:t>
      </w:r>
      <w:r w:rsidR="00B30E1D"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B30E1D" w:rsidRPr="00B30E1D">
        <w:rPr>
          <w:rFonts w:asciiTheme="minorHAnsi" w:hAnsiTheme="minorHAnsi" w:cstheme="minorHAnsi"/>
          <w:sz w:val="28"/>
          <w:szCs w:val="28"/>
        </w:rPr>
        <w:t>здоровому образу жизни. Развивать двигательную активность. Развивать любознательность, ловкость, координацию движения. Воспитывать любовь к физической культуре</w:t>
      </w:r>
    </w:p>
    <w:p w14:paraId="1C471517" w14:textId="77777777" w:rsidR="00D81B4E" w:rsidRDefault="00D81B4E" w:rsidP="00D81B4E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4"/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2269"/>
        <w:gridCol w:w="2551"/>
        <w:gridCol w:w="2552"/>
        <w:gridCol w:w="2409"/>
      </w:tblGrid>
      <w:tr w:rsidR="00242163" w:rsidRPr="0076102D" w14:paraId="0E15A342" w14:textId="77777777" w:rsidTr="00242163">
        <w:tc>
          <w:tcPr>
            <w:tcW w:w="1134" w:type="dxa"/>
            <w:gridSpan w:val="2"/>
            <w:hideMark/>
          </w:tcPr>
          <w:p w14:paraId="6E00DF7B" w14:textId="77777777" w:rsidR="00242163" w:rsidRPr="0076102D" w:rsidRDefault="00242163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9" w:type="dxa"/>
            <w:hideMark/>
          </w:tcPr>
          <w:p w14:paraId="328A6081" w14:textId="77777777" w:rsidR="00242163" w:rsidRPr="0076102D" w:rsidRDefault="00242163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1" w:type="dxa"/>
            <w:hideMark/>
          </w:tcPr>
          <w:p w14:paraId="01A50138" w14:textId="77777777" w:rsidR="00242163" w:rsidRPr="0076102D" w:rsidRDefault="00242163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/>
                <w:bCs/>
                <w:sz w:val="28"/>
                <w:szCs w:val="28"/>
              </w:rPr>
              <w:t>Сроки</w:t>
            </w:r>
          </w:p>
          <w:p w14:paraId="322C7858" w14:textId="77777777" w:rsidR="00242163" w:rsidRPr="0076102D" w:rsidRDefault="00242163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  <w:hideMark/>
          </w:tcPr>
          <w:p w14:paraId="6F1187E2" w14:textId="77777777" w:rsidR="00242163" w:rsidRPr="0076102D" w:rsidRDefault="00242163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/>
                <w:bCs/>
                <w:sz w:val="28"/>
                <w:szCs w:val="28"/>
              </w:rPr>
              <w:t>Место</w:t>
            </w:r>
          </w:p>
          <w:p w14:paraId="0E96CC1F" w14:textId="77777777" w:rsidR="00242163" w:rsidRPr="0076102D" w:rsidRDefault="00242163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409" w:type="dxa"/>
          </w:tcPr>
          <w:p w14:paraId="4A21896B" w14:textId="77777777" w:rsidR="00242163" w:rsidRPr="0076102D" w:rsidRDefault="00242163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/>
                <w:bCs/>
                <w:sz w:val="28"/>
                <w:szCs w:val="28"/>
              </w:rPr>
              <w:t>Ответственный за</w:t>
            </w:r>
          </w:p>
          <w:p w14:paraId="03A1A4A4" w14:textId="77777777" w:rsidR="00242163" w:rsidRPr="0076102D" w:rsidRDefault="00242163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/>
                <w:bCs/>
                <w:sz w:val="28"/>
                <w:szCs w:val="28"/>
              </w:rPr>
              <w:t>проведение</w:t>
            </w:r>
          </w:p>
          <w:p w14:paraId="6B35E817" w14:textId="77777777" w:rsidR="00242163" w:rsidRPr="0076102D" w:rsidRDefault="00242163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242163" w:rsidRPr="0076102D" w14:paraId="73C5F627" w14:textId="77777777" w:rsidTr="00242163">
        <w:trPr>
          <w:trHeight w:val="392"/>
        </w:trPr>
        <w:tc>
          <w:tcPr>
            <w:tcW w:w="10915" w:type="dxa"/>
            <w:gridSpan w:val="6"/>
          </w:tcPr>
          <w:p w14:paraId="6F24D9D7" w14:textId="77777777" w:rsidR="00242163" w:rsidRPr="0076102D" w:rsidRDefault="00242163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</w:tr>
      <w:tr w:rsidR="00242163" w:rsidRPr="0076102D" w14:paraId="6A6EC6DD" w14:textId="77777777" w:rsidTr="0076102D">
        <w:tc>
          <w:tcPr>
            <w:tcW w:w="709" w:type="dxa"/>
          </w:tcPr>
          <w:p w14:paraId="0C81297C" w14:textId="77777777" w:rsidR="00242163" w:rsidRPr="0076102D" w:rsidRDefault="00B3083A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1</w:t>
            </w:r>
            <w:r w:rsidR="0076102D" w:rsidRPr="0076102D">
              <w:rPr>
                <w:rFonts w:asciiTheme="majorHAnsi" w:hAnsiTheme="majorHAnsi"/>
                <w:bCs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</w:tcPr>
          <w:p w14:paraId="61011B23" w14:textId="776D542C" w:rsidR="00242163" w:rsidRPr="0076102D" w:rsidRDefault="00B30E1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Веселые старты с элементами баскетбола среди 1-4 классов</w:t>
            </w:r>
          </w:p>
        </w:tc>
        <w:tc>
          <w:tcPr>
            <w:tcW w:w="2551" w:type="dxa"/>
          </w:tcPr>
          <w:p w14:paraId="027B0A79" w14:textId="77777777" w:rsidR="00242163" w:rsidRPr="0076102D" w:rsidRDefault="00B3083A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14:paraId="454D87FE" w14:textId="77777777" w:rsidR="00242163" w:rsidRPr="0076102D" w:rsidRDefault="00B3083A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Кабинет</w:t>
            </w:r>
          </w:p>
        </w:tc>
        <w:tc>
          <w:tcPr>
            <w:tcW w:w="2409" w:type="dxa"/>
          </w:tcPr>
          <w:p w14:paraId="4A66F26B" w14:textId="77777777" w:rsidR="00242163" w:rsidRPr="0076102D" w:rsidRDefault="00B3083A" w:rsidP="00242163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Руководитель кружка.</w:t>
            </w:r>
          </w:p>
        </w:tc>
      </w:tr>
      <w:tr w:rsidR="0076102D" w:rsidRPr="0076102D" w14:paraId="686C7255" w14:textId="77777777" w:rsidTr="0076102D">
        <w:tc>
          <w:tcPr>
            <w:tcW w:w="709" w:type="dxa"/>
          </w:tcPr>
          <w:p w14:paraId="36CFFDE1" w14:textId="77777777" w:rsidR="0076102D" w:rsidRPr="0076102D" w:rsidRDefault="0076102D" w:rsidP="002F3C4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2.</w:t>
            </w:r>
          </w:p>
        </w:tc>
        <w:tc>
          <w:tcPr>
            <w:tcW w:w="2694" w:type="dxa"/>
            <w:gridSpan w:val="2"/>
          </w:tcPr>
          <w:p w14:paraId="7C099361" w14:textId="281C48C2" w:rsidR="00B30E1D" w:rsidRPr="0076102D" w:rsidRDefault="00B30E1D" w:rsidP="00B30E1D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Соревнования «Самый, самый»</w:t>
            </w:r>
          </w:p>
          <w:p w14:paraId="3B06FB57" w14:textId="1667E2E2" w:rsidR="0076102D" w:rsidRPr="0076102D" w:rsidRDefault="0076102D" w:rsidP="0076102D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5E50A81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14:paraId="0ED0BECC" w14:textId="77777777" w:rsidR="0076102D" w:rsidRPr="0076102D" w:rsidRDefault="0076102D" w:rsidP="00F43D54">
            <w:pPr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</w:tcPr>
          <w:p w14:paraId="793459F8" w14:textId="77777777" w:rsidR="0076102D" w:rsidRPr="0076102D" w:rsidRDefault="0076102D" w:rsidP="00F43D54">
            <w:pPr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Учитель физической культуры.</w:t>
            </w:r>
          </w:p>
        </w:tc>
      </w:tr>
      <w:tr w:rsidR="0076102D" w:rsidRPr="0076102D" w14:paraId="3A73020B" w14:textId="77777777" w:rsidTr="0076102D">
        <w:tc>
          <w:tcPr>
            <w:tcW w:w="709" w:type="dxa"/>
          </w:tcPr>
          <w:p w14:paraId="236B0ECE" w14:textId="77777777" w:rsidR="0076102D" w:rsidRPr="0076102D" w:rsidRDefault="0076102D" w:rsidP="002F3C4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3.</w:t>
            </w:r>
          </w:p>
        </w:tc>
        <w:tc>
          <w:tcPr>
            <w:tcW w:w="2694" w:type="dxa"/>
            <w:gridSpan w:val="2"/>
          </w:tcPr>
          <w:p w14:paraId="5D23CC33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 xml:space="preserve">Шахматная  познавательно – </w:t>
            </w:r>
            <w:r w:rsidRPr="0076102D">
              <w:rPr>
                <w:rFonts w:asciiTheme="majorHAnsi" w:hAnsiTheme="majorHAnsi"/>
                <w:sz w:val="28"/>
                <w:szCs w:val="28"/>
              </w:rPr>
              <w:lastRenderedPageBreak/>
              <w:t>развлекательная игра.</w:t>
            </w:r>
          </w:p>
          <w:p w14:paraId="415DB8CA" w14:textId="77777777" w:rsidR="0076102D" w:rsidRPr="0076102D" w:rsidRDefault="0076102D" w:rsidP="0076102D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 xml:space="preserve">  (2-4 классы).</w:t>
            </w:r>
          </w:p>
        </w:tc>
        <w:tc>
          <w:tcPr>
            <w:tcW w:w="2551" w:type="dxa"/>
          </w:tcPr>
          <w:p w14:paraId="4386E550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52" w:type="dxa"/>
          </w:tcPr>
          <w:p w14:paraId="2918164A" w14:textId="77777777" w:rsidR="0076102D" w:rsidRPr="0076102D" w:rsidRDefault="0076102D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Кабинет</w:t>
            </w:r>
          </w:p>
        </w:tc>
        <w:tc>
          <w:tcPr>
            <w:tcW w:w="2409" w:type="dxa"/>
          </w:tcPr>
          <w:p w14:paraId="1C1BE1C3" w14:textId="77777777" w:rsidR="0076102D" w:rsidRPr="0076102D" w:rsidRDefault="0076102D" w:rsidP="00242163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Руководитель кружка.</w:t>
            </w:r>
          </w:p>
          <w:p w14:paraId="74B0B740" w14:textId="77777777" w:rsidR="0076102D" w:rsidRPr="0076102D" w:rsidRDefault="0076102D" w:rsidP="00242163">
            <w:pPr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</w:tr>
      <w:tr w:rsidR="0076102D" w:rsidRPr="0076102D" w14:paraId="66D6A9A7" w14:textId="77777777" w:rsidTr="0076102D">
        <w:tc>
          <w:tcPr>
            <w:tcW w:w="709" w:type="dxa"/>
          </w:tcPr>
          <w:p w14:paraId="69223A22" w14:textId="77777777" w:rsidR="0076102D" w:rsidRPr="0076102D" w:rsidRDefault="0076102D" w:rsidP="00211B0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4.</w:t>
            </w:r>
          </w:p>
        </w:tc>
        <w:tc>
          <w:tcPr>
            <w:tcW w:w="2694" w:type="dxa"/>
            <w:gridSpan w:val="2"/>
          </w:tcPr>
          <w:p w14:paraId="611D17E5" w14:textId="77777777" w:rsidR="0076102D" w:rsidRPr="0076102D" w:rsidRDefault="0076102D" w:rsidP="00566B0B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Олимпиада по шахматам (теория)</w:t>
            </w:r>
          </w:p>
          <w:p w14:paraId="342A9B76" w14:textId="591E68D9" w:rsidR="0076102D" w:rsidRPr="0076102D" w:rsidRDefault="0076102D" w:rsidP="00566B0B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(8-</w:t>
            </w:r>
            <w:r w:rsidR="00B30E1D">
              <w:rPr>
                <w:rFonts w:asciiTheme="majorHAnsi" w:hAnsiTheme="majorHAnsi"/>
                <w:sz w:val="28"/>
                <w:szCs w:val="28"/>
              </w:rPr>
              <w:t>9</w:t>
            </w:r>
            <w:r w:rsidRPr="0076102D">
              <w:rPr>
                <w:rFonts w:asciiTheme="majorHAnsi" w:hAnsiTheme="majorHAnsi"/>
                <w:sz w:val="28"/>
                <w:szCs w:val="28"/>
              </w:rPr>
              <w:t xml:space="preserve"> классы)</w:t>
            </w:r>
          </w:p>
        </w:tc>
        <w:tc>
          <w:tcPr>
            <w:tcW w:w="2551" w:type="dxa"/>
          </w:tcPr>
          <w:p w14:paraId="619ACD97" w14:textId="77777777" w:rsidR="0076102D" w:rsidRPr="0076102D" w:rsidRDefault="0076102D" w:rsidP="00566B0B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14:paraId="0ACDFDE3" w14:textId="77777777" w:rsidR="0076102D" w:rsidRPr="0076102D" w:rsidRDefault="0076102D" w:rsidP="00566B0B">
            <w:pPr>
              <w:tabs>
                <w:tab w:val="left" w:pos="190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</w:tcPr>
          <w:p w14:paraId="1B91B3C0" w14:textId="77777777" w:rsidR="0076102D" w:rsidRPr="0076102D" w:rsidRDefault="0076102D" w:rsidP="00566B0B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Учитель</w:t>
            </w:r>
          </w:p>
          <w:p w14:paraId="3FA98EC3" w14:textId="77777777" w:rsidR="0076102D" w:rsidRPr="0076102D" w:rsidRDefault="0076102D" w:rsidP="00566B0B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физкультуры</w:t>
            </w:r>
          </w:p>
        </w:tc>
      </w:tr>
      <w:tr w:rsidR="0076102D" w:rsidRPr="0076102D" w14:paraId="0C657DAF" w14:textId="77777777" w:rsidTr="0076102D">
        <w:tc>
          <w:tcPr>
            <w:tcW w:w="709" w:type="dxa"/>
          </w:tcPr>
          <w:p w14:paraId="54374B33" w14:textId="77777777" w:rsidR="0076102D" w:rsidRPr="0076102D" w:rsidRDefault="0076102D" w:rsidP="00211B0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5.</w:t>
            </w:r>
          </w:p>
        </w:tc>
        <w:tc>
          <w:tcPr>
            <w:tcW w:w="2694" w:type="dxa"/>
            <w:gridSpan w:val="2"/>
          </w:tcPr>
          <w:p w14:paraId="684CD411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«День здоровья» соревнования по баскетболу.</w:t>
            </w:r>
          </w:p>
          <w:p w14:paraId="667089A2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 xml:space="preserve">Команды </w:t>
            </w:r>
            <w:proofErr w:type="gramStart"/>
            <w:r w:rsidRPr="0076102D">
              <w:rPr>
                <w:rFonts w:asciiTheme="majorHAnsi" w:hAnsiTheme="majorHAnsi"/>
                <w:sz w:val="28"/>
                <w:szCs w:val="28"/>
              </w:rPr>
              <w:t>девочек .</w:t>
            </w:r>
            <w:proofErr w:type="gramEnd"/>
          </w:p>
        </w:tc>
        <w:tc>
          <w:tcPr>
            <w:tcW w:w="2551" w:type="dxa"/>
          </w:tcPr>
          <w:p w14:paraId="065CF68E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 xml:space="preserve">Март </w:t>
            </w:r>
          </w:p>
        </w:tc>
        <w:tc>
          <w:tcPr>
            <w:tcW w:w="2552" w:type="dxa"/>
          </w:tcPr>
          <w:p w14:paraId="376B4BE0" w14:textId="77777777" w:rsidR="0076102D" w:rsidRPr="0076102D" w:rsidRDefault="0076102D" w:rsidP="0024216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</w:tcPr>
          <w:p w14:paraId="2A4AA33F" w14:textId="77777777" w:rsidR="0076102D" w:rsidRPr="0076102D" w:rsidRDefault="0076102D" w:rsidP="00242163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Учитель физической культуры.</w:t>
            </w:r>
          </w:p>
        </w:tc>
      </w:tr>
      <w:tr w:rsidR="0076102D" w:rsidRPr="0076102D" w14:paraId="02FDBDD2" w14:textId="77777777" w:rsidTr="0076102D">
        <w:tc>
          <w:tcPr>
            <w:tcW w:w="709" w:type="dxa"/>
          </w:tcPr>
          <w:p w14:paraId="2C93553A" w14:textId="77777777" w:rsidR="0076102D" w:rsidRPr="0076102D" w:rsidRDefault="0076102D" w:rsidP="00211B03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6.</w:t>
            </w:r>
          </w:p>
        </w:tc>
        <w:tc>
          <w:tcPr>
            <w:tcW w:w="2694" w:type="dxa"/>
            <w:gridSpan w:val="2"/>
          </w:tcPr>
          <w:p w14:paraId="2B3963D2" w14:textId="77777777" w:rsidR="0076102D" w:rsidRPr="0076102D" w:rsidRDefault="0076102D" w:rsidP="0076102D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«День здоровья» соревнования по баскетболу.</w:t>
            </w:r>
          </w:p>
          <w:p w14:paraId="53B72948" w14:textId="77777777" w:rsidR="0076102D" w:rsidRPr="0076102D" w:rsidRDefault="0076102D" w:rsidP="0076102D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Команды  мальчиков.</w:t>
            </w:r>
          </w:p>
        </w:tc>
        <w:tc>
          <w:tcPr>
            <w:tcW w:w="2551" w:type="dxa"/>
          </w:tcPr>
          <w:p w14:paraId="34B79FA0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14:paraId="03738942" w14:textId="77777777" w:rsidR="0076102D" w:rsidRPr="0076102D" w:rsidRDefault="0076102D" w:rsidP="00283258">
            <w:pPr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</w:tcPr>
          <w:p w14:paraId="02654B13" w14:textId="77777777" w:rsidR="0076102D" w:rsidRPr="0076102D" w:rsidRDefault="0076102D" w:rsidP="00283258">
            <w:pPr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Учитель физической культуры.</w:t>
            </w:r>
          </w:p>
        </w:tc>
      </w:tr>
      <w:tr w:rsidR="0076102D" w:rsidRPr="0076102D" w14:paraId="7ED2F7BC" w14:textId="77777777" w:rsidTr="0076102D">
        <w:tc>
          <w:tcPr>
            <w:tcW w:w="709" w:type="dxa"/>
          </w:tcPr>
          <w:p w14:paraId="5B67D152" w14:textId="77777777" w:rsidR="0076102D" w:rsidRPr="0076102D" w:rsidRDefault="0076102D" w:rsidP="00107D01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7.</w:t>
            </w:r>
          </w:p>
        </w:tc>
        <w:tc>
          <w:tcPr>
            <w:tcW w:w="2694" w:type="dxa"/>
            <w:gridSpan w:val="2"/>
          </w:tcPr>
          <w:p w14:paraId="38D611D3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 xml:space="preserve">Турнир по шахматам </w:t>
            </w:r>
          </w:p>
          <w:p w14:paraId="07769217" w14:textId="080414A2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4-</w:t>
            </w:r>
            <w:r w:rsidR="00B30E1D">
              <w:rPr>
                <w:rFonts w:asciiTheme="majorHAnsi" w:hAnsiTheme="majorHAnsi"/>
                <w:sz w:val="28"/>
                <w:szCs w:val="28"/>
              </w:rPr>
              <w:t>9</w:t>
            </w:r>
            <w:r w:rsidRPr="0076102D">
              <w:rPr>
                <w:rFonts w:asciiTheme="majorHAnsi" w:hAnsiTheme="majorHAnsi"/>
                <w:sz w:val="28"/>
                <w:szCs w:val="28"/>
              </w:rPr>
              <w:t xml:space="preserve"> классы</w:t>
            </w:r>
          </w:p>
        </w:tc>
        <w:tc>
          <w:tcPr>
            <w:tcW w:w="2551" w:type="dxa"/>
          </w:tcPr>
          <w:p w14:paraId="6ACF25F0" w14:textId="77777777" w:rsidR="0076102D" w:rsidRPr="0076102D" w:rsidRDefault="0076102D" w:rsidP="00242163">
            <w:pPr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</w:tcPr>
          <w:p w14:paraId="27EF6120" w14:textId="77777777" w:rsidR="0076102D" w:rsidRPr="0076102D" w:rsidRDefault="0076102D" w:rsidP="00242163">
            <w:pPr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Кабинет.</w:t>
            </w:r>
          </w:p>
        </w:tc>
        <w:tc>
          <w:tcPr>
            <w:tcW w:w="2409" w:type="dxa"/>
          </w:tcPr>
          <w:p w14:paraId="256DC2B2" w14:textId="77777777" w:rsidR="0076102D" w:rsidRPr="0076102D" w:rsidRDefault="0076102D" w:rsidP="00242163">
            <w:pPr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Руководитель кружка.</w:t>
            </w:r>
          </w:p>
        </w:tc>
      </w:tr>
      <w:tr w:rsidR="0076102D" w:rsidRPr="0076102D" w14:paraId="2609EA45" w14:textId="77777777" w:rsidTr="0076102D">
        <w:tc>
          <w:tcPr>
            <w:tcW w:w="709" w:type="dxa"/>
          </w:tcPr>
          <w:p w14:paraId="7E76D5AA" w14:textId="77777777" w:rsidR="0076102D" w:rsidRPr="0076102D" w:rsidRDefault="0076102D" w:rsidP="00107D01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8.</w:t>
            </w:r>
          </w:p>
        </w:tc>
        <w:tc>
          <w:tcPr>
            <w:tcW w:w="2694" w:type="dxa"/>
            <w:gridSpan w:val="2"/>
          </w:tcPr>
          <w:p w14:paraId="2FEFCA07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Товарищеские встречи</w:t>
            </w:r>
          </w:p>
          <w:p w14:paraId="1D263E58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 xml:space="preserve">Баскетбол </w:t>
            </w:r>
          </w:p>
          <w:p w14:paraId="5F327A9A" w14:textId="5BE40442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(8-</w:t>
            </w:r>
            <w:r w:rsidR="00B30E1D">
              <w:rPr>
                <w:rFonts w:asciiTheme="majorHAnsi" w:hAnsiTheme="majorHAnsi"/>
                <w:sz w:val="28"/>
                <w:szCs w:val="28"/>
              </w:rPr>
              <w:t>9</w:t>
            </w:r>
            <w:r w:rsidRPr="0076102D">
              <w:rPr>
                <w:rFonts w:asciiTheme="majorHAnsi" w:hAnsiTheme="majorHAnsi"/>
                <w:sz w:val="28"/>
                <w:szCs w:val="28"/>
              </w:rPr>
              <w:t xml:space="preserve"> классы).</w:t>
            </w:r>
          </w:p>
        </w:tc>
        <w:tc>
          <w:tcPr>
            <w:tcW w:w="2551" w:type="dxa"/>
          </w:tcPr>
          <w:p w14:paraId="2E964E79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14:paraId="574D3A58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</w:tcPr>
          <w:p w14:paraId="48C41943" w14:textId="77777777" w:rsidR="0076102D" w:rsidRPr="0076102D" w:rsidRDefault="0076102D" w:rsidP="00242163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Учитель физкультуры</w:t>
            </w:r>
          </w:p>
        </w:tc>
      </w:tr>
      <w:tr w:rsidR="0076102D" w:rsidRPr="0076102D" w14:paraId="2877647C" w14:textId="77777777" w:rsidTr="0076102D">
        <w:tc>
          <w:tcPr>
            <w:tcW w:w="709" w:type="dxa"/>
          </w:tcPr>
          <w:p w14:paraId="656D251E" w14:textId="77777777" w:rsidR="0076102D" w:rsidRPr="0076102D" w:rsidRDefault="0076102D" w:rsidP="00107D01">
            <w:pPr>
              <w:tabs>
                <w:tab w:val="left" w:pos="1900"/>
              </w:tabs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9.</w:t>
            </w:r>
          </w:p>
        </w:tc>
        <w:tc>
          <w:tcPr>
            <w:tcW w:w="2694" w:type="dxa"/>
            <w:gridSpan w:val="2"/>
          </w:tcPr>
          <w:p w14:paraId="2735D7C0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Мини-баскетбол</w:t>
            </w:r>
          </w:p>
          <w:p w14:paraId="57A2B126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(5-7 классы).</w:t>
            </w:r>
          </w:p>
        </w:tc>
        <w:tc>
          <w:tcPr>
            <w:tcW w:w="2551" w:type="dxa"/>
          </w:tcPr>
          <w:p w14:paraId="1772D4D3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14:paraId="2B5B6A36" w14:textId="77777777" w:rsidR="0076102D" w:rsidRPr="0076102D" w:rsidRDefault="0076102D" w:rsidP="00242163">
            <w:pPr>
              <w:tabs>
                <w:tab w:val="left" w:pos="1900"/>
              </w:tabs>
              <w:rPr>
                <w:rFonts w:asciiTheme="majorHAnsi" w:hAnsiTheme="majorHAnsi"/>
                <w:sz w:val="28"/>
                <w:szCs w:val="28"/>
              </w:rPr>
            </w:pPr>
            <w:r w:rsidRPr="0076102D">
              <w:rPr>
                <w:rFonts w:asciiTheme="majorHAnsi" w:hAnsiTheme="majorHAnsi"/>
                <w:sz w:val="28"/>
                <w:szCs w:val="28"/>
              </w:rPr>
              <w:t>Спортивный зал</w:t>
            </w:r>
          </w:p>
        </w:tc>
        <w:tc>
          <w:tcPr>
            <w:tcW w:w="2409" w:type="dxa"/>
          </w:tcPr>
          <w:p w14:paraId="6D065F00" w14:textId="77777777" w:rsidR="0076102D" w:rsidRPr="0076102D" w:rsidRDefault="0076102D" w:rsidP="00242163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76102D">
              <w:rPr>
                <w:rFonts w:asciiTheme="majorHAnsi" w:hAnsiTheme="majorHAnsi"/>
                <w:bCs/>
                <w:sz w:val="28"/>
                <w:szCs w:val="28"/>
              </w:rPr>
              <w:t>Учитель физкультуры</w:t>
            </w:r>
          </w:p>
        </w:tc>
      </w:tr>
    </w:tbl>
    <w:p w14:paraId="0756A8AA" w14:textId="77777777" w:rsidR="005F1C9F" w:rsidRDefault="005F1C9F" w:rsidP="00D81B4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2913D67" w14:textId="77777777" w:rsidR="005F1C9F" w:rsidRPr="00221E0E" w:rsidRDefault="005F1C9F" w:rsidP="00D81B4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8ED625F" w14:textId="77777777" w:rsidR="00D81B4E" w:rsidRPr="00D81B4E" w:rsidRDefault="00D81B4E" w:rsidP="00D81B4E">
      <w:pPr>
        <w:jc w:val="center"/>
        <w:rPr>
          <w:b/>
          <w:sz w:val="28"/>
        </w:rPr>
      </w:pPr>
    </w:p>
    <w:sectPr w:rsidR="00D81B4E" w:rsidRPr="00D8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4E"/>
    <w:rsid w:val="00012FF8"/>
    <w:rsid w:val="0002303A"/>
    <w:rsid w:val="000E0C67"/>
    <w:rsid w:val="0014701A"/>
    <w:rsid w:val="00221E0E"/>
    <w:rsid w:val="00242163"/>
    <w:rsid w:val="005F1C9F"/>
    <w:rsid w:val="0076102D"/>
    <w:rsid w:val="00A86348"/>
    <w:rsid w:val="00B3083A"/>
    <w:rsid w:val="00B30E1D"/>
    <w:rsid w:val="00BA5E4F"/>
    <w:rsid w:val="00D81B4E"/>
    <w:rsid w:val="00E20179"/>
    <w:rsid w:val="00E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4BE1"/>
  <w15:docId w15:val="{D38D2FE5-45A0-467D-BE7D-51477A7C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8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Не полужирный"/>
    <w:basedOn w:val="a0"/>
    <w:rsid w:val="00221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express2023</cp:lastModifiedBy>
  <cp:revision>2</cp:revision>
  <cp:lastPrinted>2021-02-17T13:29:00Z</cp:lastPrinted>
  <dcterms:created xsi:type="dcterms:W3CDTF">2023-11-29T09:28:00Z</dcterms:created>
  <dcterms:modified xsi:type="dcterms:W3CDTF">2023-11-29T09:28:00Z</dcterms:modified>
</cp:coreProperties>
</file>