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B0D5" w14:textId="018E2387" w:rsidR="00F3304D" w:rsidRDefault="00F3304D" w:rsidP="00F3304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Отчет о проведении Дня солидарности в борьбе с терроризмом в ГБОУ «ООШ </w:t>
      </w:r>
      <w:proofErr w:type="spellStart"/>
      <w:r>
        <w:rPr>
          <w:i/>
          <w:iCs/>
          <w:sz w:val="28"/>
          <w:szCs w:val="28"/>
        </w:rPr>
        <w:t>с.п.Чемульга</w:t>
      </w:r>
      <w:proofErr w:type="spellEnd"/>
      <w:r>
        <w:rPr>
          <w:i/>
          <w:iCs/>
          <w:sz w:val="28"/>
          <w:szCs w:val="28"/>
        </w:rPr>
        <w:t>» 3 сентября 2024 года.</w:t>
      </w:r>
    </w:p>
    <w:p w14:paraId="1C0471B6" w14:textId="77777777" w:rsidR="00F3304D" w:rsidRDefault="00F3304D" w:rsidP="00F3304D">
      <w:pPr>
        <w:rPr>
          <w:i/>
          <w:iCs/>
          <w:sz w:val="28"/>
          <w:szCs w:val="28"/>
        </w:rPr>
      </w:pPr>
    </w:p>
    <w:p w14:paraId="1BC9D522" w14:textId="718B186C" w:rsidR="00F3304D" w:rsidRPr="00F3304D" w:rsidRDefault="00F3304D" w:rsidP="00F3304D">
      <w:pPr>
        <w:rPr>
          <w:i/>
          <w:iCs/>
          <w:sz w:val="28"/>
          <w:szCs w:val="28"/>
        </w:rPr>
      </w:pPr>
      <w:r w:rsidRPr="00F3304D">
        <w:rPr>
          <w:i/>
          <w:iCs/>
          <w:sz w:val="28"/>
          <w:szCs w:val="28"/>
        </w:rPr>
        <w:t xml:space="preserve">В рамках Дня солидарности в борьбе с терроризмом в нашей школе прошли классные часы, посвящённые Дню солидарности в борьбе с терроризмом. Этот день посвящён трагическим событиям, произошедшим в первые сентябрьские дни 2004 года в г. Беслане.  Целью мероприятия стало объяснение детям сущности терроризма, совершенствование у них знаний о терроризме, о правилах поведения </w:t>
      </w:r>
      <w:proofErr w:type="gramStart"/>
      <w:r w:rsidRPr="00F3304D">
        <w:rPr>
          <w:i/>
          <w:iCs/>
          <w:sz w:val="28"/>
          <w:szCs w:val="28"/>
        </w:rPr>
        <w:t>в  экстремальных</w:t>
      </w:r>
      <w:proofErr w:type="gramEnd"/>
      <w:r w:rsidRPr="00F3304D">
        <w:rPr>
          <w:i/>
          <w:iCs/>
          <w:sz w:val="28"/>
          <w:szCs w:val="28"/>
        </w:rPr>
        <w:t xml:space="preserve"> ситуациях,  формирование общественного сознания и гражданской позиции у подрастающего поколения.  </w:t>
      </w:r>
    </w:p>
    <w:p w14:paraId="14E7BD80" w14:textId="7C67BA5E" w:rsidR="00CE43EC" w:rsidRDefault="00F3304D" w:rsidP="00F3304D">
      <w:pPr>
        <w:rPr>
          <w:i/>
          <w:iCs/>
          <w:sz w:val="28"/>
          <w:szCs w:val="28"/>
        </w:rPr>
      </w:pPr>
      <w:r w:rsidRPr="00F3304D">
        <w:rPr>
          <w:i/>
          <w:iCs/>
          <w:sz w:val="28"/>
          <w:szCs w:val="28"/>
        </w:rPr>
        <w:t>Мы – за мир! Пусть буря терроризма не оборвёт больше ни одну человеческую жизнь!</w:t>
      </w:r>
    </w:p>
    <w:p w14:paraId="5CA0F610" w14:textId="3DA0697A" w:rsidR="00F3304D" w:rsidRDefault="00F3304D" w:rsidP="00F3304D">
      <w:pPr>
        <w:rPr>
          <w:i/>
          <w:iCs/>
          <w:sz w:val="28"/>
          <w:szCs w:val="28"/>
        </w:rPr>
      </w:pPr>
    </w:p>
    <w:p w14:paraId="4E33D3E4" w14:textId="3265A62E" w:rsidR="00F3304D" w:rsidRDefault="00F3304D" w:rsidP="00F3304D">
      <w:pPr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29D9EC" wp14:editId="2469286E">
            <wp:simplePos x="0" y="0"/>
            <wp:positionH relativeFrom="column">
              <wp:posOffset>2577465</wp:posOffset>
            </wp:positionH>
            <wp:positionV relativeFrom="paragraph">
              <wp:posOffset>134154</wp:posOffset>
            </wp:positionV>
            <wp:extent cx="3829103" cy="29756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046" cy="2976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CB2D6C" wp14:editId="1A81FECE">
            <wp:simplePos x="0" y="0"/>
            <wp:positionH relativeFrom="column">
              <wp:posOffset>-1036955</wp:posOffset>
            </wp:positionH>
            <wp:positionV relativeFrom="paragraph">
              <wp:posOffset>133985</wp:posOffset>
            </wp:positionV>
            <wp:extent cx="3424555" cy="297561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3C5CF4" w14:textId="7204867C" w:rsidR="00F3304D" w:rsidRDefault="00F3304D" w:rsidP="00F3304D">
      <w:pPr>
        <w:rPr>
          <w:i/>
          <w:iCs/>
          <w:sz w:val="28"/>
          <w:szCs w:val="28"/>
        </w:rPr>
      </w:pPr>
    </w:p>
    <w:p w14:paraId="52DDBAE1" w14:textId="1A724CF1" w:rsidR="00F3304D" w:rsidRDefault="00F3304D" w:rsidP="00F3304D">
      <w:pPr>
        <w:rPr>
          <w:i/>
          <w:iCs/>
          <w:sz w:val="28"/>
          <w:szCs w:val="28"/>
        </w:rPr>
      </w:pPr>
    </w:p>
    <w:p w14:paraId="612BE771" w14:textId="76F8FC31" w:rsidR="00F3304D" w:rsidRPr="00F3304D" w:rsidRDefault="00F3304D" w:rsidP="00F3304D">
      <w:pPr>
        <w:rPr>
          <w:sz w:val="28"/>
          <w:szCs w:val="28"/>
        </w:rPr>
      </w:pPr>
    </w:p>
    <w:p w14:paraId="7D7D1271" w14:textId="72D7E58C" w:rsidR="00F3304D" w:rsidRPr="00F3304D" w:rsidRDefault="00F3304D" w:rsidP="00F3304D">
      <w:pPr>
        <w:rPr>
          <w:sz w:val="28"/>
          <w:szCs w:val="28"/>
        </w:rPr>
      </w:pPr>
    </w:p>
    <w:p w14:paraId="32C51ABD" w14:textId="55E7931A" w:rsidR="00F3304D" w:rsidRPr="00F3304D" w:rsidRDefault="00F3304D" w:rsidP="00F3304D">
      <w:pPr>
        <w:rPr>
          <w:sz w:val="28"/>
          <w:szCs w:val="28"/>
        </w:rPr>
      </w:pPr>
    </w:p>
    <w:p w14:paraId="5882B4DB" w14:textId="4E4A2F89" w:rsidR="00F3304D" w:rsidRPr="00F3304D" w:rsidRDefault="00F3304D" w:rsidP="00F3304D">
      <w:pPr>
        <w:rPr>
          <w:sz w:val="28"/>
          <w:szCs w:val="28"/>
        </w:rPr>
      </w:pPr>
    </w:p>
    <w:p w14:paraId="10023AE8" w14:textId="592C3BC8" w:rsidR="00F3304D" w:rsidRDefault="00F3304D" w:rsidP="00F3304D">
      <w:pPr>
        <w:rPr>
          <w:i/>
          <w:iCs/>
          <w:sz w:val="28"/>
          <w:szCs w:val="28"/>
        </w:rPr>
      </w:pPr>
    </w:p>
    <w:p w14:paraId="02535849" w14:textId="5D33AA5D" w:rsidR="00F3304D" w:rsidRPr="00F3304D" w:rsidRDefault="00F3304D" w:rsidP="00F3304D">
      <w:pPr>
        <w:tabs>
          <w:tab w:val="left" w:pos="60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304D" w:rsidRPr="00F3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3B"/>
    <w:rsid w:val="005D343B"/>
    <w:rsid w:val="00CE43EC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164F"/>
  <w15:chartTrackingRefBased/>
  <w15:docId w15:val="{D6B71A65-FB8B-4CF2-A4B7-7AB4992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2</cp:revision>
  <dcterms:created xsi:type="dcterms:W3CDTF">2024-09-04T09:48:00Z</dcterms:created>
  <dcterms:modified xsi:type="dcterms:W3CDTF">2024-09-04T09:52:00Z</dcterms:modified>
</cp:coreProperties>
</file>