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2B84D" w14:textId="77777777" w:rsidR="00F40464" w:rsidRPr="00F40464" w:rsidRDefault="00F40464" w:rsidP="00F404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64">
        <w:rPr>
          <w:rFonts w:ascii="Times New Roman" w:hAnsi="Times New Roman" w:cs="Times New Roman"/>
          <w:b/>
          <w:sz w:val="28"/>
          <w:szCs w:val="28"/>
        </w:rPr>
        <w:t>План мероприятий, приуроченных</w:t>
      </w:r>
    </w:p>
    <w:p w14:paraId="3A054421" w14:textId="1AA32EA7" w:rsidR="00F40464" w:rsidRDefault="00F40464" w:rsidP="00F404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64">
        <w:rPr>
          <w:rFonts w:ascii="Times New Roman" w:hAnsi="Times New Roman" w:cs="Times New Roman"/>
          <w:b/>
          <w:sz w:val="28"/>
          <w:szCs w:val="28"/>
        </w:rPr>
        <w:t>к Декаде ингушского языка и литературы, а также Международному дню родных языков народов России</w:t>
      </w:r>
    </w:p>
    <w:p w14:paraId="01417F0F" w14:textId="25EE2CD8" w:rsidR="00852BFB" w:rsidRPr="00F40464" w:rsidRDefault="00852BFB" w:rsidP="00F404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ГБОУ «ООШ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Чемульга»</w:t>
      </w:r>
      <w:bookmarkStart w:id="0" w:name="_GoBack"/>
      <w:bookmarkEnd w:id="0"/>
    </w:p>
    <w:p w14:paraId="77137DE0" w14:textId="77777777" w:rsidR="00F40464" w:rsidRPr="00F40464" w:rsidRDefault="00F40464" w:rsidP="00F40464">
      <w:pPr>
        <w:rPr>
          <w:b/>
        </w:rPr>
      </w:pPr>
    </w:p>
    <w:tbl>
      <w:tblPr>
        <w:tblW w:w="15723" w:type="dxa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3969"/>
        <w:gridCol w:w="2977"/>
        <w:gridCol w:w="3402"/>
        <w:gridCol w:w="4394"/>
      </w:tblGrid>
      <w:tr w:rsidR="00F40464" w:rsidRPr="00F40464" w14:paraId="616485CB" w14:textId="77777777" w:rsidTr="00F40464">
        <w:trPr>
          <w:trHeight w:val="827"/>
        </w:trPr>
        <w:tc>
          <w:tcPr>
            <w:tcW w:w="981" w:type="dxa"/>
          </w:tcPr>
          <w:p w14:paraId="41D0FD0D" w14:textId="77777777" w:rsidR="00F40464" w:rsidRPr="00F40464" w:rsidRDefault="00F40464" w:rsidP="00F404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14:paraId="0988AD2C" w14:textId="77777777" w:rsidR="00F40464" w:rsidRPr="00F40464" w:rsidRDefault="00F40464" w:rsidP="00F404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977" w:type="dxa"/>
          </w:tcPr>
          <w:p w14:paraId="5B683578" w14:textId="77777777" w:rsidR="00F40464" w:rsidRPr="00F40464" w:rsidRDefault="00F40464" w:rsidP="00F404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</w:tcPr>
          <w:p w14:paraId="47D8172F" w14:textId="77777777" w:rsidR="00F40464" w:rsidRPr="00F40464" w:rsidRDefault="00F40464" w:rsidP="00F404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6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394" w:type="dxa"/>
          </w:tcPr>
          <w:p w14:paraId="287344A7" w14:textId="2BD984C9" w:rsidR="00F40464" w:rsidRDefault="00F40464" w:rsidP="00F404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14:paraId="7D9F3FEE" w14:textId="2C560DBD" w:rsidR="00F40464" w:rsidRPr="00F40464" w:rsidRDefault="00F40464" w:rsidP="00F404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64">
              <w:rPr>
                <w:rFonts w:ascii="Times New Roman" w:hAnsi="Times New Roman" w:cs="Times New Roman"/>
                <w:b/>
                <w:sz w:val="24"/>
                <w:szCs w:val="24"/>
              </w:rPr>
              <w:t>(Ф.И.О.,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046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должность)</w:t>
            </w:r>
          </w:p>
        </w:tc>
      </w:tr>
      <w:tr w:rsidR="00F40464" w:rsidRPr="00F40464" w14:paraId="085AB372" w14:textId="77777777" w:rsidTr="00F40464">
        <w:trPr>
          <w:trHeight w:val="323"/>
        </w:trPr>
        <w:tc>
          <w:tcPr>
            <w:tcW w:w="981" w:type="dxa"/>
          </w:tcPr>
          <w:p w14:paraId="686DB228" w14:textId="77777777" w:rsidR="00F40464" w:rsidRPr="00A30440" w:rsidRDefault="00F40464" w:rsidP="00A3044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3589A92" w14:textId="514073B7" w:rsidR="00F40464" w:rsidRPr="00F40464" w:rsidRDefault="00784EA6" w:rsidP="00F40464">
            <w:r>
              <w:t xml:space="preserve">ГБОУ «ООШ </w:t>
            </w:r>
            <w:proofErr w:type="spellStart"/>
            <w:r>
              <w:t>с.п</w:t>
            </w:r>
            <w:proofErr w:type="spellEnd"/>
            <w:r>
              <w:t xml:space="preserve">. </w:t>
            </w:r>
            <w:proofErr w:type="spellStart"/>
            <w:r>
              <w:t>Чемульга</w:t>
            </w:r>
            <w:proofErr w:type="spellEnd"/>
            <w:r>
              <w:t>»</w:t>
            </w:r>
          </w:p>
        </w:tc>
        <w:tc>
          <w:tcPr>
            <w:tcW w:w="2977" w:type="dxa"/>
          </w:tcPr>
          <w:p w14:paraId="4ADB40AE" w14:textId="77777777" w:rsidR="00BD3BED" w:rsidRDefault="00BD3BED" w:rsidP="00F40464">
            <w:r>
              <w:t xml:space="preserve">Общешкольное мероприятие </w:t>
            </w:r>
          </w:p>
          <w:p w14:paraId="092EBE6A" w14:textId="65320449" w:rsidR="00F40464" w:rsidRPr="00F40464" w:rsidRDefault="00053B8D" w:rsidP="00F40464">
            <w:r>
              <w:t>«</w:t>
            </w:r>
            <w:proofErr w:type="spellStart"/>
            <w:r>
              <w:t>Наьна</w:t>
            </w:r>
            <w:proofErr w:type="spellEnd"/>
            <w:r>
              <w:t xml:space="preserve"> </w:t>
            </w:r>
            <w:proofErr w:type="spellStart"/>
            <w:r w:rsidR="0084094A" w:rsidRPr="00BD3BED">
              <w:t>метта</w:t>
            </w:r>
            <w:proofErr w:type="spellEnd"/>
            <w:r w:rsidR="0084094A" w:rsidRPr="00BD3BED">
              <w:t xml:space="preserve"> </w:t>
            </w:r>
            <w:r>
              <w:t>ц1ай»</w:t>
            </w:r>
          </w:p>
        </w:tc>
        <w:tc>
          <w:tcPr>
            <w:tcW w:w="3402" w:type="dxa"/>
          </w:tcPr>
          <w:p w14:paraId="614BA725" w14:textId="664246C9" w:rsidR="00F40464" w:rsidRPr="00F40464" w:rsidRDefault="00784EA6" w:rsidP="00F40464">
            <w:r>
              <w:t>18.02.2025 г.</w:t>
            </w:r>
          </w:p>
        </w:tc>
        <w:tc>
          <w:tcPr>
            <w:tcW w:w="4394" w:type="dxa"/>
          </w:tcPr>
          <w:p w14:paraId="14929C16" w14:textId="77777777" w:rsidR="00852BFB" w:rsidRDefault="00784EA6" w:rsidP="00F40464">
            <w:proofErr w:type="spellStart"/>
            <w:r>
              <w:t>Акиева</w:t>
            </w:r>
            <w:proofErr w:type="spellEnd"/>
            <w:r>
              <w:t xml:space="preserve"> </w:t>
            </w:r>
            <w:proofErr w:type="spellStart"/>
            <w:r>
              <w:t>Хава</w:t>
            </w:r>
            <w:proofErr w:type="spellEnd"/>
            <w:r>
              <w:t xml:space="preserve"> </w:t>
            </w:r>
            <w:proofErr w:type="spellStart"/>
            <w:r>
              <w:t>Алхазуровна</w:t>
            </w:r>
            <w:proofErr w:type="spellEnd"/>
            <w:r>
              <w:t xml:space="preserve">, заместитель директора по </w:t>
            </w:r>
            <w:proofErr w:type="spellStart"/>
            <w:r>
              <w:t>УВР</w:t>
            </w:r>
            <w:r w:rsidR="00852BFB">
              <w:t>,</w:t>
            </w:r>
            <w:proofErr w:type="spellEnd"/>
          </w:p>
          <w:p w14:paraId="2E5830F3" w14:textId="059086DE" w:rsidR="00852BFB" w:rsidRPr="00F40464" w:rsidRDefault="00852BFB" w:rsidP="00F40464">
            <w:proofErr w:type="spellStart"/>
            <w:r>
              <w:t>Евлоева</w:t>
            </w:r>
            <w:proofErr w:type="spellEnd"/>
            <w:r>
              <w:t xml:space="preserve"> П.Х.,  учитель ингушского языка</w:t>
            </w:r>
          </w:p>
        </w:tc>
      </w:tr>
      <w:tr w:rsidR="00852BFB" w:rsidRPr="00F40464" w14:paraId="4528A7AD" w14:textId="77777777" w:rsidTr="00F40464">
        <w:trPr>
          <w:trHeight w:val="321"/>
        </w:trPr>
        <w:tc>
          <w:tcPr>
            <w:tcW w:w="981" w:type="dxa"/>
          </w:tcPr>
          <w:p w14:paraId="1AA2D5BD" w14:textId="77777777" w:rsidR="00852BFB" w:rsidRPr="00A30440" w:rsidRDefault="00852BFB" w:rsidP="00852B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3EE6569" w14:textId="377F32D0" w:rsidR="00852BFB" w:rsidRPr="00F40464" w:rsidRDefault="00852BFB" w:rsidP="00852BFB">
            <w:r w:rsidRPr="00431E7E">
              <w:t xml:space="preserve">ГБОУ «ООШ </w:t>
            </w:r>
            <w:proofErr w:type="spellStart"/>
            <w:r w:rsidRPr="00431E7E">
              <w:t>с.п</w:t>
            </w:r>
            <w:proofErr w:type="spellEnd"/>
            <w:r w:rsidRPr="00431E7E">
              <w:t xml:space="preserve">. </w:t>
            </w:r>
            <w:proofErr w:type="spellStart"/>
            <w:r w:rsidRPr="00431E7E">
              <w:t>Чемульга</w:t>
            </w:r>
            <w:proofErr w:type="spellEnd"/>
            <w:r w:rsidRPr="00431E7E">
              <w:t>»</w:t>
            </w:r>
          </w:p>
        </w:tc>
        <w:tc>
          <w:tcPr>
            <w:tcW w:w="2977" w:type="dxa"/>
          </w:tcPr>
          <w:p w14:paraId="1BB55E5D" w14:textId="0FE8FF56" w:rsidR="00852BFB" w:rsidRPr="00F40464" w:rsidRDefault="00852BFB" w:rsidP="00852BFB">
            <w:r>
              <w:t>«Выставка художественной литературы ингушских поэтов, писателей»</w:t>
            </w:r>
          </w:p>
        </w:tc>
        <w:tc>
          <w:tcPr>
            <w:tcW w:w="3402" w:type="dxa"/>
          </w:tcPr>
          <w:p w14:paraId="17F1DAF2" w14:textId="578F3C5F" w:rsidR="00852BFB" w:rsidRPr="00F40464" w:rsidRDefault="00852BFB" w:rsidP="00852BFB">
            <w:r>
              <w:t>с 16 по 26.02.2025г.</w:t>
            </w:r>
          </w:p>
        </w:tc>
        <w:tc>
          <w:tcPr>
            <w:tcW w:w="4394" w:type="dxa"/>
          </w:tcPr>
          <w:p w14:paraId="3469427E" w14:textId="5BD3B78E" w:rsidR="00852BFB" w:rsidRPr="00F40464" w:rsidRDefault="00852BFB" w:rsidP="00852BFB">
            <w:proofErr w:type="spellStart"/>
            <w:r>
              <w:t>Евлоева</w:t>
            </w:r>
            <w:proofErr w:type="spellEnd"/>
            <w:r>
              <w:t xml:space="preserve"> П.Х.</w:t>
            </w:r>
            <w:r>
              <w:t xml:space="preserve">,  учитель ингушского языка </w:t>
            </w:r>
          </w:p>
        </w:tc>
      </w:tr>
      <w:tr w:rsidR="00852BFB" w:rsidRPr="00F40464" w14:paraId="09D9B7DA" w14:textId="77777777" w:rsidTr="00F40464">
        <w:trPr>
          <w:trHeight w:val="321"/>
        </w:trPr>
        <w:tc>
          <w:tcPr>
            <w:tcW w:w="981" w:type="dxa"/>
          </w:tcPr>
          <w:p w14:paraId="43B571C3" w14:textId="77777777" w:rsidR="00852BFB" w:rsidRPr="00A30440" w:rsidRDefault="00852BFB" w:rsidP="00852B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2DA1E7B" w14:textId="25CD3180" w:rsidR="00852BFB" w:rsidRPr="00F40464" w:rsidRDefault="00852BFB" w:rsidP="00852BFB">
            <w:r w:rsidRPr="00431E7E">
              <w:t xml:space="preserve">ГБОУ «ООШ </w:t>
            </w:r>
            <w:proofErr w:type="spellStart"/>
            <w:r w:rsidRPr="00431E7E">
              <w:t>с.п</w:t>
            </w:r>
            <w:proofErr w:type="spellEnd"/>
            <w:r w:rsidRPr="00431E7E">
              <w:t xml:space="preserve">. </w:t>
            </w:r>
            <w:proofErr w:type="spellStart"/>
            <w:r w:rsidRPr="00431E7E">
              <w:t>Чемульга</w:t>
            </w:r>
            <w:proofErr w:type="spellEnd"/>
            <w:r w:rsidRPr="00431E7E">
              <w:t>»</w:t>
            </w:r>
          </w:p>
        </w:tc>
        <w:tc>
          <w:tcPr>
            <w:tcW w:w="2977" w:type="dxa"/>
          </w:tcPr>
          <w:p w14:paraId="24D029F4" w14:textId="70456432" w:rsidR="00852BFB" w:rsidRPr="00F40464" w:rsidRDefault="00852BFB" w:rsidP="00852BFB">
            <w:r>
              <w:t xml:space="preserve">Конкурс рисунков «Г1алг1айче, </w:t>
            </w:r>
            <w:proofErr w:type="spellStart"/>
            <w:r>
              <w:t>хьо</w:t>
            </w:r>
            <w:proofErr w:type="spellEnd"/>
            <w:r>
              <w:t xml:space="preserve"> </w:t>
            </w:r>
            <w:proofErr w:type="spellStart"/>
            <w:r>
              <w:t>еза</w:t>
            </w:r>
            <w:proofErr w:type="spellEnd"/>
            <w:r>
              <w:t xml:space="preserve"> </w:t>
            </w:r>
            <w:proofErr w:type="spellStart"/>
            <w:r>
              <w:t>сона</w:t>
            </w:r>
            <w:proofErr w:type="spellEnd"/>
            <w:r>
              <w:t>»</w:t>
            </w:r>
          </w:p>
        </w:tc>
        <w:tc>
          <w:tcPr>
            <w:tcW w:w="3402" w:type="dxa"/>
          </w:tcPr>
          <w:p w14:paraId="60E6443D" w14:textId="28A3221E" w:rsidR="00852BFB" w:rsidRPr="00F40464" w:rsidRDefault="00852BFB" w:rsidP="00852BFB">
            <w:r>
              <w:t>19.02.2025г</w:t>
            </w:r>
          </w:p>
        </w:tc>
        <w:tc>
          <w:tcPr>
            <w:tcW w:w="4394" w:type="dxa"/>
          </w:tcPr>
          <w:p w14:paraId="7CD4C6C0" w14:textId="08F72F83" w:rsidR="00852BFB" w:rsidRPr="00F40464" w:rsidRDefault="00852BFB" w:rsidP="00852BFB">
            <w:r>
              <w:t>Учителя начальных классов</w:t>
            </w:r>
          </w:p>
        </w:tc>
      </w:tr>
      <w:tr w:rsidR="00852BFB" w:rsidRPr="00F40464" w14:paraId="22C54F3B" w14:textId="77777777" w:rsidTr="00F40464">
        <w:trPr>
          <w:trHeight w:val="324"/>
        </w:trPr>
        <w:tc>
          <w:tcPr>
            <w:tcW w:w="981" w:type="dxa"/>
          </w:tcPr>
          <w:p w14:paraId="006EE2AB" w14:textId="77777777" w:rsidR="00852BFB" w:rsidRPr="00A30440" w:rsidRDefault="00852BFB" w:rsidP="00852B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8FA5DA3" w14:textId="4BF0D078" w:rsidR="00852BFB" w:rsidRPr="00F40464" w:rsidRDefault="00852BFB" w:rsidP="00852BFB">
            <w:r w:rsidRPr="00431E7E">
              <w:t xml:space="preserve">ГБОУ «ООШ </w:t>
            </w:r>
            <w:proofErr w:type="spellStart"/>
            <w:r w:rsidRPr="00431E7E">
              <w:t>с.п</w:t>
            </w:r>
            <w:proofErr w:type="spellEnd"/>
            <w:r w:rsidRPr="00431E7E">
              <w:t xml:space="preserve">. </w:t>
            </w:r>
            <w:proofErr w:type="spellStart"/>
            <w:r w:rsidRPr="00431E7E">
              <w:t>Чемульга</w:t>
            </w:r>
            <w:proofErr w:type="spellEnd"/>
            <w:r w:rsidRPr="00431E7E">
              <w:t>»</w:t>
            </w:r>
          </w:p>
        </w:tc>
        <w:tc>
          <w:tcPr>
            <w:tcW w:w="2977" w:type="dxa"/>
          </w:tcPr>
          <w:p w14:paraId="77E713CC" w14:textId="40286BB6" w:rsidR="00852BFB" w:rsidRPr="00F40464" w:rsidRDefault="00852BFB" w:rsidP="00852BFB">
            <w:r>
              <w:t>Конкурс сочинений «</w:t>
            </w:r>
            <w:proofErr w:type="spellStart"/>
            <w:r>
              <w:t>Наьна</w:t>
            </w:r>
            <w:proofErr w:type="spellEnd"/>
            <w:r>
              <w:t xml:space="preserve"> </w:t>
            </w:r>
            <w:proofErr w:type="spellStart"/>
            <w:r>
              <w:t>мотт</w:t>
            </w:r>
            <w:proofErr w:type="spellEnd"/>
            <w:r>
              <w:t xml:space="preserve">- </w:t>
            </w:r>
            <w:proofErr w:type="spellStart"/>
            <w:r>
              <w:t>къаман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» </w:t>
            </w:r>
          </w:p>
        </w:tc>
        <w:tc>
          <w:tcPr>
            <w:tcW w:w="3402" w:type="dxa"/>
          </w:tcPr>
          <w:p w14:paraId="76EF7FC1" w14:textId="77777777" w:rsidR="00852BFB" w:rsidRPr="00F40464" w:rsidRDefault="00852BFB" w:rsidP="00852BFB"/>
        </w:tc>
        <w:tc>
          <w:tcPr>
            <w:tcW w:w="4394" w:type="dxa"/>
          </w:tcPr>
          <w:p w14:paraId="5D04F8B0" w14:textId="77777777" w:rsidR="00852BFB" w:rsidRPr="00F40464" w:rsidRDefault="00852BFB" w:rsidP="00852BFB"/>
        </w:tc>
      </w:tr>
      <w:tr w:rsidR="00852BFB" w:rsidRPr="00F40464" w14:paraId="1B2E0F4D" w14:textId="77777777" w:rsidTr="00F40464">
        <w:trPr>
          <w:trHeight w:val="321"/>
        </w:trPr>
        <w:tc>
          <w:tcPr>
            <w:tcW w:w="981" w:type="dxa"/>
          </w:tcPr>
          <w:p w14:paraId="067D555E" w14:textId="77777777" w:rsidR="00852BFB" w:rsidRPr="00A30440" w:rsidRDefault="00852BFB" w:rsidP="00852BF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1409CD7" w14:textId="707A64AE" w:rsidR="00852BFB" w:rsidRPr="00F40464" w:rsidRDefault="00852BFB" w:rsidP="00852BFB">
            <w:r w:rsidRPr="00431E7E">
              <w:t xml:space="preserve">ГБОУ «ООШ </w:t>
            </w:r>
            <w:proofErr w:type="spellStart"/>
            <w:r w:rsidRPr="00431E7E">
              <w:t>с.п</w:t>
            </w:r>
            <w:proofErr w:type="spellEnd"/>
            <w:r w:rsidRPr="00431E7E">
              <w:t xml:space="preserve">. </w:t>
            </w:r>
            <w:proofErr w:type="spellStart"/>
            <w:r w:rsidRPr="00431E7E">
              <w:t>Чемульга</w:t>
            </w:r>
            <w:proofErr w:type="spellEnd"/>
            <w:r w:rsidRPr="00431E7E">
              <w:t>»</w:t>
            </w:r>
          </w:p>
        </w:tc>
        <w:tc>
          <w:tcPr>
            <w:tcW w:w="2977" w:type="dxa"/>
          </w:tcPr>
          <w:p w14:paraId="76CDA597" w14:textId="577ABCA0" w:rsidR="00852BFB" w:rsidRPr="00F40464" w:rsidRDefault="00852BFB" w:rsidP="00852BFB">
            <w:r>
              <w:t xml:space="preserve">Открытый урок по ингушской литературе в 9 классе </w:t>
            </w:r>
            <w:proofErr w:type="spellStart"/>
            <w:r>
              <w:t>Озанаькъан</w:t>
            </w:r>
            <w:proofErr w:type="spellEnd"/>
            <w:r>
              <w:t xml:space="preserve"> Исма1илий </w:t>
            </w:r>
            <w:proofErr w:type="spellStart"/>
            <w:r>
              <w:t>Салман</w:t>
            </w:r>
            <w:proofErr w:type="spellEnd"/>
            <w:r>
              <w:t xml:space="preserve"> «</w:t>
            </w:r>
            <w:proofErr w:type="spellStart"/>
            <w:r>
              <w:t>Кхо</w:t>
            </w:r>
            <w:proofErr w:type="spellEnd"/>
            <w:r>
              <w:t xml:space="preserve"> </w:t>
            </w:r>
            <w:proofErr w:type="spellStart"/>
            <w:r>
              <w:t>чурт</w:t>
            </w:r>
            <w:proofErr w:type="spellEnd"/>
            <w:r>
              <w:t>», легенда</w:t>
            </w:r>
          </w:p>
        </w:tc>
        <w:tc>
          <w:tcPr>
            <w:tcW w:w="3402" w:type="dxa"/>
          </w:tcPr>
          <w:p w14:paraId="4A56889E" w14:textId="42A54F2C" w:rsidR="00852BFB" w:rsidRPr="00F40464" w:rsidRDefault="00852BFB" w:rsidP="00852BFB">
            <w:r>
              <w:t>21.02.2025г</w:t>
            </w:r>
          </w:p>
        </w:tc>
        <w:tc>
          <w:tcPr>
            <w:tcW w:w="4394" w:type="dxa"/>
          </w:tcPr>
          <w:p w14:paraId="74C3EB7D" w14:textId="45B4010A" w:rsidR="00852BFB" w:rsidRPr="00F40464" w:rsidRDefault="00852BFB" w:rsidP="00852BFB">
            <w:proofErr w:type="spellStart"/>
            <w:r>
              <w:t>Евлоева</w:t>
            </w:r>
            <w:proofErr w:type="spellEnd"/>
            <w:r>
              <w:t xml:space="preserve"> П.Х.,  учитель ингушского языка</w:t>
            </w:r>
          </w:p>
        </w:tc>
      </w:tr>
    </w:tbl>
    <w:p w14:paraId="7B6A2146" w14:textId="77777777" w:rsidR="00F40464" w:rsidRPr="00F40464" w:rsidRDefault="00F40464" w:rsidP="00F40464"/>
    <w:p w14:paraId="29C6977F" w14:textId="77777777" w:rsidR="00323C24" w:rsidRDefault="00323C24"/>
    <w:sectPr w:rsidR="00323C24" w:rsidSect="00F40464">
      <w:pgSz w:w="16840" w:h="11900" w:orient="landscape"/>
      <w:pgMar w:top="708" w:right="1080" w:bottom="708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6C7E"/>
    <w:multiLevelType w:val="hybridMultilevel"/>
    <w:tmpl w:val="CE089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BC"/>
    <w:rsid w:val="00053B8D"/>
    <w:rsid w:val="00323C24"/>
    <w:rsid w:val="00784EA6"/>
    <w:rsid w:val="0084094A"/>
    <w:rsid w:val="00852BFB"/>
    <w:rsid w:val="00A30440"/>
    <w:rsid w:val="00AE42BC"/>
    <w:rsid w:val="00BD3BED"/>
    <w:rsid w:val="00C71E14"/>
    <w:rsid w:val="00F4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4BDA7"/>
  <w15:chartTrackingRefBased/>
  <w15:docId w15:val="{F5B69D4D-77E4-450A-A23C-E7357212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Марет</dc:creator>
  <cp:keywords/>
  <dc:description/>
  <cp:lastModifiedBy>Директор</cp:lastModifiedBy>
  <cp:revision>2</cp:revision>
  <dcterms:created xsi:type="dcterms:W3CDTF">2025-01-27T07:51:00Z</dcterms:created>
  <dcterms:modified xsi:type="dcterms:W3CDTF">2025-01-27T07:51:00Z</dcterms:modified>
</cp:coreProperties>
</file>