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52C7D">
        <w:rPr>
          <w:rStyle w:val="a4"/>
        </w:rPr>
        <w:t>Анализ урока по русскому языку в 4 классе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Pr="00C52C7D">
        <w:rPr>
          <w:rStyle w:val="a4"/>
        </w:rPr>
        <w:t xml:space="preserve">чителя </w:t>
      </w:r>
      <w:proofErr w:type="spellStart"/>
      <w:r w:rsidRPr="00C52C7D">
        <w:rPr>
          <w:rStyle w:val="a4"/>
        </w:rPr>
        <w:t>Давтаевой</w:t>
      </w:r>
      <w:proofErr w:type="spellEnd"/>
      <w:r w:rsidRPr="00C52C7D">
        <w:rPr>
          <w:rStyle w:val="a4"/>
        </w:rPr>
        <w:t xml:space="preserve"> Х.Х.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52C7D">
        <w:rPr>
          <w:rStyle w:val="a4"/>
        </w:rPr>
        <w:t>25.02.2025г.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C52C7D" w:rsidRPr="00C52C7D" w:rsidRDefault="00C52C7D" w:rsidP="00906E5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Тема урока</w:t>
      </w:r>
      <w:r>
        <w:rPr>
          <w:rStyle w:val="a4"/>
          <w:b w:val="0"/>
        </w:rPr>
        <w:t>:</w:t>
      </w:r>
      <w:r w:rsidRPr="00C52C7D">
        <w:rPr>
          <w:rStyle w:val="a4"/>
          <w:b w:val="0"/>
        </w:rPr>
        <w:t xml:space="preserve"> Склонение имен прилагат</w:t>
      </w:r>
      <w:r w:rsidR="00906E5C">
        <w:rPr>
          <w:rStyle w:val="a4"/>
          <w:b w:val="0"/>
        </w:rPr>
        <w:t>ельных мужского и среднего рода.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Цель и задачи урока: Создать условия для ознакомления с правописанием падежных окончаний имен прилагательных мужского и среднего рода в единственном числе; совершенствовать умения склонять имена прилагательные, выделять их окончания; способствовать развитию навыков выписывать словосочетания с именем прилагательным, указывать число, род, падеж имени прилагательного; содействовать воспитанию интереса к русскому языку, к</w:t>
      </w:r>
      <w:r>
        <w:rPr>
          <w:rStyle w:val="a4"/>
          <w:b w:val="0"/>
        </w:rPr>
        <w:t>ультуры учебного труда на уроке;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Познакомятся с правописанием падежных окончаний имен прилагательных мужского и среднего рода в единственном числе, научатся склонять имена прилагательные, выделять их окончания; выписывать словосочетания с именем прилагательным, указывать число, род, падеж имени прилагательного</w:t>
      </w:r>
      <w:r>
        <w:rPr>
          <w:rStyle w:val="a4"/>
          <w:b w:val="0"/>
        </w:rPr>
        <w:t>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Познавательные: определять круг своего незнания; планировать свою работу по изучению незнакомого материала;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 xml:space="preserve">самостоятельно предполагать, какая дополнительная информация будет нужна для изучения незнакомого материала, проводить аналогии между изучаемым предметом и собственным опытом (под руководством учителя), регулятивные: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коммуникативные: читать вслух и про себя тексты учебников, художественных и научно-популярных книг, понимать прочитанное; выполняя различные роли в </w:t>
      </w:r>
      <w:proofErr w:type="spellStart"/>
      <w:r w:rsidRPr="00C52C7D">
        <w:rPr>
          <w:rStyle w:val="a4"/>
          <w:b w:val="0"/>
        </w:rPr>
        <w:t>групе</w:t>
      </w:r>
      <w:proofErr w:type="spellEnd"/>
      <w:r w:rsidRPr="00C52C7D">
        <w:rPr>
          <w:rStyle w:val="a4"/>
          <w:b w:val="0"/>
        </w:rPr>
        <w:t>, сотрудничать в совместном решении проблемы (задачи); уметь взглянуть на ситуацию с иной позиции и договариваться с людьми, придерживающимися другого мнения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Личностные результаты</w:t>
      </w:r>
      <w:r>
        <w:rPr>
          <w:rStyle w:val="a4"/>
          <w:b w:val="0"/>
        </w:rPr>
        <w:t>: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Осознавать потребность в сохранении культуры русской речи и выражении уважительного отношения к людям посредством языка;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друг. друга», «желани</w:t>
      </w:r>
      <w:r>
        <w:rPr>
          <w:rStyle w:val="a4"/>
          <w:b w:val="0"/>
        </w:rPr>
        <w:t>е понимать позицию другого» и т.д.;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Ход урока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I.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Организационный момент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П. Актуализация знаний.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Проверяет домашнее задание. Проводит беседу о проделанной работе.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Выдвигает гипотезу и обосновывает ее. Осуществляет актуализацию личного жизненного опыта. дети дополняют, уточняют высказанные мнения по существу полученного задания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Проводит минутку чистописания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Работа над словами с непроверяемым написанием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Записывают словарное слово в индивидуальный словарик.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III. Сообщение темы урока.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 xml:space="preserve">Определение целей урока. Задает вопросы. Комментирует ответы, предлагает сформулировать цель урока </w:t>
      </w:r>
      <w:proofErr w:type="gramStart"/>
      <w:r w:rsidRPr="00C52C7D">
        <w:rPr>
          <w:rStyle w:val="a4"/>
          <w:b w:val="0"/>
        </w:rPr>
        <w:t>Обсуждают</w:t>
      </w:r>
      <w:proofErr w:type="gramEnd"/>
      <w:r w:rsidRPr="00C52C7D">
        <w:rPr>
          <w:rStyle w:val="a4"/>
          <w:b w:val="0"/>
        </w:rPr>
        <w:t xml:space="preserve"> тему урока. Под руководством учителя дети определяют задачи урока, осознанно и произвольно строят речевое высказывание в устной форме.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IV. Объяснение нового материала.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Н</w:t>
      </w:r>
      <w:r>
        <w:rPr>
          <w:rStyle w:val="a4"/>
          <w:b w:val="0"/>
        </w:rPr>
        <w:t>аблюдение над языковым материал</w:t>
      </w:r>
      <w:r w:rsidRPr="00C52C7D">
        <w:rPr>
          <w:rStyle w:val="a4"/>
          <w:b w:val="0"/>
        </w:rPr>
        <w:t>ом.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Работа по учебнику (упражнение 23)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Делают вывод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lastRenderedPageBreak/>
        <w:t>V. Первичное закрепление знаний.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С</w:t>
      </w:r>
      <w:r w:rsidRPr="00C52C7D">
        <w:rPr>
          <w:rStyle w:val="a4"/>
          <w:b w:val="0"/>
        </w:rPr>
        <w:t>амостоятельно предполагать, какая дополнительная информация будет нужна для изучения незнакомого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Работа по учебнику (упражнение 24).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Задает вопросы. Комментирует и корректирует ответы. Наблюдает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за работой учащихся. Помогает, при необходимости, проверяет ответы. Комментирует выполнение заданий + Согласовывают усилия по решению учебной задачи. + Учитывают мнение соседа по парте.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VI. Дальнейшая работа по закреплению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Проводит тест по теме «Имя прилагательное».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Дополнительное задание: распределите словосочетания по группам. Дети осуществляют анализ с целью нахождения соответствия заданному эталону.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VII. Итог урока. Рефлексия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- Оцените свою работу на уроке, заполнив таблицу самооценки.</w:t>
      </w:r>
    </w:p>
    <w:p w:rsidR="00906E5C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</w:t>
      </w:r>
      <w:r>
        <w:rPr>
          <w:rStyle w:val="a4"/>
          <w:b w:val="0"/>
        </w:rPr>
        <w:t>льтат или нет, высказываются о т</w:t>
      </w:r>
      <w:r w:rsidRPr="00C52C7D">
        <w:rPr>
          <w:rStyle w:val="a4"/>
          <w:b w:val="0"/>
        </w:rPr>
        <w:t xml:space="preserve">рудностях, с которыми встретились на уроке. 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Комментарии к уроку: Время между отдельными частями урока было распределено вполне грамотно и рационально: 10 минут на проверку устного домашнего задания, 10 минут н</w:t>
      </w:r>
      <w:r>
        <w:rPr>
          <w:rStyle w:val="a4"/>
          <w:b w:val="0"/>
        </w:rPr>
        <w:t xml:space="preserve">а введение нового материала, 15 </w:t>
      </w:r>
      <w:r w:rsidRPr="00C52C7D">
        <w:rPr>
          <w:rStyle w:val="a4"/>
          <w:b w:val="0"/>
        </w:rPr>
        <w:t>минут на отработку и закрепление введенного материала и 5 минут на объяснение домашнего задания.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На уроке учитель использовала различные виды деятельности: беседа, опрос, слово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учителя, работа с учебником, работа с доской, самостоятельная работа и успешно сочетала формы фронтальной, групповой и индивидуальной работы на уроке;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С точки зрения психологии и методики преподавания все использованные на уроке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приемы работы соответствовали возрастным возможностям учащихся.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Успешному ходу урока способствовал правильный подбор учителем материала: все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 xml:space="preserve">звучащие на уроке примеры были взяты из изученных </w:t>
      </w:r>
      <w:proofErr w:type="gramStart"/>
      <w:r w:rsidRPr="00C52C7D">
        <w:rPr>
          <w:rStyle w:val="a4"/>
          <w:b w:val="0"/>
        </w:rPr>
        <w:t>произведений ,</w:t>
      </w:r>
      <w:proofErr w:type="gramEnd"/>
      <w:r w:rsidRPr="00C52C7D">
        <w:rPr>
          <w:rStyle w:val="a4"/>
          <w:b w:val="0"/>
        </w:rPr>
        <w:t xml:space="preserve"> что также</w:t>
      </w:r>
    </w:p>
    <w:p w:rsidR="00C52C7D" w:rsidRPr="00C52C7D" w:rsidRDefault="00C52C7D" w:rsidP="00C52C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способствовало использованию и укреплению на уроке меж предметных</w:t>
      </w:r>
      <w:r>
        <w:rPr>
          <w:rStyle w:val="a4"/>
          <w:b w:val="0"/>
        </w:rPr>
        <w:t xml:space="preserve">                                                                                                                              </w:t>
      </w:r>
      <w:r w:rsidRPr="00C52C7D">
        <w:rPr>
          <w:rStyle w:val="a4"/>
          <w:b w:val="0"/>
        </w:rPr>
        <w:t xml:space="preserve"> связей для урока.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Содержание урока полностью соответствовало требованиям программы;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На уроке был реализован ведущий принцип обучения: связь теории с практикой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(изученные правила отрабатывались в системе речевых тренировочных упражнений).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По ходу урока уроке учитель активно использовала дидактический материал, доску и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другие средства наглядности: таблицы и схемы и еще ИКТ.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Урок был построен таким образом, что были задействованы и сильные и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слабоуспевающие ученики.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В </w:t>
      </w:r>
      <w:r w:rsidRPr="00C52C7D">
        <w:rPr>
          <w:rStyle w:val="a4"/>
          <w:b w:val="0"/>
        </w:rPr>
        <w:t>конце урока учитель оценила деятельность детей</w:t>
      </w:r>
      <w:r>
        <w:rPr>
          <w:rStyle w:val="a4"/>
          <w:b w:val="0"/>
        </w:rPr>
        <w:t>.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 xml:space="preserve">На уроке учащиеся были </w:t>
      </w:r>
      <w:r w:rsidR="00906E5C" w:rsidRPr="00C52C7D">
        <w:rPr>
          <w:rStyle w:val="a4"/>
          <w:b w:val="0"/>
        </w:rPr>
        <w:t>собраны</w:t>
      </w:r>
      <w:r w:rsidRPr="00C52C7D">
        <w:rPr>
          <w:rStyle w:val="a4"/>
          <w:b w:val="0"/>
        </w:rPr>
        <w:t xml:space="preserve"> и активны: качество их ответов было на достаточно высоком уровне, по ходу урока учащиеся задавали учителю очень мало вопросов, </w:t>
      </w:r>
      <w:proofErr w:type="gramStart"/>
      <w:r w:rsidRPr="00C52C7D">
        <w:rPr>
          <w:rStyle w:val="a4"/>
          <w:b w:val="0"/>
        </w:rPr>
        <w:t>что ,</w:t>
      </w:r>
      <w:proofErr w:type="gramEnd"/>
      <w:r w:rsidR="00906E5C">
        <w:rPr>
          <w:rStyle w:val="a4"/>
          <w:b w:val="0"/>
        </w:rPr>
        <w:t xml:space="preserve"> </w:t>
      </w:r>
      <w:r w:rsidRPr="00C52C7D">
        <w:rPr>
          <w:rStyle w:val="a4"/>
          <w:b w:val="0"/>
        </w:rPr>
        <w:t>на мой взгляд, свидетельствовало о неплохих знаниях и подготовки учащихся к уроку.</w:t>
      </w:r>
    </w:p>
    <w:p w:rsidR="00C52C7D" w:rsidRPr="00C52C7D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r w:rsidRPr="00C52C7D">
        <w:rPr>
          <w:rStyle w:val="a4"/>
          <w:b w:val="0"/>
        </w:rPr>
        <w:t>В процессе урока учитель продемонстрировала такие личные качества как собранность, доброжелательность в обращении с учащимися, умение прислушиваться к ответам учащихся. Её речь отличалась грамотностью, эмоциональностью и свободо</w:t>
      </w:r>
      <w:r w:rsidR="00906E5C">
        <w:rPr>
          <w:rStyle w:val="a4"/>
          <w:b w:val="0"/>
        </w:rPr>
        <w:t>й изложения. На уроке оценено 2 обучающихся из 2.</w:t>
      </w:r>
    </w:p>
    <w:p w:rsidR="00906E5C" w:rsidRDefault="00C52C7D" w:rsidP="00C52C7D">
      <w:pPr>
        <w:pStyle w:val="a3"/>
        <w:spacing w:before="0" w:beforeAutospacing="0" w:after="0" w:afterAutospacing="0"/>
        <w:rPr>
          <w:rStyle w:val="a4"/>
          <w:b w:val="0"/>
        </w:rPr>
      </w:pPr>
      <w:bookmarkStart w:id="0" w:name="_GoBack"/>
      <w:bookmarkEnd w:id="0"/>
      <w:r w:rsidRPr="00C52C7D">
        <w:rPr>
          <w:rStyle w:val="a4"/>
          <w:b w:val="0"/>
        </w:rPr>
        <w:t xml:space="preserve">В целом, урок прошел успешно. </w:t>
      </w:r>
    </w:p>
    <w:p w:rsidR="00906E5C" w:rsidRDefault="00906E5C" w:rsidP="00C52C7D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906E5C" w:rsidRDefault="00906E5C" w:rsidP="00C52C7D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906E5C" w:rsidRDefault="00906E5C" w:rsidP="00C52C7D">
      <w:pPr>
        <w:pStyle w:val="a3"/>
        <w:spacing w:before="0" w:beforeAutospacing="0" w:after="0" w:afterAutospacing="0"/>
        <w:rPr>
          <w:rStyle w:val="a4"/>
        </w:rPr>
      </w:pPr>
    </w:p>
    <w:p w:rsidR="00906E5C" w:rsidRDefault="00906E5C" w:rsidP="00906E5C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C52C7D" w:rsidRPr="00906E5C" w:rsidRDefault="00C52C7D" w:rsidP="00906E5C">
      <w:pPr>
        <w:pStyle w:val="a3"/>
        <w:spacing w:before="0" w:beforeAutospacing="0" w:after="0" w:afterAutospacing="0"/>
        <w:jc w:val="right"/>
        <w:rPr>
          <w:rStyle w:val="a4"/>
        </w:rPr>
      </w:pPr>
      <w:r w:rsidRPr="00906E5C">
        <w:rPr>
          <w:rStyle w:val="a4"/>
        </w:rPr>
        <w:t xml:space="preserve">Заместитель директора по </w:t>
      </w:r>
      <w:proofErr w:type="gramStart"/>
      <w:r w:rsidRPr="00906E5C">
        <w:rPr>
          <w:rStyle w:val="a4"/>
        </w:rPr>
        <w:t>УВР</w:t>
      </w:r>
      <w:r w:rsidR="00906E5C">
        <w:rPr>
          <w:rStyle w:val="a4"/>
        </w:rPr>
        <w:t xml:space="preserve">:   </w:t>
      </w:r>
      <w:proofErr w:type="gramEnd"/>
      <w:r w:rsidR="00906E5C">
        <w:rPr>
          <w:rStyle w:val="a4"/>
        </w:rPr>
        <w:t xml:space="preserve">                           </w:t>
      </w:r>
      <w:proofErr w:type="spellStart"/>
      <w:r w:rsidR="00906E5C">
        <w:rPr>
          <w:rStyle w:val="a4"/>
        </w:rPr>
        <w:t>Акиева</w:t>
      </w:r>
      <w:proofErr w:type="spellEnd"/>
      <w:r w:rsidR="00906E5C">
        <w:rPr>
          <w:rStyle w:val="a4"/>
        </w:rPr>
        <w:t xml:space="preserve"> Х.А.                       </w:t>
      </w:r>
    </w:p>
    <w:sectPr w:rsidR="00C52C7D" w:rsidRPr="0090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7D"/>
    <w:rsid w:val="0006213A"/>
    <w:rsid w:val="00906E5C"/>
    <w:rsid w:val="00C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2588"/>
  <w15:chartTrackingRefBased/>
  <w15:docId w15:val="{ABFDCE66-1040-46AA-A431-1526741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2025-02-25T12:18:00Z</dcterms:created>
  <dcterms:modified xsi:type="dcterms:W3CDTF">2025-02-25T12:31:00Z</dcterms:modified>
</cp:coreProperties>
</file>