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Look w:val="04A0" w:firstRow="1" w:lastRow="0" w:firstColumn="1" w:lastColumn="0" w:noHBand="0" w:noVBand="1"/>
      </w:tblPr>
      <w:tblGrid>
        <w:gridCol w:w="5070"/>
        <w:gridCol w:w="5069"/>
      </w:tblGrid>
      <w:tr w:rsidR="00762DA0" w:rsidRPr="00B517A4" w:rsidTr="00783F9E">
        <w:tc>
          <w:tcPr>
            <w:tcW w:w="5070" w:type="dxa"/>
          </w:tcPr>
          <w:p w:rsidR="00B517A4" w:rsidRPr="00B517A4" w:rsidRDefault="00B517A4" w:rsidP="00B51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2"/>
              </w:rPr>
            </w:pPr>
            <w:r w:rsidRPr="00B517A4">
              <w:rPr>
                <w:rFonts w:ascii="Times New Roman" w:hAnsi="Times New Roman" w:cs="Times New Roman"/>
                <w:sz w:val="32"/>
              </w:rPr>
              <w:t xml:space="preserve">Принято </w:t>
            </w:r>
          </w:p>
          <w:p w:rsidR="00B517A4" w:rsidRPr="00B517A4" w:rsidRDefault="00B517A4" w:rsidP="00B51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B517A4">
              <w:rPr>
                <w:rFonts w:ascii="Times New Roman" w:hAnsi="Times New Roman" w:cs="Times New Roman"/>
                <w:sz w:val="28"/>
              </w:rPr>
              <w:t>ешением педагогического совета</w:t>
            </w:r>
          </w:p>
          <w:p w:rsidR="00B517A4" w:rsidRPr="00B517A4" w:rsidRDefault="00B517A4" w:rsidP="00B51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517A4">
              <w:rPr>
                <w:rFonts w:ascii="Times New Roman" w:hAnsi="Times New Roman" w:cs="Times New Roman"/>
                <w:sz w:val="28"/>
              </w:rPr>
              <w:t xml:space="preserve">     Протокол №  </w:t>
            </w:r>
            <w:r w:rsidR="00EA4B27">
              <w:rPr>
                <w:rFonts w:ascii="Times New Roman" w:hAnsi="Times New Roman" w:cs="Times New Roman"/>
                <w:sz w:val="28"/>
                <w:u w:val="single"/>
              </w:rPr>
              <w:t>4</w:t>
            </w:r>
            <w:r w:rsidRPr="00B517A4">
              <w:rPr>
                <w:rFonts w:ascii="Times New Roman" w:hAnsi="Times New Roman" w:cs="Times New Roman"/>
                <w:sz w:val="28"/>
              </w:rPr>
              <w:t xml:space="preserve"> от</w:t>
            </w:r>
            <w:r w:rsidR="00EA4B27">
              <w:rPr>
                <w:rFonts w:ascii="Times New Roman" w:hAnsi="Times New Roman" w:cs="Times New Roman"/>
                <w:sz w:val="28"/>
              </w:rPr>
              <w:t xml:space="preserve"> 15</w:t>
            </w:r>
            <w:r w:rsidRPr="00B517A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4B27">
              <w:rPr>
                <w:rFonts w:ascii="Times New Roman" w:hAnsi="Times New Roman" w:cs="Times New Roman"/>
                <w:sz w:val="28"/>
                <w:u w:val="single"/>
              </w:rPr>
              <w:t>.04</w:t>
            </w:r>
            <w:bookmarkStart w:id="0" w:name="_GoBack"/>
            <w:bookmarkEnd w:id="0"/>
            <w:r w:rsidR="00FF262B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r w:rsidRPr="00B517A4">
              <w:rPr>
                <w:rFonts w:ascii="Times New Roman" w:hAnsi="Times New Roman" w:cs="Times New Roman"/>
                <w:sz w:val="28"/>
                <w:u w:val="single"/>
              </w:rPr>
              <w:t>2022 г.</w:t>
            </w:r>
          </w:p>
          <w:p w:rsidR="00762DA0" w:rsidRPr="00B517A4" w:rsidRDefault="00762DA0" w:rsidP="00783F9E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9" w:type="dxa"/>
          </w:tcPr>
          <w:p w:rsidR="00762DA0" w:rsidRPr="00B517A4" w:rsidRDefault="00762DA0" w:rsidP="00B517A4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</w:rPr>
            </w:pPr>
            <w:r w:rsidRPr="00B517A4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762DA0" w:rsidRPr="00B517A4" w:rsidRDefault="00B517A4" w:rsidP="00B51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517A4">
              <w:rPr>
                <w:rFonts w:ascii="Times New Roman" w:hAnsi="Times New Roman" w:cs="Times New Roman"/>
                <w:sz w:val="28"/>
              </w:rPr>
              <w:t>Д</w:t>
            </w:r>
            <w:r w:rsidR="00762DA0" w:rsidRPr="00B517A4">
              <w:rPr>
                <w:rFonts w:ascii="Times New Roman" w:hAnsi="Times New Roman" w:cs="Times New Roman"/>
                <w:sz w:val="28"/>
              </w:rPr>
              <w:t xml:space="preserve">иректор </w:t>
            </w:r>
            <w:r w:rsidR="00FF262B">
              <w:rPr>
                <w:rFonts w:ascii="Times New Roman" w:eastAsia="Calibri" w:hAnsi="Times New Roman" w:cs="Times New Roman"/>
                <w:sz w:val="28"/>
              </w:rPr>
              <w:t>ГБОУ «ООШ  с.п. Чемульга</w:t>
            </w:r>
            <w:r w:rsidRPr="00B517A4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762DA0" w:rsidRPr="00B517A4" w:rsidRDefault="00B517A4" w:rsidP="00B517A4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</w:rPr>
            </w:pPr>
            <w:r w:rsidRPr="00B517A4">
              <w:rPr>
                <w:rFonts w:ascii="Times New Roman" w:hAnsi="Times New Roman" w:cs="Times New Roman"/>
                <w:sz w:val="28"/>
              </w:rPr>
              <w:t>___________/</w:t>
            </w:r>
            <w:r w:rsidR="00FF262B">
              <w:rPr>
                <w:rFonts w:ascii="Times New Roman" w:hAnsi="Times New Roman" w:cs="Times New Roman"/>
                <w:sz w:val="28"/>
              </w:rPr>
              <w:t>Амриева М.Д./</w:t>
            </w:r>
          </w:p>
          <w:p w:rsidR="00762DA0" w:rsidRPr="00B517A4" w:rsidRDefault="00B517A4" w:rsidP="00B517A4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Пр.</w:t>
            </w:r>
            <w:r w:rsidR="00762DA0" w:rsidRPr="00B517A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EA4B27">
              <w:rPr>
                <w:rFonts w:ascii="Times New Roman" w:eastAsia="Calibri" w:hAnsi="Times New Roman" w:cs="Times New Roman"/>
                <w:sz w:val="28"/>
              </w:rPr>
              <w:t>№ 51</w:t>
            </w:r>
            <w:r w:rsidRPr="00B517A4"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="00762DA0" w:rsidRPr="00B517A4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EA4B27">
              <w:rPr>
                <w:rFonts w:ascii="Times New Roman" w:eastAsia="Calibri" w:hAnsi="Times New Roman" w:cs="Times New Roman"/>
                <w:sz w:val="28"/>
              </w:rPr>
              <w:t>15.04</w:t>
            </w:r>
            <w:r w:rsidRPr="00B517A4">
              <w:rPr>
                <w:rFonts w:ascii="Times New Roman" w:eastAsia="Calibri" w:hAnsi="Times New Roman" w:cs="Times New Roman"/>
                <w:sz w:val="28"/>
              </w:rPr>
              <w:t>.2022</w:t>
            </w:r>
            <w:r w:rsidR="00762DA0" w:rsidRPr="00B517A4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</w:tr>
    </w:tbl>
    <w:p w:rsidR="00762DA0" w:rsidRPr="00EB316A" w:rsidRDefault="00762DA0" w:rsidP="00762DA0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762DA0" w:rsidRPr="00EB316A" w:rsidRDefault="00762DA0" w:rsidP="00762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2DA0" w:rsidRPr="006D1264" w:rsidRDefault="00C40471" w:rsidP="00762DA0">
      <w:pPr>
        <w:pStyle w:val="60"/>
        <w:shd w:val="clear" w:color="auto" w:fill="auto"/>
        <w:spacing w:before="0" w:after="393"/>
        <w:ind w:firstLine="0"/>
        <w:jc w:val="center"/>
        <w:rPr>
          <w:i/>
        </w:rPr>
      </w:pPr>
      <w:r>
        <w:t>об</w:t>
      </w:r>
      <w:r w:rsidR="00762DA0">
        <w:t xml:space="preserve"> обеспечени</w:t>
      </w:r>
      <w:r>
        <w:t xml:space="preserve">и </w:t>
      </w:r>
      <w:r w:rsidR="00762DA0">
        <w:t xml:space="preserve"> условий доступности для инвалидов и других маломобильных граждан объектов и предоставляемых услуг,</w:t>
      </w:r>
      <w:r w:rsidR="00762DA0">
        <w:br/>
        <w:t>а также оказания им при этом необходимой помощи в</w:t>
      </w:r>
      <w:r w:rsidR="00762DA0">
        <w:br/>
      </w:r>
      <w:r w:rsidR="00FF262B">
        <w:rPr>
          <w:rStyle w:val="10"/>
          <w:b/>
          <w:bCs/>
          <w:i w:val="0"/>
        </w:rPr>
        <w:t>ГБОУ «ООШ  с.п. Чемульга»</w:t>
      </w:r>
      <w:r w:rsidR="00B517A4">
        <w:rPr>
          <w:rStyle w:val="10"/>
          <w:b/>
          <w:bCs/>
          <w:i w:val="0"/>
        </w:rPr>
        <w:t>.</w:t>
      </w:r>
    </w:p>
    <w:p w:rsidR="00762DA0" w:rsidRPr="00656679" w:rsidRDefault="00762DA0" w:rsidP="00762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A0" w:rsidRPr="00656679" w:rsidRDefault="00762DA0" w:rsidP="00762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A0" w:rsidRPr="00656679" w:rsidRDefault="00762DA0" w:rsidP="00762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A0" w:rsidRPr="00656679" w:rsidRDefault="00762DA0" w:rsidP="00762DA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517A4" w:rsidRPr="00EB316A" w:rsidRDefault="00B517A4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762DA0" w:rsidRPr="00EB316A" w:rsidRDefault="00762DA0" w:rsidP="00762DA0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AA21B2" w:rsidRDefault="00AA21B2" w:rsidP="00AA21B2">
      <w:pPr>
        <w:pStyle w:val="6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80"/>
      </w:pPr>
      <w:r>
        <w:t>Цели и задачи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AA21B2" w:rsidRDefault="00AA21B2" w:rsidP="00AA21B2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line="317" w:lineRule="exact"/>
        <w:ind w:firstLine="0"/>
        <w:jc w:val="both"/>
      </w:pPr>
      <w:r>
        <w:t>Настоящ</w:t>
      </w:r>
      <w:r w:rsidR="00C40471">
        <w:t xml:space="preserve">ее Положение об </w:t>
      </w:r>
      <w:r>
        <w:t xml:space="preserve"> обеспечени</w:t>
      </w:r>
      <w:r w:rsidR="00C40471">
        <w:t>и</w:t>
      </w:r>
      <w:r>
        <w:t xml:space="preserve"> условий доступности для инвалидов</w:t>
      </w:r>
      <w:r w:rsidR="00C40471">
        <w:t xml:space="preserve"> </w:t>
      </w:r>
      <w:r>
        <w:t xml:space="preserve">и иных маломобильных граждан объектов и предоставляемых услуг, а также оказания им при этом необходимой помощи (далее - </w:t>
      </w:r>
      <w:r w:rsidR="00C40471">
        <w:t>Положение</w:t>
      </w:r>
      <w:r>
        <w:t>) определяет ключевые принципы и требования, направленные на защиту прав инвалидов при посещении ими здани</w:t>
      </w:r>
      <w:r w:rsidR="006D1264">
        <w:t>я</w:t>
      </w:r>
      <w:r>
        <w:t xml:space="preserve"> и помещений</w:t>
      </w:r>
      <w:r w:rsidR="00B517A4">
        <w:t xml:space="preserve"> Г</w:t>
      </w:r>
      <w:r w:rsidR="006D1264">
        <w:t xml:space="preserve">БОУ </w:t>
      </w:r>
      <w:r w:rsidR="00B517A4">
        <w:t>«СОШ  с.п.Аршты»</w:t>
      </w:r>
      <w:r w:rsidR="006D1264">
        <w:t xml:space="preserve">(далее – Школа) </w:t>
      </w:r>
    </w:p>
    <w:p w:rsidR="00AA21B2" w:rsidRDefault="00AA21B2" w:rsidP="00AA21B2">
      <w:pPr>
        <w:pStyle w:val="20"/>
        <w:shd w:val="clear" w:color="auto" w:fill="auto"/>
        <w:ind w:firstLine="0"/>
        <w:jc w:val="both"/>
      </w:pPr>
      <w:r>
        <w:t xml:space="preserve">и получении услуг, предотвращение дискриминации по признаку инвалидности и соблюдение норм законодательства в сфере социальной защиты инвалидов сотрудниками </w:t>
      </w:r>
      <w:r w:rsidR="006D1264">
        <w:t>Школы</w:t>
      </w:r>
      <w:r>
        <w:t xml:space="preserve"> (далее - Сотрудники).</w:t>
      </w:r>
    </w:p>
    <w:p w:rsidR="00AA21B2" w:rsidRDefault="00C40471" w:rsidP="00AA21B2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80"/>
        <w:jc w:val="both"/>
      </w:pPr>
      <w:r>
        <w:t xml:space="preserve">Положение </w:t>
      </w:r>
      <w:r w:rsidR="00AA21B2">
        <w:t xml:space="preserve"> разработан</w:t>
      </w:r>
      <w:r>
        <w:t>о</w:t>
      </w:r>
      <w:r w:rsidR="00AA21B2">
        <w:t xml:space="preserve">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оправах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</w:t>
      </w:r>
    </w:p>
    <w:p w:rsidR="00AA21B2" w:rsidRDefault="00AA21B2" w:rsidP="00AA21B2">
      <w:pPr>
        <w:pStyle w:val="20"/>
        <w:shd w:val="clear" w:color="auto" w:fill="auto"/>
        <w:spacing w:line="280" w:lineRule="exact"/>
        <w:ind w:firstLine="0"/>
        <w:jc w:val="both"/>
      </w:pPr>
      <w:r>
        <w:t>помощи» (далее - Порядок), иными нормативными правовыми</w:t>
      </w:r>
      <w:r w:rsidR="0082644F">
        <w:t xml:space="preserve"> актами.</w:t>
      </w:r>
    </w:p>
    <w:p w:rsidR="0082644F" w:rsidRDefault="0082644F" w:rsidP="00AA21B2">
      <w:pPr>
        <w:pStyle w:val="20"/>
        <w:shd w:val="clear" w:color="auto" w:fill="auto"/>
        <w:spacing w:line="280" w:lineRule="exact"/>
        <w:ind w:firstLine="0"/>
        <w:jc w:val="both"/>
      </w:pPr>
    </w:p>
    <w:p w:rsidR="006D1264" w:rsidRDefault="00A949B0" w:rsidP="00AA21B2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  <w:jc w:val="both"/>
      </w:pPr>
      <w:r>
        <w:t xml:space="preserve">Цель: </w:t>
      </w:r>
      <w:r w:rsidR="00AA21B2">
        <w:t xml:space="preserve"> обеспечение всем гражданам - получателям услуг в </w:t>
      </w:r>
      <w:r w:rsidR="006D1264">
        <w:t>Школе</w:t>
      </w:r>
      <w:r w:rsidR="00AA21B2">
        <w:t>, в том числе инвалидам и иным МГН, равны</w:t>
      </w:r>
      <w:r w:rsidR="006D1264">
        <w:t>х</w:t>
      </w:r>
      <w:r w:rsidR="00AA21B2">
        <w:t xml:space="preserve"> возможност</w:t>
      </w:r>
      <w:r w:rsidR="006D1264">
        <w:t>ей</w:t>
      </w:r>
      <w:r w:rsidR="00AA21B2">
        <w:t xml:space="preserve"> для реализации своих прав и свобод, в том числе равно</w:t>
      </w:r>
      <w:r w:rsidR="006D1264">
        <w:t>го</w:t>
      </w:r>
      <w:r w:rsidR="00AA21B2">
        <w:t xml:space="preserve"> прав</w:t>
      </w:r>
      <w:r w:rsidR="006D1264">
        <w:t>а</w:t>
      </w:r>
      <w:r w:rsidR="00AA21B2">
        <w:t xml:space="preserve"> на получение всех необходимых социальных услуг, предоставляемых </w:t>
      </w:r>
      <w:r w:rsidR="006D1264">
        <w:t>Школой</w:t>
      </w:r>
      <w:r w:rsidR="00AA21B2">
        <w:t xml:space="preserve"> без какой-либо дискриминации по признаку инвалидности при пользовании услугами </w:t>
      </w:r>
      <w:r w:rsidR="006D1264">
        <w:t>Школы</w:t>
      </w:r>
      <w:r w:rsidR="00AA21B2">
        <w:t>.</w:t>
      </w:r>
    </w:p>
    <w:p w:rsidR="0082644F" w:rsidRDefault="0082644F" w:rsidP="0082644F">
      <w:pPr>
        <w:pStyle w:val="20"/>
        <w:shd w:val="clear" w:color="auto" w:fill="auto"/>
        <w:tabs>
          <w:tab w:val="left" w:pos="1298"/>
        </w:tabs>
        <w:ind w:left="760" w:firstLine="0"/>
        <w:jc w:val="both"/>
      </w:pPr>
    </w:p>
    <w:p w:rsidR="00AA21B2" w:rsidRDefault="00AA21B2" w:rsidP="00AA21B2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  <w:jc w:val="both"/>
      </w:pPr>
      <w:r>
        <w:t>Задачи:</w:t>
      </w:r>
    </w:p>
    <w:p w:rsidR="00AA21B2" w:rsidRDefault="006D1264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ab/>
        <w:t xml:space="preserve">1.4.1. </w:t>
      </w:r>
      <w:r w:rsidR="00AA21B2">
        <w:t xml:space="preserve">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</w:t>
      </w:r>
      <w:r>
        <w:t>Школы</w:t>
      </w:r>
      <w:r w:rsidR="00AA21B2">
        <w:t>;</w:t>
      </w:r>
    </w:p>
    <w:p w:rsidR="00AA21B2" w:rsidRDefault="006D1264" w:rsidP="006D1264">
      <w:pPr>
        <w:pStyle w:val="20"/>
        <w:shd w:val="clear" w:color="auto" w:fill="auto"/>
        <w:tabs>
          <w:tab w:val="left" w:pos="1094"/>
        </w:tabs>
        <w:ind w:firstLine="0"/>
        <w:jc w:val="both"/>
      </w:pPr>
      <w:r>
        <w:tab/>
        <w:t xml:space="preserve">1.4.2. </w:t>
      </w:r>
      <w:r w:rsidR="00AA21B2">
        <w:t xml:space="preserve">закрепление и разъяснение Сотрудникам </w:t>
      </w:r>
      <w:r>
        <w:t xml:space="preserve">Школы </w:t>
      </w:r>
      <w:r w:rsidR="00AA21B2">
        <w:t xml:space="preserve">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</w:t>
      </w:r>
      <w:r>
        <w:t>Школе</w:t>
      </w:r>
      <w:r w:rsidR="00AA21B2">
        <w:t xml:space="preserve"> и Сотрудникам в связи с несоблюдением указанных требований или уклонением от их исполнения;</w:t>
      </w:r>
    </w:p>
    <w:p w:rsidR="00AA21B2" w:rsidRDefault="006D1264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 xml:space="preserve">1.4.3. </w:t>
      </w:r>
      <w:r w:rsidR="00AA21B2">
        <w:t xml:space="preserve">формирование у Сотрудников единообразного понимания </w:t>
      </w:r>
      <w:r w:rsidR="00A949B0">
        <w:t>п</w:t>
      </w:r>
      <w:r w:rsidR="00AA21B2">
        <w:t xml:space="preserve">олитики </w:t>
      </w:r>
      <w:r>
        <w:t>Школы</w:t>
      </w:r>
      <w:r w:rsidR="00AA21B2">
        <w:t xml:space="preserve"> о необходимости обеспечения условий доступности для </w:t>
      </w:r>
      <w:r w:rsidR="00AA21B2">
        <w:lastRenderedPageBreak/>
        <w:t>инвалидов объектов и предоставляемых услуг, а также оказания им при этом необходимой помощи;</w:t>
      </w:r>
    </w:p>
    <w:p w:rsidR="00AA21B2" w:rsidRDefault="006D1264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 xml:space="preserve">1.4.4. </w:t>
      </w:r>
      <w:r w:rsidR="00AA21B2">
        <w:t>закрепление обязанностей Сотрудников знать и соблюдать принципы и требования настояще</w:t>
      </w:r>
      <w:r w:rsidR="00A949B0">
        <w:t>го</w:t>
      </w:r>
      <w:r w:rsidR="00AA21B2">
        <w:t xml:space="preserve"> Пол</w:t>
      </w:r>
      <w:r w:rsidR="00A949B0">
        <w:t>ожения</w:t>
      </w:r>
      <w:r w:rsidR="00AA21B2">
        <w:t>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AA21B2" w:rsidRDefault="006D1264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 xml:space="preserve">1.4.5. </w:t>
      </w:r>
      <w:r w:rsidR="00AA21B2"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6D1264" w:rsidRDefault="006D1264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</w:p>
    <w:p w:rsidR="00AA21B2" w:rsidRDefault="00AA21B2" w:rsidP="00AA21B2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ind w:firstLine="760"/>
        <w:jc w:val="both"/>
      </w:pPr>
      <w:r>
        <w:t xml:space="preserve">Меры по обеспечению условий доступности для инвалидов объектов и предоставляемых услуг, принимаемые в </w:t>
      </w:r>
      <w:r w:rsidR="006D1264">
        <w:t>Школе</w:t>
      </w:r>
      <w:r>
        <w:t>, включают:</w:t>
      </w:r>
    </w:p>
    <w:p w:rsidR="00AA21B2" w:rsidRDefault="006D1264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 xml:space="preserve">1.5.1. </w:t>
      </w:r>
      <w:r w:rsidR="00AA21B2">
        <w:t>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AA21B2" w:rsidRDefault="006D1264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 xml:space="preserve">1.5.2. </w:t>
      </w:r>
      <w:r w:rsidR="00AA21B2"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AA21B2" w:rsidRDefault="005F1341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 xml:space="preserve">1.5.3. </w:t>
      </w:r>
      <w:r w:rsidR="00AA21B2">
        <w:t>создание инвалидам условий доступности объект</w:t>
      </w:r>
      <w:r>
        <w:t>а</w:t>
      </w:r>
      <w:r w:rsidR="00AA21B2">
        <w:t xml:space="preserve"> в соответствии с требованиями, установленными законодательными и иными нормативными правовыми актами;</w:t>
      </w:r>
    </w:p>
    <w:p w:rsidR="00AA21B2" w:rsidRDefault="005F1341" w:rsidP="00AA21B2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 xml:space="preserve">1.5.4. </w:t>
      </w:r>
      <w:r w:rsidR="00AA21B2"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B517A4" w:rsidRDefault="005F1341" w:rsidP="00B517A4">
      <w:pPr>
        <w:pStyle w:val="20"/>
        <w:shd w:val="clear" w:color="auto" w:fill="auto"/>
        <w:tabs>
          <w:tab w:val="left" w:pos="1095"/>
        </w:tabs>
        <w:ind w:firstLine="760"/>
        <w:jc w:val="both"/>
      </w:pPr>
      <w:r>
        <w:t xml:space="preserve">1.5.5. </w:t>
      </w:r>
      <w:r w:rsidR="00AA21B2">
        <w:t>обеспечение проектирования, строительс</w:t>
      </w:r>
      <w:r w:rsidR="00B517A4">
        <w:t xml:space="preserve">тва и приемки в результате </w:t>
      </w:r>
      <w:r w:rsidR="00AA21B2">
        <w:t xml:space="preserve"> капитального ремонта, реконструкции, модернизации объектов, в которых осуществляется предоставление услуг</w:t>
      </w:r>
    </w:p>
    <w:p w:rsidR="00AA21B2" w:rsidRDefault="00AA21B2" w:rsidP="00AA21B2">
      <w:pPr>
        <w:pStyle w:val="20"/>
        <w:shd w:val="clear" w:color="auto" w:fill="auto"/>
        <w:ind w:firstLine="0"/>
        <w:jc w:val="both"/>
      </w:pPr>
      <w:r>
        <w:t xml:space="preserve">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AA21B2" w:rsidRDefault="005F1341" w:rsidP="005F1341">
      <w:pPr>
        <w:pStyle w:val="20"/>
        <w:shd w:val="clear" w:color="auto" w:fill="auto"/>
        <w:tabs>
          <w:tab w:val="left" w:pos="1066"/>
        </w:tabs>
        <w:ind w:firstLine="760"/>
        <w:jc w:val="both"/>
      </w:pPr>
      <w:r>
        <w:t xml:space="preserve">1.5.6. </w:t>
      </w:r>
      <w:r w:rsidR="00AA21B2">
        <w:t xml:space="preserve">отражение на официальном сайте </w:t>
      </w:r>
      <w:r>
        <w:t>Школы</w:t>
      </w:r>
      <w:r w:rsidR="00AA21B2">
        <w:t xml:space="preserve"> информации по обеспечению условий доступности для инвалидов объектов и предоставляемых услуг с дублированием информации в формате, доступном для инвалидов по зрению.</w:t>
      </w:r>
    </w:p>
    <w:p w:rsidR="00AA21B2" w:rsidRDefault="00AA21B2" w:rsidP="00AA21B2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/>
        <w:ind w:firstLine="760"/>
      </w:pPr>
      <w:bookmarkStart w:id="1" w:name="bookmark21"/>
      <w:r>
        <w:t xml:space="preserve">Используемые в </w:t>
      </w:r>
      <w:r w:rsidR="00D82401">
        <w:t>Положении</w:t>
      </w:r>
      <w:r>
        <w:t xml:space="preserve"> понятия и определения.</w:t>
      </w:r>
      <w:bookmarkEnd w:id="1"/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</w:t>
      </w:r>
      <w:r>
        <w:lastRenderedPageBreak/>
        <w:t>жизни общества наравне с другими (Конвенция о правах инвалидов, Преамбула).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after="304"/>
        <w:ind w:firstLine="760"/>
        <w:jc w:val="both"/>
      </w:pPr>
      <w: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AA21B2" w:rsidRDefault="00AA21B2" w:rsidP="00AA21B2">
      <w:pPr>
        <w:pStyle w:val="6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</w:pPr>
      <w:r>
        <w:t xml:space="preserve">Основные принципы деятельности </w:t>
      </w:r>
      <w:r w:rsidR="00EC5650">
        <w:t>Школы</w:t>
      </w:r>
      <w: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317" w:lineRule="exact"/>
        <w:ind w:firstLine="760"/>
        <w:jc w:val="both"/>
      </w:pPr>
      <w:r>
        <w:t xml:space="preserve">Деятельность </w:t>
      </w:r>
      <w:r w:rsidR="00EC5650">
        <w:t>Школы</w:t>
      </w:r>
      <w:r>
        <w:t xml:space="preserve">, направленная на обеспечение условий доступности для инвалидов объектов и предоставляемых услуг, а также оказание им при этом необходимой помощи в </w:t>
      </w:r>
      <w:r w:rsidR="00EC5650">
        <w:t xml:space="preserve">Школе </w:t>
      </w:r>
      <w:r>
        <w:t xml:space="preserve"> осуществляется на основе следующих основных принципов:</w:t>
      </w:r>
    </w:p>
    <w:p w:rsidR="00AA21B2" w:rsidRDefault="00EC5650" w:rsidP="00AA21B2">
      <w:pPr>
        <w:pStyle w:val="20"/>
        <w:shd w:val="clear" w:color="auto" w:fill="auto"/>
        <w:tabs>
          <w:tab w:val="left" w:pos="1330"/>
        </w:tabs>
        <w:ind w:firstLine="760"/>
        <w:jc w:val="both"/>
      </w:pPr>
      <w:r>
        <w:t>3.1.1.</w:t>
      </w:r>
      <w:r w:rsidR="00AA21B2">
        <w:t>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AA21B2" w:rsidRDefault="00EC5650" w:rsidP="00AA21B2">
      <w:pPr>
        <w:pStyle w:val="20"/>
        <w:shd w:val="clear" w:color="auto" w:fill="auto"/>
        <w:tabs>
          <w:tab w:val="left" w:pos="1148"/>
        </w:tabs>
        <w:ind w:firstLine="760"/>
        <w:jc w:val="both"/>
      </w:pPr>
      <w:r>
        <w:t xml:space="preserve">3.1.2. </w:t>
      </w:r>
      <w:r w:rsidR="00AA21B2">
        <w:t>недискриминация;</w:t>
      </w:r>
    </w:p>
    <w:p w:rsidR="00AA21B2" w:rsidRDefault="00EC5650" w:rsidP="00AA21B2">
      <w:pPr>
        <w:pStyle w:val="20"/>
        <w:shd w:val="clear" w:color="auto" w:fill="auto"/>
        <w:tabs>
          <w:tab w:val="left" w:pos="1148"/>
        </w:tabs>
        <w:ind w:firstLine="760"/>
        <w:jc w:val="both"/>
      </w:pPr>
      <w:r>
        <w:t xml:space="preserve">3.1.3. </w:t>
      </w:r>
      <w:r w:rsidR="00AA21B2">
        <w:t>полное и эффективное вовлечение и включение в общество;</w:t>
      </w:r>
    </w:p>
    <w:p w:rsidR="00AA21B2" w:rsidRDefault="00EC5650" w:rsidP="00AA21B2">
      <w:pPr>
        <w:pStyle w:val="20"/>
        <w:shd w:val="clear" w:color="auto" w:fill="auto"/>
        <w:tabs>
          <w:tab w:val="left" w:pos="1117"/>
        </w:tabs>
        <w:ind w:firstLine="760"/>
        <w:jc w:val="both"/>
      </w:pPr>
      <w:r>
        <w:t xml:space="preserve">3.1.4. </w:t>
      </w:r>
      <w:r w:rsidR="00AA21B2">
        <w:t>уважение особенностей инвалидов и их принятие в качестве компонента людского многообразия и части человечества;</w:t>
      </w:r>
    </w:p>
    <w:p w:rsidR="00AA21B2" w:rsidRDefault="00EC5650" w:rsidP="00AA21B2">
      <w:pPr>
        <w:pStyle w:val="20"/>
        <w:shd w:val="clear" w:color="auto" w:fill="auto"/>
        <w:tabs>
          <w:tab w:val="left" w:pos="1153"/>
        </w:tabs>
        <w:ind w:firstLine="760"/>
        <w:jc w:val="both"/>
      </w:pPr>
      <w:r>
        <w:t>3.1.5.</w:t>
      </w:r>
      <w:r w:rsidR="00AA21B2">
        <w:t>равенство возможностей;</w:t>
      </w:r>
    </w:p>
    <w:p w:rsidR="00AA21B2" w:rsidRDefault="00EC5650" w:rsidP="00AA21B2">
      <w:pPr>
        <w:pStyle w:val="20"/>
        <w:shd w:val="clear" w:color="auto" w:fill="auto"/>
        <w:tabs>
          <w:tab w:val="left" w:pos="1153"/>
        </w:tabs>
        <w:ind w:firstLine="760"/>
        <w:jc w:val="both"/>
      </w:pPr>
      <w:r>
        <w:t>3.1.6.</w:t>
      </w:r>
      <w:r w:rsidR="00AA21B2">
        <w:t>доступность;</w:t>
      </w:r>
    </w:p>
    <w:p w:rsidR="00AA21B2" w:rsidRDefault="00EC5650" w:rsidP="00AA21B2">
      <w:pPr>
        <w:pStyle w:val="20"/>
        <w:shd w:val="clear" w:color="auto" w:fill="auto"/>
        <w:tabs>
          <w:tab w:val="left" w:pos="1205"/>
        </w:tabs>
        <w:ind w:firstLine="760"/>
        <w:jc w:val="both"/>
      </w:pPr>
      <w:r>
        <w:t>3.1.7.</w:t>
      </w:r>
      <w:r w:rsidR="00AA21B2">
        <w:t>равенство мужчин и женщин;</w:t>
      </w:r>
    </w:p>
    <w:p w:rsidR="00AA21B2" w:rsidRDefault="00EC5650" w:rsidP="00AA21B2">
      <w:pPr>
        <w:pStyle w:val="20"/>
        <w:shd w:val="clear" w:color="auto" w:fill="auto"/>
        <w:tabs>
          <w:tab w:val="left" w:pos="1156"/>
        </w:tabs>
        <w:spacing w:after="300"/>
        <w:ind w:firstLine="760"/>
        <w:jc w:val="both"/>
      </w:pPr>
      <w:r>
        <w:t>3.1.8.</w:t>
      </w:r>
      <w:r w:rsidR="00AA21B2"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AA21B2" w:rsidRDefault="00AA21B2" w:rsidP="00AA21B2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/>
        <w:ind w:firstLine="760"/>
      </w:pPr>
      <w:bookmarkStart w:id="2" w:name="bookmark22"/>
      <w:r>
        <w:t>Область применения Пол</w:t>
      </w:r>
      <w:r w:rsidR="00D82401">
        <w:t>ожения</w:t>
      </w:r>
      <w:r>
        <w:t xml:space="preserve"> и круг лиц, попадающих под е</w:t>
      </w:r>
      <w:r w:rsidR="00D82401">
        <w:t>го</w:t>
      </w:r>
      <w:r>
        <w:t xml:space="preserve"> действие.</w:t>
      </w:r>
      <w:bookmarkEnd w:id="2"/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 xml:space="preserve">Все Сотрудники </w:t>
      </w:r>
      <w:r w:rsidR="00EC5650">
        <w:t>Школы</w:t>
      </w:r>
      <w:r>
        <w:t xml:space="preserve"> должны руководствоваться настоящ</w:t>
      </w:r>
      <w:r w:rsidR="00D82401">
        <w:t>им</w:t>
      </w:r>
      <w:r>
        <w:t xml:space="preserve"> </w:t>
      </w:r>
      <w:r w:rsidR="00D82401">
        <w:t>Положением</w:t>
      </w:r>
      <w:r>
        <w:t xml:space="preserve"> и соблюдать е</w:t>
      </w:r>
      <w:r w:rsidR="00D82401">
        <w:t>го</w:t>
      </w:r>
      <w:r>
        <w:t xml:space="preserve"> принципы и требования.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after="300"/>
        <w:ind w:firstLine="760"/>
        <w:jc w:val="both"/>
      </w:pPr>
      <w:r>
        <w:t>Принципы и требования настояще</w:t>
      </w:r>
      <w:r w:rsidR="00D82401">
        <w:t>го</w:t>
      </w:r>
      <w:r>
        <w:t xml:space="preserve"> Пол</w:t>
      </w:r>
      <w:r w:rsidR="00D82401">
        <w:t>ожения</w:t>
      </w:r>
      <w:r>
        <w:t xml:space="preserve"> распространяются на Сотрудников </w:t>
      </w:r>
      <w:r w:rsidR="00EC5650">
        <w:t>Школы</w:t>
      </w:r>
      <w:r>
        <w:t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AA21B2" w:rsidRDefault="00AA21B2" w:rsidP="00AA21B2">
      <w:pPr>
        <w:pStyle w:val="6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/>
        <w:ind w:firstLine="760"/>
      </w:pPr>
      <w:r>
        <w:t xml:space="preserve">Структура управления деятельностью </w:t>
      </w:r>
      <w:r w:rsidR="00EC5650">
        <w:t>Школы</w:t>
      </w:r>
      <w:r>
        <w:t xml:space="preserve">, направленной на </w:t>
      </w:r>
      <w:r>
        <w:lastRenderedPageBreak/>
        <w:t>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AA21B2" w:rsidRDefault="00AA21B2" w:rsidP="00AA21B2">
      <w:pPr>
        <w:pStyle w:val="20"/>
        <w:shd w:val="clear" w:color="auto" w:fill="auto"/>
        <w:ind w:firstLine="760"/>
        <w:jc w:val="both"/>
      </w:pPr>
      <w:r>
        <w:t xml:space="preserve">Эффективное управление деятельностью </w:t>
      </w:r>
      <w:r w:rsidR="00EC5650">
        <w:t>Школы</w:t>
      </w:r>
      <w: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директора, заместителя директора, </w:t>
      </w:r>
      <w:r w:rsidR="00EC5650">
        <w:t xml:space="preserve">завхоза и </w:t>
      </w:r>
      <w:r>
        <w:t xml:space="preserve"> Сотрудников </w:t>
      </w:r>
      <w:r w:rsidR="00EC5650">
        <w:t>Школы</w:t>
      </w:r>
      <w:r>
        <w:t>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 xml:space="preserve">Директор определяет ключевые направления </w:t>
      </w:r>
      <w:r w:rsidR="00827CB4">
        <w:t>предоставления услуг инвалидам</w:t>
      </w:r>
      <w:r>
        <w:t xml:space="preserve">, утверждает </w:t>
      </w:r>
      <w:r w:rsidR="00827CB4">
        <w:t>мероприятия</w:t>
      </w:r>
      <w:r>
        <w:t xml:space="preserve">, рассматривает и утверждает необходимые изменения и дополнения, организует общий контроль за </w:t>
      </w:r>
      <w:r w:rsidR="00827CB4">
        <w:t xml:space="preserve">эффективной реализацией </w:t>
      </w:r>
      <w:r>
        <w:t xml:space="preserve"> </w:t>
      </w:r>
      <w:r w:rsidR="00827CB4">
        <w:t xml:space="preserve">предоставления услуг инвалидам </w:t>
      </w:r>
      <w:r>
        <w:t xml:space="preserve">в </w:t>
      </w:r>
      <w:r w:rsidR="00EC5650">
        <w:t>Школе</w:t>
      </w:r>
      <w:r>
        <w:t>.</w:t>
      </w:r>
    </w:p>
    <w:p w:rsidR="00AA21B2" w:rsidRDefault="00EC5650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>Завхоз</w:t>
      </w:r>
      <w:r w:rsidR="00AA21B2">
        <w:t xml:space="preserve"> отвечает за практическое применение всех мер, направленных на обеспечение принципов и требований </w:t>
      </w:r>
      <w:r w:rsidR="00827CB4">
        <w:t>Положения</w:t>
      </w:r>
      <w:r w:rsidR="00AA21B2">
        <w:t xml:space="preserve">, осуществляет контроль за реализацией </w:t>
      </w:r>
      <w:r w:rsidR="00827CB4">
        <w:t>предоставления услуг инвалидам в Школе</w:t>
      </w:r>
      <w:r w:rsidR="00AA21B2">
        <w:t>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line="317" w:lineRule="exact"/>
        <w:ind w:firstLine="760"/>
        <w:jc w:val="both"/>
      </w:pPr>
      <w:r>
        <w:t xml:space="preserve">Сотрудники </w:t>
      </w:r>
      <w:r w:rsidR="00EC5650">
        <w:t>Школы</w:t>
      </w:r>
      <w:r>
        <w:t xml:space="preserve"> осуществляют меры по реализации </w:t>
      </w:r>
      <w:r w:rsidR="00827CB4">
        <w:t>предоставления услуг инвалидам в Школе</w:t>
      </w:r>
      <w:r>
        <w:t xml:space="preserve"> в соответствии с должностными инструкциями.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296" w:line="317" w:lineRule="exact"/>
        <w:ind w:firstLine="760"/>
        <w:jc w:val="both"/>
      </w:pPr>
      <w:r>
        <w:t xml:space="preserve">Основные положения </w:t>
      </w:r>
      <w:r w:rsidR="00827CB4">
        <w:t>предоставления услуг инвалидам в Школе</w:t>
      </w:r>
      <w:r>
        <w:t xml:space="preserve"> доводятся до сведения всех Сотрудников </w:t>
      </w:r>
      <w:r w:rsidR="00EC5650">
        <w:t>Школы</w:t>
      </w:r>
      <w:r>
        <w:t xml:space="preserve">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AA21B2" w:rsidRDefault="00AA21B2" w:rsidP="00AA21B2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</w:pPr>
      <w:bookmarkStart w:id="3" w:name="bookmark23"/>
      <w:r>
        <w:t xml:space="preserve">Условия доступности объектов </w:t>
      </w:r>
      <w:r w:rsidR="00EC5650">
        <w:t>Школы</w:t>
      </w:r>
      <w:r>
        <w:t xml:space="preserve"> в соответствии с установленными требованиями.</w:t>
      </w:r>
      <w:bookmarkEnd w:id="3"/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  <w:jc w:val="both"/>
      </w:pPr>
      <w:r>
        <w:t>Возможность беспрепятственного входа в объекты и выхода из них;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ind w:firstLine="760"/>
        <w:jc w:val="both"/>
      </w:pPr>
      <w:r>
        <w:t xml:space="preserve"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</w:t>
      </w:r>
      <w:r w:rsidR="00EC5650">
        <w:t>Школы</w:t>
      </w:r>
      <w:r>
        <w:t xml:space="preserve">, </w:t>
      </w:r>
      <w:r w:rsidR="00827CB4">
        <w:t xml:space="preserve">ответственных за </w:t>
      </w:r>
      <w:r>
        <w:t>предоставл</w:t>
      </w:r>
      <w:r w:rsidR="00827CB4">
        <w:t>ение</w:t>
      </w:r>
      <w:r>
        <w:t xml:space="preserve"> услуги</w:t>
      </w:r>
      <w:r w:rsidR="00827CB4">
        <w:t>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65"/>
          <w:tab w:val="left" w:pos="1382"/>
        </w:tabs>
        <w:ind w:firstLine="760"/>
        <w:jc w:val="both"/>
      </w:pPr>
      <w:r>
        <w:t xml:space="preserve">Возможность посадки в транспортное средство и высадки из него перед входом на объект, при необходимости, с помощью Сотрудников </w:t>
      </w:r>
      <w:r w:rsidR="00EC5650">
        <w:t>Школы</w:t>
      </w:r>
      <w:r w:rsidR="00827CB4">
        <w:t>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</w:pPr>
      <w: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</w:pPr>
      <w:r>
        <w:t>Содействие инвалиду при входе в объект и выходе из него</w:t>
      </w:r>
      <w:r w:rsidR="00827CB4">
        <w:t>.</w:t>
      </w:r>
    </w:p>
    <w:p w:rsidR="00827CB4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</w:t>
      </w:r>
      <w:r w:rsidR="00827CB4">
        <w:t>раничений их жизнедеятельности.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</w:pPr>
      <w: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порядке.</w:t>
      </w:r>
    </w:p>
    <w:p w:rsidR="00AA21B2" w:rsidRDefault="00AA21B2" w:rsidP="00AA21B2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</w:pPr>
      <w:bookmarkStart w:id="4" w:name="bookmark24"/>
      <w:r>
        <w:t xml:space="preserve">Условия доступности услуг </w:t>
      </w:r>
      <w:r w:rsidR="0082644F">
        <w:t>Школы</w:t>
      </w:r>
      <w:r>
        <w:t xml:space="preserve"> в соответствии с установленными требованиями.</w:t>
      </w:r>
      <w:bookmarkEnd w:id="4"/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550"/>
        </w:tabs>
        <w:ind w:firstLine="760"/>
        <w:jc w:val="both"/>
      </w:pPr>
      <w:r>
        <w:t xml:space="preserve">Оказание Сотрудниками </w:t>
      </w:r>
      <w:r w:rsidR="0082644F">
        <w:t>Школы</w:t>
      </w:r>
      <w:r>
        <w:t xml:space="preserve"> инвалидам помощи, необходимой для получения в доступной для них форме информации о </w:t>
      </w:r>
      <w:r>
        <w:lastRenderedPageBreak/>
        <w:t>правилах предоставления услуг, об оформлении необходимых для получения услуг документов, о совершении других необходимых для получения услуг действий</w:t>
      </w:r>
      <w:r w:rsidR="0082644F">
        <w:t>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530"/>
        </w:tabs>
        <w:ind w:firstLine="760"/>
        <w:jc w:val="both"/>
      </w:pPr>
      <w:r>
        <w:t xml:space="preserve">Оказание Сотрудниками </w:t>
      </w:r>
      <w:r w:rsidR="0082644F">
        <w:t>Школы</w:t>
      </w:r>
      <w:r>
        <w:t>, предоставляющими услуги, иной необходимой инвалидам помощи в преодолении барьеров, мешающих получению ими услуг наравне с другими лицами</w:t>
      </w:r>
      <w:r w:rsidR="0082644F">
        <w:t>.</w:t>
      </w:r>
    </w:p>
    <w:p w:rsidR="0082644F" w:rsidRDefault="0082644F" w:rsidP="0082644F">
      <w:pPr>
        <w:pStyle w:val="20"/>
        <w:shd w:val="clear" w:color="auto" w:fill="auto"/>
        <w:tabs>
          <w:tab w:val="left" w:pos="530"/>
        </w:tabs>
        <w:ind w:left="760" w:firstLine="0"/>
        <w:jc w:val="both"/>
      </w:pPr>
    </w:p>
    <w:p w:rsidR="00AA21B2" w:rsidRDefault="00AA21B2" w:rsidP="00AA21B2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12" w:lineRule="exact"/>
        <w:ind w:firstLine="760"/>
      </w:pPr>
      <w:bookmarkStart w:id="5" w:name="bookmark26"/>
      <w:r>
        <w:t xml:space="preserve">Ответственность </w:t>
      </w:r>
      <w:r w:rsidR="0082644F">
        <w:t>С</w:t>
      </w:r>
      <w:r>
        <w:t>отрудников за несоблюдение требований Политики.</w:t>
      </w:r>
      <w:bookmarkEnd w:id="5"/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line="317" w:lineRule="exact"/>
        <w:ind w:firstLine="760"/>
        <w:jc w:val="both"/>
      </w:pPr>
      <w:r>
        <w:t xml:space="preserve">Директор, </w:t>
      </w:r>
      <w:r w:rsidR="0082644F">
        <w:t xml:space="preserve">завхоз </w:t>
      </w:r>
      <w:r>
        <w:t xml:space="preserve"> и Сотрудники </w:t>
      </w:r>
      <w:r w:rsidR="0082644F">
        <w:t>Школы</w:t>
      </w:r>
      <w:r>
        <w:t xml:space="preserve"> независимо от занимаемой должности несут ответственность за соблюдение принципов и требований </w:t>
      </w:r>
      <w:r w:rsidR="00827CB4">
        <w:t>Положения</w:t>
      </w:r>
      <w:r>
        <w:t>, а также за действия (бездействие) подчиненных им лиц, нарушающие эти принципы и требования.</w:t>
      </w:r>
    </w:p>
    <w:p w:rsidR="00AA21B2" w:rsidRDefault="00AA21B2" w:rsidP="00AA21B2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296" w:line="317" w:lineRule="exact"/>
        <w:ind w:firstLine="760"/>
        <w:jc w:val="both"/>
      </w:pPr>
      <w:r>
        <w:t xml:space="preserve">К мерам ответственности за уклонение от исполнения требований к созданию условий для беспрепятственного доступа инвалидов к объектам и услугам </w:t>
      </w:r>
      <w:r w:rsidR="0082644F">
        <w:t>Школы</w:t>
      </w:r>
      <w:r>
        <w:t xml:space="preserve">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AA21B2" w:rsidRDefault="00AA21B2" w:rsidP="00AA21B2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/>
        <w:ind w:firstLine="760"/>
      </w:pPr>
      <w:bookmarkStart w:id="6" w:name="bookmark27"/>
      <w:r>
        <w:t>Внесение изменений.</w:t>
      </w:r>
      <w:bookmarkEnd w:id="6"/>
    </w:p>
    <w:p w:rsidR="001F0DC2" w:rsidRDefault="00AA21B2" w:rsidP="00827CB4">
      <w:pPr>
        <w:pStyle w:val="20"/>
        <w:shd w:val="clear" w:color="auto" w:fill="auto"/>
        <w:ind w:firstLine="760"/>
        <w:jc w:val="both"/>
      </w:pPr>
      <w:r>
        <w:t xml:space="preserve">При выявлении недостаточно эффективных положений Политики, либо при изменении требований законодательства Российской Федерации, директор </w:t>
      </w:r>
      <w:r w:rsidR="0082644F">
        <w:t>Школы</w:t>
      </w:r>
      <w:r>
        <w:t xml:space="preserve"> обеспечивает разработку и реализацию комплекса мер по актуализации настояще</w:t>
      </w:r>
      <w:r w:rsidR="00827CB4">
        <w:t>го Положения.</w:t>
      </w:r>
    </w:p>
    <w:sectPr w:rsidR="001F0DC2" w:rsidSect="0042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20" w:rsidRDefault="00DD4A20" w:rsidP="00AA21B2">
      <w:pPr>
        <w:spacing w:after="0" w:line="240" w:lineRule="auto"/>
      </w:pPr>
      <w:r>
        <w:separator/>
      </w:r>
    </w:p>
  </w:endnote>
  <w:endnote w:type="continuationSeparator" w:id="0">
    <w:p w:rsidR="00DD4A20" w:rsidRDefault="00DD4A20" w:rsidP="00AA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20" w:rsidRDefault="00DD4A20" w:rsidP="00AA21B2">
      <w:pPr>
        <w:spacing w:after="0" w:line="240" w:lineRule="auto"/>
      </w:pPr>
      <w:r>
        <w:separator/>
      </w:r>
    </w:p>
  </w:footnote>
  <w:footnote w:type="continuationSeparator" w:id="0">
    <w:p w:rsidR="00DD4A20" w:rsidRDefault="00DD4A20" w:rsidP="00AA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54AC"/>
    <w:multiLevelType w:val="multilevel"/>
    <w:tmpl w:val="19E8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0209A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A6"/>
    <w:rsid w:val="0011355A"/>
    <w:rsid w:val="001F0DC2"/>
    <w:rsid w:val="003E3723"/>
    <w:rsid w:val="0042799C"/>
    <w:rsid w:val="0044770A"/>
    <w:rsid w:val="004B29A6"/>
    <w:rsid w:val="005F1341"/>
    <w:rsid w:val="006D1264"/>
    <w:rsid w:val="00762DA0"/>
    <w:rsid w:val="0082644F"/>
    <w:rsid w:val="00827CB4"/>
    <w:rsid w:val="00866360"/>
    <w:rsid w:val="00A949B0"/>
    <w:rsid w:val="00AA21B2"/>
    <w:rsid w:val="00B517A4"/>
    <w:rsid w:val="00C40471"/>
    <w:rsid w:val="00D82401"/>
    <w:rsid w:val="00DD4A20"/>
    <w:rsid w:val="00E369CA"/>
    <w:rsid w:val="00EA4B27"/>
    <w:rsid w:val="00EC5650"/>
    <w:rsid w:val="00FF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E429"/>
  <w15:docId w15:val="{02F9326C-B095-4CCF-99BD-D41A7CC9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A21B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5pt">
    <w:name w:val="Сноска + 8;5 pt"/>
    <w:basedOn w:val="a3"/>
    <w:rsid w:val="00AA21B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21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A21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21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A21B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14pt">
    <w:name w:val="Основной текст (10) + 14 pt;Не полужирный;Не курсив"/>
    <w:basedOn w:val="10"/>
    <w:rsid w:val="00AA21B2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A21B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a4">
    <w:name w:val="Сноска"/>
    <w:basedOn w:val="a"/>
    <w:link w:val="a3"/>
    <w:rsid w:val="00AA21B2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AA21B2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A21B2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A21B2"/>
    <w:pPr>
      <w:widowControl w:val="0"/>
      <w:shd w:val="clear" w:color="auto" w:fill="FFFFFF"/>
      <w:spacing w:before="600" w:after="600" w:line="322" w:lineRule="exact"/>
      <w:ind w:hanging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AA21B2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rsid w:val="00AA21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5">
    <w:name w:val="List Paragraph"/>
    <w:basedOn w:val="a"/>
    <w:uiPriority w:val="34"/>
    <w:qFormat/>
    <w:rsid w:val="00762DA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Директор</cp:lastModifiedBy>
  <cp:revision>2</cp:revision>
  <dcterms:created xsi:type="dcterms:W3CDTF">2025-01-15T10:02:00Z</dcterms:created>
  <dcterms:modified xsi:type="dcterms:W3CDTF">2025-01-15T10:02:00Z</dcterms:modified>
</cp:coreProperties>
</file>